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AUVINET Laura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BERNARD Caroline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BOISDRON Laure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DELMAS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FOUCHARD Coralie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FRANCOIS Martial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GENDRON Maelys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GLEMOT Léa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HELIGON Mathilde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LAURENT CLENET Arthur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LEGENTILHOMME Ambre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LEGER Quentin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LENEVEU Thibault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MARQUET Maxim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MASAKA Grace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MILOR Zoé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MOINET Max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PASQUIER Matthieu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PORTENSEIGNE Thierry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RAMBAUD Thomas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RICQ Charlotte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RIVIERE Loréna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SCAEROU Salomé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9C7D95" w:rsidTr="00356709"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BD422C">
              <w:rPr>
                <w:rFonts w:ascii="Poppins" w:hAnsi="Poppins" w:cs="Poppins"/>
                <w:b/>
                <w:noProof/>
                <w:sz w:val="18"/>
                <w:szCs w:val="22"/>
              </w:rPr>
              <w:t>TURPAUD Emma</w:t>
            </w:r>
          </w:p>
        </w:tc>
        <w:tc>
          <w:tcPr>
            <w:tcW w:w="4956" w:type="dxa"/>
          </w:tcPr>
          <w:p w:rsidR="009C7D95" w:rsidRDefault="009C7D95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9C7D95" w:rsidRDefault="009C7D95" w:rsidP="00BF5BAF">
      <w:pPr>
        <w:rPr>
          <w:rFonts w:ascii="Poppins" w:hAnsi="Poppins" w:cs="Poppins"/>
          <w:b/>
          <w:sz w:val="18"/>
          <w:szCs w:val="22"/>
        </w:rPr>
        <w:sectPr w:rsidR="009C7D95" w:rsidSect="009C7D95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9C7D95" w:rsidRPr="00B2259B" w:rsidRDefault="009C7D95" w:rsidP="00BF5BAF">
      <w:pPr>
        <w:rPr>
          <w:rFonts w:ascii="Poppins" w:hAnsi="Poppins" w:cs="Poppins"/>
          <w:b/>
          <w:sz w:val="18"/>
          <w:szCs w:val="22"/>
        </w:rPr>
      </w:pPr>
    </w:p>
    <w:sectPr w:rsidR="009C7D95" w:rsidRPr="00B2259B" w:rsidSect="009C7D95">
      <w:headerReference w:type="default" r:id="rId199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D95" w:rsidRDefault="009C7D95" w:rsidP="001B0E94">
      <w:r>
        <w:separator/>
      </w:r>
    </w:p>
  </w:endnote>
  <w:endnote w:type="continuationSeparator" w:id="0">
    <w:p w:rsidR="009C7D95" w:rsidRDefault="009C7D95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D95" w:rsidRDefault="009C7D95" w:rsidP="001B0E94">
      <w:r>
        <w:separator/>
      </w:r>
    </w:p>
  </w:footnote>
  <w:footnote w:type="continuationSeparator" w:id="0">
    <w:p w:rsidR="009C7D95" w:rsidRDefault="009C7D95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9C7D95" w:rsidTr="006E59EC">
      <w:trPr>
        <w:trHeight w:val="323"/>
      </w:trPr>
      <w:tc>
        <w:tcPr>
          <w:tcW w:w="8422" w:type="dxa"/>
        </w:tcPr>
        <w:p w:rsidR="009C7D95" w:rsidRPr="00B92D43" w:rsidRDefault="009C7D9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9C7D95" w:rsidRPr="001B74E5" w:rsidRDefault="009C7D9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9C7D95" w:rsidRPr="00DE4B3F" w:rsidRDefault="009C7D9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C7D95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E4B3F"/>
    <w:rsid w:val="00DF2E0C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AD6F0AD-DFD9-4AF7-A2B3-D3BA6227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191" Type="http://schemas.openxmlformats.org/officeDocument/2006/relationships/header" Target="header185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181" Type="http://schemas.openxmlformats.org/officeDocument/2006/relationships/header" Target="header175.xml"/><Relationship Id="rId22" Type="http://schemas.openxmlformats.org/officeDocument/2006/relationships/header" Target="header16.xml"/><Relationship Id="rId43" Type="http://schemas.openxmlformats.org/officeDocument/2006/relationships/header" Target="header37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39" Type="http://schemas.openxmlformats.org/officeDocument/2006/relationships/header" Target="header133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71" Type="http://schemas.openxmlformats.org/officeDocument/2006/relationships/header" Target="header165.xml"/><Relationship Id="rId192" Type="http://schemas.openxmlformats.org/officeDocument/2006/relationships/header" Target="header186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6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header" Target="header166.xml"/><Relationship Id="rId193" Type="http://schemas.openxmlformats.org/officeDocument/2006/relationships/header" Target="header187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15" Type="http://schemas.openxmlformats.org/officeDocument/2006/relationships/header" Target="header109.xml"/><Relationship Id="rId131" Type="http://schemas.openxmlformats.org/officeDocument/2006/relationships/header" Target="header125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199" Type="http://schemas.openxmlformats.org/officeDocument/2006/relationships/header" Target="header193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79" Type="http://schemas.openxmlformats.org/officeDocument/2006/relationships/header" Target="header173.xml"/><Relationship Id="rId195" Type="http://schemas.openxmlformats.org/officeDocument/2006/relationships/header" Target="header189.xml"/><Relationship Id="rId190" Type="http://schemas.openxmlformats.org/officeDocument/2006/relationships/header" Target="header184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164" Type="http://schemas.openxmlformats.org/officeDocument/2006/relationships/header" Target="header158.xml"/><Relationship Id="rId169" Type="http://schemas.openxmlformats.org/officeDocument/2006/relationships/header" Target="header163.xml"/><Relationship Id="rId185" Type="http://schemas.openxmlformats.org/officeDocument/2006/relationships/header" Target="header17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74.xml"/><Relationship Id="rId26" Type="http://schemas.openxmlformats.org/officeDocument/2006/relationships/header" Target="header20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fontTable" Target="fontTable.xml"/><Relationship Id="rId16" Type="http://schemas.openxmlformats.org/officeDocument/2006/relationships/header" Target="header10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theme" Target="theme/theme1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customXml" Target="../customXml/item1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71" Type="http://schemas.openxmlformats.org/officeDocument/2006/relationships/header" Target="header65.xml"/><Relationship Id="rId92" Type="http://schemas.openxmlformats.org/officeDocument/2006/relationships/header" Target="header8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A5DB-331B-4ADB-AC4C-752F2D6F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2024-06-18T09:54:00Z</dcterms:created>
  <dcterms:modified xsi:type="dcterms:W3CDTF">2024-06-18T09:54:00Z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