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Evaluation et finance Immobilière 2ème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ABDULHOUSSEN Matthieu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 08/06/1995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 P-M2 MIFIM ALT 1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 PARIS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14.28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PropTech et Innovation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12.50</w:t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II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16.05</w:t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13.40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Stratégies et Aménagement des Territoires I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13.40</w:t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17.10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Communication Digitale, Ecrite et Orale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17.50</w:t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15.25</w:t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Méthodologie de la Recherche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Rencontres de l'Immobilier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15.38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8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Suretés et de la Transmission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Due Diligence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13.50</w:t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Evaluation d'Actifs Tertiaires et Industriels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551090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Gestion de Patrimoine</w:t>
            </w:r>
          </w:p>
        </w:tc>
        <w:tc>
          <w:tcPr>
            <w:tcW w:w="1984" w:type="dxa"/>
          </w:tcPr>
          <w:p w14:paraId="309E3260" w14:textId="77A51062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7.38</w:t>
            </w:r>
          </w:p>
        </w:tc>
        <w:tc>
          <w:tcPr>
            <w:tcW w:w="1843" w:type="dxa"/>
          </w:tcPr>
          <w:p w14:paraId="3FFF6C69" w14:textId="4872F3CE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15.81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25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20534807" w14:textId="77777777" w:rsidR="006F32F7" w:rsidRDefault="006F32F7" w:rsidP="006F32F7">
            <w:pPr>
              <w:pStyle w:val="YPTitreFormation"/>
            </w:pPr>
            <w:r>
              <w:t xml:space="preserve">SEMESTRE NON VALIDÉ :</w:t>
              <w:br/>
              <w:t xml:space="preserve">   - UE4 - Méthodologie de la recherche</w:t>
              <w:br/>
              <w:t xml:space="preserve">   - UE4 - Espi Inside</w:t>
              <w:br/>
              <w:t xml:space="preserve">   - UE SPE - Gestion de Patrimoine</w:t>
            </w:r>
          </w:p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52h00</w:t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94h00</w:t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2h30</w:t>
            </w:r>
          </w:p>
        </w:tc>
      </w:tr>
    </w:tbl>
    <w:p w14:paraId="4CC27B19" w14:textId="77777777" w:rsidR="00551090" w:rsidRPr="005704E0" w:rsidRDefault="00551090" w:rsidP="006F32F7">
      <w:pPr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 xml:space="preserve">PARIS,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18/06/2024</w:t>
      </w:r>
    </w:p>
    <w:p w14:paraId="5BF95B1A" w14:textId="77777777" w:rsidR="00551090" w:rsidRDefault="00551090" w:rsidP="006F32F7">
      <w:pPr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D8815" w14:textId="77777777" w:rsidR="00ED1CBF" w:rsidRDefault="00ED1CBF">
      <w:pPr>
        <w:spacing w:after="0" w:line="240" w:lineRule="auto"/>
      </w:pPr>
      <w:r>
        <w:separator/>
      </w:r>
    </w:p>
  </w:endnote>
  <w:endnote w:type="continuationSeparator" w:id="0">
    <w:p w14:paraId="28ED5CA6" w14:textId="77777777" w:rsidR="00ED1CBF" w:rsidRDefault="00ED1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92D32" w14:textId="77777777" w:rsidR="00ED1CBF" w:rsidRDefault="00ED1CBF">
      <w:pPr>
        <w:spacing w:after="0" w:line="240" w:lineRule="auto"/>
      </w:pPr>
      <w:r>
        <w:separator/>
      </w:r>
    </w:p>
  </w:footnote>
  <w:footnote w:type="continuationSeparator" w:id="0">
    <w:p w14:paraId="6361FC8E" w14:textId="77777777" w:rsidR="00ED1CBF" w:rsidRDefault="00ED1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B73885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B73885" w:rsidRPr="001B74E5" w:rsidRDefault="00B7388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B73885" w:rsidRPr="00DE4B3F" w:rsidRDefault="00B73885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B73885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B73885" w:rsidRPr="001B74E5" w:rsidRDefault="00B7388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B73885" w:rsidRPr="00DE4B3F" w:rsidRDefault="00B73885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32D73"/>
    <w:rsid w:val="00197D22"/>
    <w:rsid w:val="003634CC"/>
    <w:rsid w:val="00374A4C"/>
    <w:rsid w:val="00551090"/>
    <w:rsid w:val="006F32F7"/>
    <w:rsid w:val="00B73885"/>
    <w:rsid w:val="00ED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9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916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2</cp:revision>
  <dcterms:created xsi:type="dcterms:W3CDTF">2024-05-27T10:26:00Z</dcterms:created>
  <dcterms:modified xsi:type="dcterms:W3CDTF">2024-06-18T12:13:00Z</dcterms:modified>
  <dc:identifier/>
  <dc:language/>
</cp:coreProperties>
</file>