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LAFONT Denis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9.12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14.12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6.50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1.25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13.90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