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Moyenne du groupe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15.54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13.86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13.93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10.39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13.78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14.34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15.76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11.98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17.12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12.71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15.43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14.26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14.21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