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BARIOZ Marina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26/02/2002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16.90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18.25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