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BERNARD Edouard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29/05/2001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11.38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13.12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12.25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2h15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