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BERNARD Marie-Lou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12/01/2003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13.19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13.82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12.50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15.30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13.12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