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COUVREUR Allan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06/06/1997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12.96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13.12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11.80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11.60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13.00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7.50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17.25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14.67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16h30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6h15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