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COUVREUR Allan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06/06/1997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11.80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16h30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