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LEMAHIEU Carole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15/06/2001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14.54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30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