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LEMAHIEU Carole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15/06/2001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14.54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2h30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