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nan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Moyenne du groupe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nan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nan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nan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15.54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13.93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10.39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13.78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14.34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15.76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11.98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17.12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12.71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15.43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14.26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nan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nan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nan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nan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