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nan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Moyenne du groupe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nan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15.54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13.93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10.39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13.78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14.34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15.76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11.98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17.12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12.71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15.43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14.26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nan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nan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