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AILLEPIED Willia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11/1998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