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TAILLEPIED William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2/11/1998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