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73268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CASTERA Pauline</w:t>
              <w:br/>
              <w:t>Date de naissance : 03/08/2004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11.50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16.67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13.60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16.50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15.20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13.00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11.33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15.25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19.50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17.75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13.25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20.00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18h0m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