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72867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LOPEZ Jordan</w:t>
              <w:br/>
              <w:t>Date de naissance : 30/06/1993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20 (0,25) - 19,5 (0,25) - 13 (0,5)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17 - 19 - 19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16,5 (0,4) - 18 (0,6)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18 (0,5) - 18 (0,5)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18 (0,4) - 15 (0,6)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14,5 (0,5) - 14 (0,5)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15 (0,25) - 14 (0,25) - 13,5 (0,5)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18 (0,5) - 18 (0,5)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20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18,5 (0,25) - 19 (0,5) - 20 (0,25)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/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13,5 (0,5) - 15,5 (0,5)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17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  <w:t>0h0m</w:t>
            </w:r>
          </w:p>
        </w:tc>
        <w:tc>
          <w:tcPr>
            <w:tcW w:w="3304" w:type="dxa"/>
          </w:tcPr>
          <w:p>
            <w:r>
              <w:t>Absences injustifiees</w:t>
              <w:br/>
              <w:t>2h0m</w:t>
            </w:r>
          </w:p>
        </w:tc>
        <w:tc>
          <w:tcPr>
            <w:tcW w:w="3304" w:type="dxa"/>
          </w:tcPr>
          <w:p>
            <w:r>
              <w:t>Retards</w:t>
              <w:br/>
              <w:t>0h0m</w:t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{{datedujour}}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