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70062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MORAND Rose</w:t>
              <w:br/>
              <w:t>Date de naissance : 06/03/2004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12.50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13.33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15.80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16.50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15.20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13.25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14.25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18.50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14.00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15.75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12.00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20.00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</w:r>
          </w:p>
        </w:tc>
        <w:tc>
          <w:tcPr>
            <w:tcW w:w="3304" w:type="dxa"/>
          </w:tcPr>
          <w:p>
            <w:r>
              <w:t>Absences injustifiees</w:t>
              <w:br/>
            </w:r>
          </w:p>
        </w:tc>
        <w:tc>
          <w:tcPr>
            <w:tcW w:w="3304" w:type="dxa"/>
          </w:tcPr>
          <w:p>
            <w:r>
              <w:t>Retards</w:t>
              <w:br/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