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74695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PONCHON DE SAINT-ANDRÉ Amaury</w:t>
              <w:br/>
              <w:t>Date de naissance : 22/01/2001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11.00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15.80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10.93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17.50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14.75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28h0m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