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7EAC19" wp14:paraId="3BFEFB25" wp14:textId="53466403">
      <w:pPr>
        <w:rPr>
          <w:b w:val="1"/>
          <w:bCs w:val="1"/>
        </w:rPr>
      </w:pPr>
      <w:r w:rsidRPr="2F46A5EB" w:rsidR="653D5C0F">
        <w:rPr>
          <w:b w:val="1"/>
          <w:bCs w:val="1"/>
        </w:rPr>
        <w:t xml:space="preserve">TUTORIEL : Comment intégrer les polices de la charte graphique sur son ordinateur </w:t>
      </w:r>
    </w:p>
    <w:p w:rsidR="07C0A786" w:rsidP="21A7E248" w:rsidRDefault="07C0A786" w14:paraId="10F217F9" w14:textId="3871E0E4">
      <w:pPr>
        <w:pStyle w:val="ListParagraph"/>
        <w:numPr>
          <w:ilvl w:val="0"/>
          <w:numId w:val="2"/>
        </w:numPr>
        <w:rPr/>
      </w:pPr>
      <w:r w:rsidR="07C0A786">
        <w:rPr/>
        <w:t xml:space="preserve">Télécharger les polices manquantes sur son PC </w:t>
      </w:r>
    </w:p>
    <w:p w:rsidR="21A7E248" w:rsidP="477EAC19" w:rsidRDefault="21A7E248" w14:paraId="433E71CB" w14:textId="2BFFA9F2">
      <w:pPr>
        <w:pStyle w:val="ListParagraph"/>
        <w:numPr>
          <w:ilvl w:val="0"/>
          <w:numId w:val="2"/>
        </w:numPr>
        <w:rPr/>
      </w:pPr>
      <w:r w:rsidR="07C0A786">
        <w:rPr/>
        <w:t>Ouvrir le fichier police</w:t>
      </w:r>
    </w:p>
    <w:p w:rsidR="21A7E248" w:rsidP="21A7E248" w:rsidRDefault="21A7E248" w14:paraId="78916936" w14:textId="05BD58F4">
      <w:pPr>
        <w:pStyle w:val="Normal"/>
      </w:pPr>
      <w:r w:rsidR="07C0A786">
        <w:drawing>
          <wp:inline wp14:editId="7B92327A" wp14:anchorId="73E0905C">
            <wp:extent cx="4752975" cy="2419984"/>
            <wp:effectExtent l="0" t="0" r="0" b="0"/>
            <wp:docPr id="1693348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348957" name="Picture 1693348957"/>
                    <pic:cNvPicPr/>
                  </pic:nvPicPr>
                  <pic:blipFill>
                    <a:blip xmlns:r="http://schemas.openxmlformats.org/officeDocument/2006/relationships" r:embed="rId1527511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75" cy="24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EAC19" w:rsidP="477EAC19" w:rsidRDefault="477EAC19" w14:paraId="5F4A85E7" w14:textId="2CBF781C">
      <w:pPr>
        <w:pStyle w:val="Normal"/>
      </w:pPr>
    </w:p>
    <w:p w:rsidR="07C0A786" w:rsidP="477EAC19" w:rsidRDefault="07C0A786" w14:paraId="1A2619CD" w14:textId="2C96F177">
      <w:pPr>
        <w:pStyle w:val="ListParagraph"/>
        <w:numPr>
          <w:ilvl w:val="0"/>
          <w:numId w:val="2"/>
        </w:numPr>
        <w:rPr/>
      </w:pPr>
      <w:r w:rsidR="07C0A786">
        <w:rPr/>
        <w:t xml:space="preserve">Cliquer sur “Installer” </w:t>
      </w:r>
    </w:p>
    <w:p w:rsidR="07C0A786" w:rsidP="477EAC19" w:rsidRDefault="07C0A786" w14:paraId="10774FAC" w14:textId="12B40E0C">
      <w:pPr>
        <w:pStyle w:val="ListParagraph"/>
        <w:numPr>
          <w:ilvl w:val="0"/>
          <w:numId w:val="2"/>
        </w:numPr>
        <w:rPr/>
      </w:pPr>
      <w:r w:rsidR="07C0A786">
        <w:rPr/>
        <w:t>La police est installée !</w:t>
      </w:r>
    </w:p>
    <w:p w:rsidR="477EAC19" w:rsidP="477EAC19" w:rsidRDefault="477EAC19" w14:paraId="7B82F702" w14:textId="7DA16084">
      <w:pPr>
        <w:pStyle w:val="Normal"/>
        <w:rPr>
          <w:sz w:val="24"/>
          <w:szCs w:val="24"/>
        </w:rPr>
      </w:pPr>
    </w:p>
    <w:p w:rsidR="07C0A786" w:rsidP="477EAC19" w:rsidRDefault="07C0A786" w14:paraId="59F22D07" w14:textId="19E6AD57">
      <w:pPr>
        <w:pStyle w:val="Normal"/>
        <w:rPr>
          <w:sz w:val="24"/>
          <w:szCs w:val="24"/>
        </w:rPr>
      </w:pPr>
      <w:r w:rsidRPr="7F306B14" w:rsidR="07C0A786">
        <w:rPr>
          <w:sz w:val="24"/>
          <w:szCs w:val="24"/>
        </w:rPr>
        <w:t xml:space="preserve">N’hésitez pas à fermer et réouvrir le programme que vous utilisiez pour pouvoir voir apparaître ces polices </w:t>
      </w:r>
      <w:r w:rsidRPr="7F306B14" w:rsidR="07C0A786">
        <w:rPr>
          <w:rFonts w:ascii="Segoe UI Emoji" w:hAnsi="Segoe UI Emoji" w:eastAsia="Segoe UI Emoji" w:cs="Segoe UI Emoji"/>
          <w:sz w:val="24"/>
          <w:szCs w:val="24"/>
        </w:rPr>
        <w:t>😊</w:t>
      </w:r>
      <w:r w:rsidRPr="7F306B14" w:rsidR="07C0A786">
        <w:rPr>
          <w:sz w:val="24"/>
          <w:szCs w:val="24"/>
        </w:rPr>
        <w:t xml:space="preserve"> </w:t>
      </w:r>
    </w:p>
    <w:p w:rsidR="59932D47" w:rsidP="7F306B14" w:rsidRDefault="59932D47" w14:paraId="5D86C87F" w14:textId="0A41558D">
      <w:pPr>
        <w:pStyle w:val="Normal"/>
        <w:rPr>
          <w:sz w:val="24"/>
          <w:szCs w:val="24"/>
          <w:highlight w:val="yellow"/>
        </w:rPr>
      </w:pPr>
      <w:r w:rsidRPr="7F306B14" w:rsidR="59932D47">
        <w:rPr>
          <w:sz w:val="24"/>
          <w:szCs w:val="24"/>
          <w:highlight w:val="yellow"/>
        </w:rPr>
        <w:t>ATTENTION : Il faut télécharger le fichier en local sinon les polices n’</w:t>
      </w:r>
      <w:r w:rsidRPr="7F306B14" w:rsidR="59932D47">
        <w:rPr>
          <w:sz w:val="24"/>
          <w:szCs w:val="24"/>
          <w:highlight w:val="yellow"/>
        </w:rPr>
        <w:t>apparaissent</w:t>
      </w:r>
      <w:r w:rsidRPr="7F306B14" w:rsidR="59932D47">
        <w:rPr>
          <w:sz w:val="24"/>
          <w:szCs w:val="24"/>
          <w:highlight w:val="yellow"/>
        </w:rPr>
        <w:t xml:space="preserve"> pas</w:t>
      </w:r>
    </w:p>
    <w:p w:rsidR="7F306B14" w:rsidP="7F306B14" w:rsidRDefault="7F306B14" w14:paraId="5BF37F25" w14:textId="7233A88E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a091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b944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6EA43B"/>
    <w:rsid w:val="07C0A786"/>
    <w:rsid w:val="0ED4CDDA"/>
    <w:rsid w:val="19E35B07"/>
    <w:rsid w:val="21A7E248"/>
    <w:rsid w:val="2F46A5EB"/>
    <w:rsid w:val="3A0D1E7F"/>
    <w:rsid w:val="477EAC19"/>
    <w:rsid w:val="4EDB5671"/>
    <w:rsid w:val="59932D47"/>
    <w:rsid w:val="653D5C0F"/>
    <w:rsid w:val="656EA43B"/>
    <w:rsid w:val="7F30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EA43B"/>
  <w15:chartTrackingRefBased/>
  <w15:docId w15:val="{EA93A8B4-21DC-4F27-9BD6-C50010CBB3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bf5bc5033745e7" /><Relationship Type="http://schemas.openxmlformats.org/officeDocument/2006/relationships/image" Target="/media/image.png" Id="rId15275118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Props1.xml><?xml version="1.0" encoding="utf-8"?>
<ds:datastoreItem xmlns:ds="http://schemas.openxmlformats.org/officeDocument/2006/customXml" ds:itemID="{DFA95059-A2A3-45CB-8FE3-8EC9B0862ABF}"/>
</file>

<file path=customXml/itemProps2.xml><?xml version="1.0" encoding="utf-8"?>
<ds:datastoreItem xmlns:ds="http://schemas.openxmlformats.org/officeDocument/2006/customXml" ds:itemID="{E0394AE9-8ECA-4B63-9F60-61CCCF02E545}"/>
</file>

<file path=customXml/itemProps3.xml><?xml version="1.0" encoding="utf-8"?>
<ds:datastoreItem xmlns:ds="http://schemas.openxmlformats.org/officeDocument/2006/customXml" ds:itemID="{AC9D2058-4819-4260-ABF9-E8D8244A2C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Emmanita CHHAY</dc:creator>
  <keywords/>
  <dc:description/>
  <lastModifiedBy>Emmanita CHHAY</lastModifiedBy>
  <dcterms:created xsi:type="dcterms:W3CDTF">2025-11-26T11:27:47.0000000Z</dcterms:created>
  <dcterms:modified xsi:type="dcterms:W3CDTF">2026-06-16T12:07:27.9466793Z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