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E24C" w14:textId="77777777" w:rsidR="006D5557" w:rsidRPr="006D5557" w:rsidRDefault="00000000" w:rsidP="002A6599">
      <w:pPr>
        <w:pStyle w:val="Heading1"/>
        <w:spacing w:before="61" w:line="360" w:lineRule="auto"/>
        <w:ind w:left="2660" w:right="-22" w:hanging="2660"/>
        <w:jc w:val="center"/>
      </w:pPr>
      <w:r w:rsidRPr="006D5557">
        <w:t xml:space="preserve">LAPORAN PRAKTIKUM </w:t>
      </w:r>
    </w:p>
    <w:p w14:paraId="5D5B48FC" w14:textId="602F0DA2" w:rsidR="00F13E45" w:rsidRPr="006D5557" w:rsidRDefault="00000000" w:rsidP="002A6599">
      <w:pPr>
        <w:pStyle w:val="Heading1"/>
        <w:spacing w:before="61" w:line="360" w:lineRule="auto"/>
        <w:ind w:left="2660" w:right="-22" w:hanging="2660"/>
        <w:jc w:val="center"/>
      </w:pPr>
      <w:r w:rsidRPr="006D5557">
        <w:t xml:space="preserve">PERTEMUAN </w:t>
      </w:r>
      <w:r w:rsidR="00F901B9">
        <w:t>8</w:t>
      </w:r>
    </w:p>
    <w:p w14:paraId="120BE1A3" w14:textId="0C3AB617" w:rsidR="00F13E45" w:rsidRPr="006D5557" w:rsidRDefault="00F901B9" w:rsidP="00F901B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b/>
          <w:color w:val="000000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</w:t>
      </w:r>
      <w:r w:rsidR="00E874D2" w:rsidRPr="00E874D2">
        <w:rPr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</w:rPr>
        <w:t>Polymorphisme</w:t>
      </w:r>
      <w:r w:rsidR="00E874D2" w:rsidRPr="00E874D2">
        <w:rPr>
          <w:b/>
          <w:bCs/>
          <w:sz w:val="28"/>
          <w:szCs w:val="28"/>
        </w:rPr>
        <w:t>”</w:t>
      </w:r>
    </w:p>
    <w:p w14:paraId="231747E0" w14:textId="77777777" w:rsidR="005B6C4B" w:rsidRDefault="005B6C4B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0"/>
          <w:szCs w:val="20"/>
        </w:rPr>
      </w:pPr>
    </w:p>
    <w:p w14:paraId="6CDBE7E1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0"/>
          <w:szCs w:val="20"/>
        </w:rPr>
      </w:pPr>
    </w:p>
    <w:p w14:paraId="4C8A044A" w14:textId="77777777" w:rsidR="005B6C4B" w:rsidRDefault="005B6C4B" w:rsidP="002A6599">
      <w:p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center"/>
        <w:rPr>
          <w:noProof/>
        </w:rPr>
      </w:pPr>
    </w:p>
    <w:p w14:paraId="4B5B8F62" w14:textId="56927B1E" w:rsidR="00F13E45" w:rsidRDefault="005B6C4B" w:rsidP="002A6599">
      <w:p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center"/>
        <w:rPr>
          <w:b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7ED4A4B3" wp14:editId="135DED53">
            <wp:extent cx="1562100" cy="2221953"/>
            <wp:effectExtent l="0" t="0" r="0" b="6985"/>
            <wp:docPr id="815752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52" r="14546"/>
                    <a:stretch/>
                  </pic:blipFill>
                  <pic:spPr bwMode="auto">
                    <a:xfrm>
                      <a:off x="0" y="0"/>
                      <a:ext cx="1563993" cy="222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88B21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30"/>
          <w:szCs w:val="30"/>
        </w:rPr>
      </w:pPr>
    </w:p>
    <w:p w14:paraId="011E3361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before="5" w:line="360" w:lineRule="auto"/>
        <w:rPr>
          <w:b/>
          <w:color w:val="000000"/>
          <w:sz w:val="43"/>
          <w:szCs w:val="43"/>
        </w:rPr>
      </w:pPr>
    </w:p>
    <w:p w14:paraId="4E4D644D" w14:textId="77777777" w:rsidR="005B6C4B" w:rsidRDefault="005B6C4B" w:rsidP="002A6599">
      <w:pPr>
        <w:pBdr>
          <w:top w:val="nil"/>
          <w:left w:val="nil"/>
          <w:bottom w:val="nil"/>
          <w:right w:val="nil"/>
          <w:between w:val="nil"/>
        </w:pBdr>
        <w:spacing w:before="5" w:line="360" w:lineRule="auto"/>
        <w:rPr>
          <w:b/>
          <w:color w:val="000000"/>
          <w:sz w:val="43"/>
          <w:szCs w:val="43"/>
        </w:rPr>
      </w:pPr>
    </w:p>
    <w:p w14:paraId="7EA5C12A" w14:textId="77777777" w:rsidR="00F13E45" w:rsidRDefault="00000000" w:rsidP="002A6599">
      <w:pPr>
        <w:pStyle w:val="Heading2"/>
        <w:spacing w:line="360" w:lineRule="auto"/>
        <w:ind w:left="2660" w:right="3157" w:firstLine="0"/>
        <w:jc w:val="center"/>
      </w:pPr>
      <w:r>
        <w:t>Nama :</w:t>
      </w:r>
    </w:p>
    <w:p w14:paraId="37F0598D" w14:textId="66AF3B2C" w:rsidR="00F13E45" w:rsidRDefault="00E874D2" w:rsidP="002A6599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before="183" w:line="360" w:lineRule="auto"/>
        <w:ind w:right="497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Zulfa mustafa Akhyar Iswahyudi</w:t>
      </w:r>
      <w:r>
        <w:rPr>
          <w:color w:val="000000"/>
          <w:sz w:val="24"/>
          <w:szCs w:val="24"/>
        </w:rPr>
        <w:tab/>
        <w:t>(2311104010)</w:t>
      </w:r>
    </w:p>
    <w:p w14:paraId="1AA84DD1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</w:p>
    <w:p w14:paraId="45BE0B5D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before="8" w:line="360" w:lineRule="auto"/>
        <w:rPr>
          <w:color w:val="000000"/>
          <w:sz w:val="29"/>
          <w:szCs w:val="29"/>
        </w:rPr>
      </w:pPr>
    </w:p>
    <w:p w14:paraId="26C6D0B8" w14:textId="77777777" w:rsidR="00F13E45" w:rsidRDefault="00000000" w:rsidP="002A6599">
      <w:pPr>
        <w:pStyle w:val="Heading2"/>
        <w:spacing w:line="360" w:lineRule="auto"/>
        <w:ind w:left="2660" w:right="3155" w:firstLine="0"/>
        <w:jc w:val="center"/>
      </w:pPr>
      <w:r>
        <w:t>Dosen :</w:t>
      </w:r>
    </w:p>
    <w:p w14:paraId="3441E5D5" w14:textId="1A4C9771" w:rsidR="00F13E45" w:rsidRDefault="00E874D2" w:rsidP="002A6599">
      <w:pPr>
        <w:pBdr>
          <w:top w:val="nil"/>
          <w:left w:val="nil"/>
          <w:bottom w:val="nil"/>
          <w:right w:val="nil"/>
          <w:between w:val="nil"/>
        </w:pBdr>
        <w:spacing w:before="180" w:line="360" w:lineRule="auto"/>
        <w:ind w:left="2660" w:right="3154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GITA FADILA FITRIANA</w:t>
      </w:r>
    </w:p>
    <w:p w14:paraId="7331552C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</w:p>
    <w:p w14:paraId="201FB0B4" w14:textId="77777777" w:rsidR="00F13E45" w:rsidRPr="005B6C4B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rPr>
          <w:color w:val="000000"/>
          <w:sz w:val="28"/>
          <w:szCs w:val="28"/>
        </w:rPr>
      </w:pPr>
    </w:p>
    <w:p w14:paraId="09ECAAB4" w14:textId="77777777" w:rsidR="005B6C4B" w:rsidRPr="006D5557" w:rsidRDefault="00000000" w:rsidP="002A6599">
      <w:pPr>
        <w:pStyle w:val="Heading1"/>
        <w:spacing w:before="1" w:line="360" w:lineRule="auto"/>
        <w:ind w:left="0" w:right="-22" w:firstLine="0"/>
        <w:jc w:val="center"/>
      </w:pPr>
      <w:r w:rsidRPr="006D5557">
        <w:t xml:space="preserve">PROGRAM STUDI S1 </w:t>
      </w:r>
      <w:r w:rsidR="005B6C4B" w:rsidRPr="006D5557">
        <w:t>REKAYASA PERANGKAT LUNAK</w:t>
      </w:r>
    </w:p>
    <w:p w14:paraId="7ACAB5F7" w14:textId="412D824D" w:rsidR="00F13E45" w:rsidRPr="006D5557" w:rsidRDefault="00000000" w:rsidP="002A6599">
      <w:pPr>
        <w:pStyle w:val="Heading1"/>
        <w:spacing w:before="1" w:line="360" w:lineRule="auto"/>
        <w:ind w:left="0" w:right="-22" w:firstLine="0"/>
        <w:jc w:val="center"/>
      </w:pPr>
      <w:r w:rsidRPr="006D5557">
        <w:t xml:space="preserve"> FAKULTAS INFORMATIKA</w:t>
      </w:r>
    </w:p>
    <w:p w14:paraId="70551B33" w14:textId="77777777" w:rsidR="005B6C4B" w:rsidRPr="006D5557" w:rsidRDefault="00000000" w:rsidP="002A6599">
      <w:pPr>
        <w:spacing w:line="360" w:lineRule="auto"/>
        <w:ind w:right="-22"/>
        <w:jc w:val="center"/>
        <w:rPr>
          <w:b/>
          <w:sz w:val="28"/>
          <w:szCs w:val="28"/>
        </w:rPr>
      </w:pPr>
      <w:r w:rsidRPr="006D5557">
        <w:rPr>
          <w:b/>
          <w:sz w:val="28"/>
          <w:szCs w:val="28"/>
        </w:rPr>
        <w:t>TELKOM</w:t>
      </w:r>
      <w:r w:rsidR="005B6C4B" w:rsidRPr="006D5557">
        <w:rPr>
          <w:b/>
          <w:sz w:val="28"/>
          <w:szCs w:val="28"/>
        </w:rPr>
        <w:t xml:space="preserve"> UNIVERSITY</w:t>
      </w:r>
      <w:r w:rsidRPr="006D5557">
        <w:rPr>
          <w:b/>
          <w:sz w:val="28"/>
          <w:szCs w:val="28"/>
        </w:rPr>
        <w:t xml:space="preserve"> PURWOKERTO </w:t>
      </w:r>
    </w:p>
    <w:p w14:paraId="4DB3B6FF" w14:textId="2BC7E107" w:rsidR="00F13E45" w:rsidRPr="006D5557" w:rsidRDefault="00000000" w:rsidP="002A6599">
      <w:pPr>
        <w:spacing w:line="360" w:lineRule="auto"/>
        <w:ind w:right="-22"/>
        <w:jc w:val="center"/>
        <w:rPr>
          <w:b/>
          <w:sz w:val="28"/>
          <w:szCs w:val="28"/>
        </w:rPr>
        <w:sectPr w:rsidR="00F13E45" w:rsidRPr="006D5557" w:rsidSect="00FF4179">
          <w:pgSz w:w="11910" w:h="16840"/>
          <w:pgMar w:top="1360" w:right="1180" w:bottom="280" w:left="1680" w:header="720" w:footer="720" w:gutter="0"/>
          <w:pgNumType w:start="1"/>
          <w:cols w:space="720"/>
        </w:sectPr>
      </w:pPr>
      <w:r w:rsidRPr="006D5557">
        <w:rPr>
          <w:b/>
          <w:sz w:val="28"/>
          <w:szCs w:val="28"/>
        </w:rPr>
        <w:t>202</w:t>
      </w:r>
      <w:r w:rsidR="005B6C4B" w:rsidRPr="006D5557">
        <w:rPr>
          <w:b/>
          <w:sz w:val="28"/>
          <w:szCs w:val="28"/>
        </w:rPr>
        <w:t>4</w:t>
      </w:r>
    </w:p>
    <w:p w14:paraId="02802EA1" w14:textId="77777777" w:rsidR="00F13E45" w:rsidRDefault="00000000" w:rsidP="002A6599">
      <w:pPr>
        <w:pStyle w:val="Heading1"/>
        <w:numPr>
          <w:ilvl w:val="0"/>
          <w:numId w:val="1"/>
        </w:numPr>
        <w:tabs>
          <w:tab w:val="left" w:pos="840"/>
          <w:tab w:val="left" w:pos="841"/>
        </w:tabs>
        <w:spacing w:before="61" w:line="360" w:lineRule="auto"/>
        <w:ind w:hanging="721"/>
      </w:pPr>
      <w:r>
        <w:lastRenderedPageBreak/>
        <w:t>TUJUAN</w:t>
      </w:r>
    </w:p>
    <w:p w14:paraId="1507416A" w14:textId="3864AC70" w:rsidR="00BA3CFB" w:rsidRPr="002A6599" w:rsidRDefault="00BA3CFB" w:rsidP="002A6599">
      <w:pPr>
        <w:pStyle w:val="Heading1"/>
        <w:numPr>
          <w:ilvl w:val="0"/>
          <w:numId w:val="2"/>
        </w:numPr>
        <w:tabs>
          <w:tab w:val="left" w:pos="840"/>
          <w:tab w:val="left" w:pos="841"/>
        </w:tabs>
        <w:spacing w:before="61" w:line="360" w:lineRule="auto"/>
        <w:rPr>
          <w:b w:val="0"/>
          <w:bCs w:val="0"/>
          <w:sz w:val="24"/>
          <w:szCs w:val="24"/>
        </w:rPr>
      </w:pPr>
      <w:r w:rsidRPr="002A6599">
        <w:rPr>
          <w:b w:val="0"/>
          <w:bCs w:val="0"/>
          <w:sz w:val="24"/>
          <w:szCs w:val="24"/>
        </w:rPr>
        <w:t xml:space="preserve">Mengerti konsep dasar Object Oriented Programming. </w:t>
      </w:r>
    </w:p>
    <w:p w14:paraId="59E1E1C0" w14:textId="4603EBF4" w:rsidR="00BA3CFB" w:rsidRPr="002A6599" w:rsidRDefault="00BA3CFB" w:rsidP="002A6599">
      <w:pPr>
        <w:pStyle w:val="Heading1"/>
        <w:numPr>
          <w:ilvl w:val="0"/>
          <w:numId w:val="2"/>
        </w:numPr>
        <w:tabs>
          <w:tab w:val="left" w:pos="840"/>
          <w:tab w:val="left" w:pos="841"/>
        </w:tabs>
        <w:spacing w:before="61" w:line="360" w:lineRule="auto"/>
        <w:rPr>
          <w:b w:val="0"/>
          <w:bCs w:val="0"/>
          <w:sz w:val="24"/>
          <w:szCs w:val="24"/>
        </w:rPr>
      </w:pPr>
      <w:r w:rsidRPr="002A6599">
        <w:rPr>
          <w:b w:val="0"/>
          <w:bCs w:val="0"/>
          <w:sz w:val="24"/>
          <w:szCs w:val="24"/>
        </w:rPr>
        <w:t xml:space="preserve">Dapat membandingkan antara pemrograman prosedural dengan pemrograman berorientasi Object. </w:t>
      </w:r>
    </w:p>
    <w:p w14:paraId="2B352D2D" w14:textId="2270533D" w:rsidR="00BA3CFB" w:rsidRPr="002A6599" w:rsidRDefault="00BA3CFB" w:rsidP="002A6599">
      <w:pPr>
        <w:pStyle w:val="Heading1"/>
        <w:numPr>
          <w:ilvl w:val="0"/>
          <w:numId w:val="2"/>
        </w:numPr>
        <w:tabs>
          <w:tab w:val="left" w:pos="840"/>
          <w:tab w:val="left" w:pos="841"/>
        </w:tabs>
        <w:spacing w:before="61" w:line="360" w:lineRule="auto"/>
        <w:rPr>
          <w:b w:val="0"/>
          <w:bCs w:val="0"/>
          <w:sz w:val="24"/>
          <w:szCs w:val="24"/>
        </w:rPr>
      </w:pPr>
      <w:r w:rsidRPr="002A6599">
        <w:rPr>
          <w:b w:val="0"/>
          <w:bCs w:val="0"/>
          <w:sz w:val="24"/>
          <w:szCs w:val="24"/>
        </w:rPr>
        <w:t>Memahami Kelas, Object, Method dan Constructor, serta mengimplementasikannya dalam suatu program Java.</w:t>
      </w:r>
    </w:p>
    <w:p w14:paraId="5A5BF072" w14:textId="77777777" w:rsidR="00F13E45" w:rsidRDefault="00000000" w:rsidP="002A6599">
      <w:pPr>
        <w:pStyle w:val="Heading1"/>
        <w:numPr>
          <w:ilvl w:val="0"/>
          <w:numId w:val="1"/>
        </w:numPr>
        <w:tabs>
          <w:tab w:val="left" w:pos="840"/>
          <w:tab w:val="left" w:pos="841"/>
        </w:tabs>
        <w:spacing w:line="360" w:lineRule="auto"/>
        <w:ind w:hanging="721"/>
      </w:pPr>
      <w:r>
        <w:t>TOOL</w:t>
      </w:r>
    </w:p>
    <w:p w14:paraId="14242B63" w14:textId="2ECC9688" w:rsidR="00F13E45" w:rsidRDefault="00E874D2" w:rsidP="002A6599">
      <w:pPr>
        <w:pBdr>
          <w:top w:val="nil"/>
          <w:left w:val="nil"/>
          <w:bottom w:val="nil"/>
          <w:right w:val="nil"/>
          <w:between w:val="nil"/>
        </w:pBdr>
        <w:spacing w:before="3" w:line="360" w:lineRule="auto"/>
        <w:ind w:left="8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Netbeans, JDK 23, Github(Opsi aja)</w:t>
      </w:r>
    </w:p>
    <w:p w14:paraId="4AA12152" w14:textId="77777777" w:rsidR="00F13E45" w:rsidRDefault="00000000" w:rsidP="002A6599">
      <w:pPr>
        <w:pStyle w:val="Heading1"/>
        <w:numPr>
          <w:ilvl w:val="0"/>
          <w:numId w:val="1"/>
        </w:numPr>
        <w:tabs>
          <w:tab w:val="left" w:pos="840"/>
          <w:tab w:val="left" w:pos="841"/>
        </w:tabs>
        <w:spacing w:before="200" w:line="360" w:lineRule="auto"/>
        <w:ind w:hanging="721"/>
      </w:pPr>
      <w:r>
        <w:t>DASAR TEORI</w:t>
      </w:r>
    </w:p>
    <w:p w14:paraId="22883503" w14:textId="3AF71952" w:rsidR="00F13E45" w:rsidRDefault="00000000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  <w:highlight w:val="white"/>
        </w:rPr>
      </w:pPr>
      <w:r>
        <w:rPr>
          <w:b w:val="0"/>
          <w:sz w:val="24"/>
          <w:szCs w:val="24"/>
          <w:highlight w:val="white"/>
        </w:rPr>
        <w:tab/>
      </w:r>
      <w:r w:rsidR="002A6599">
        <w:rPr>
          <w:b w:val="0"/>
          <w:sz w:val="24"/>
          <w:szCs w:val="24"/>
          <w:highlight w:val="white"/>
        </w:rPr>
        <w:tab/>
      </w:r>
      <w:r w:rsidR="00BA3CFB">
        <w:rPr>
          <w:b w:val="0"/>
          <w:sz w:val="24"/>
          <w:szCs w:val="24"/>
          <w:highlight w:val="white"/>
        </w:rPr>
        <w:t xml:space="preserve">Pada dasarnya pemrograman yang sifatnya OOP itu selalu berkaitan dengan objek. Kali ini kita belajar pilar utama dalam pondasi OOP ini. Ada abstraksi, enkapsulasi, polymorphism, dan inheritance. </w:t>
      </w:r>
      <w:r w:rsidR="00BA3CFB" w:rsidRPr="002A6599">
        <w:rPr>
          <w:bCs w:val="0"/>
          <w:sz w:val="24"/>
          <w:szCs w:val="24"/>
          <w:highlight w:val="white"/>
        </w:rPr>
        <w:t>Mudahnya, OOP kali ini akan dijadikan beragam bentuk pemecahan fungsi dan method, serta pengoperasiannya yang melibatkan 2-3 class java</w:t>
      </w:r>
      <w:r w:rsidR="00BA3CFB">
        <w:rPr>
          <w:b w:val="0"/>
          <w:sz w:val="24"/>
          <w:szCs w:val="24"/>
          <w:highlight w:val="white"/>
        </w:rPr>
        <w:t>.</w:t>
      </w:r>
    </w:p>
    <w:p w14:paraId="5E666EFB" w14:textId="77777777" w:rsidR="00F13E45" w:rsidRDefault="00F13E4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3D90E458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3BD1C296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48BC9441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10AC24D0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073653E9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40AE71B1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2F353015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74152A9C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75DE18CB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57DDA86B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3A56E1DD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firstLine="0"/>
        <w:rPr>
          <w:b w:val="0"/>
          <w:sz w:val="24"/>
          <w:szCs w:val="24"/>
        </w:rPr>
      </w:pPr>
    </w:p>
    <w:p w14:paraId="04FCB1D4" w14:textId="77777777" w:rsidR="007F4FA5" w:rsidRDefault="007F4FA5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left="0" w:firstLine="0"/>
        <w:rPr>
          <w:b w:val="0"/>
          <w:sz w:val="24"/>
          <w:szCs w:val="24"/>
        </w:rPr>
      </w:pPr>
    </w:p>
    <w:p w14:paraId="0B86717B" w14:textId="77777777" w:rsidR="002A6599" w:rsidRDefault="002A6599" w:rsidP="002A6599">
      <w:pPr>
        <w:pStyle w:val="Heading1"/>
        <w:tabs>
          <w:tab w:val="left" w:pos="840"/>
          <w:tab w:val="left" w:pos="841"/>
        </w:tabs>
        <w:spacing w:before="200" w:line="360" w:lineRule="auto"/>
        <w:ind w:left="0" w:firstLine="0"/>
        <w:rPr>
          <w:b w:val="0"/>
          <w:sz w:val="24"/>
          <w:szCs w:val="24"/>
        </w:rPr>
      </w:pPr>
    </w:p>
    <w:p w14:paraId="1ABC8A8C" w14:textId="77777777" w:rsidR="00F13E45" w:rsidRDefault="00000000" w:rsidP="002A6599">
      <w:pPr>
        <w:pStyle w:val="Heading1"/>
        <w:numPr>
          <w:ilvl w:val="0"/>
          <w:numId w:val="1"/>
        </w:numPr>
        <w:tabs>
          <w:tab w:val="left" w:pos="840"/>
          <w:tab w:val="left" w:pos="841"/>
        </w:tabs>
        <w:spacing w:before="5" w:line="360" w:lineRule="auto"/>
        <w:ind w:hanging="721"/>
      </w:pPr>
      <w:r>
        <w:t>GUIDE</w:t>
      </w:r>
    </w:p>
    <w:p w14:paraId="4E1BDDE6" w14:textId="232AC629" w:rsidR="00F13E45" w:rsidRPr="00963BF2" w:rsidRDefault="00F901B9" w:rsidP="00F901B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0"/>
          <w:szCs w:val="20"/>
        </w:rPr>
      </w:pPr>
      <w:r w:rsidRPr="00963BF2">
        <w:rPr>
          <w:b/>
          <w:bCs/>
          <w:color w:val="000000"/>
          <w:sz w:val="20"/>
          <w:szCs w:val="20"/>
        </w:rPr>
        <w:t>Binatang</w:t>
      </w:r>
    </w:p>
    <w:p w14:paraId="3DB45BF8" w14:textId="207D91B9" w:rsidR="00F901B9" w:rsidRDefault="00F901B9" w:rsidP="00F901B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Program kali ini berhubungan dengan polymorphisme. Program ini terbagi menjadi 4 Class yang dipecah agar bisa dijalankan dalam Main Program.</w:t>
      </w:r>
      <w:r w:rsidR="00487DFA">
        <w:rPr>
          <w:color w:val="000000"/>
          <w:sz w:val="20"/>
          <w:szCs w:val="20"/>
        </w:rPr>
        <w:t xml:space="preserve"> Dari konsepnya, program ini memungkinkan untuk melakukan banyak pembaruan objek dari setiap subclass yang memiliki variabel berbeda atau variabel deklarasi tambahan yang tidak ada pada </w:t>
      </w:r>
      <w:r w:rsidR="00487DFA" w:rsidRPr="00487DFA">
        <w:rPr>
          <w:i/>
          <w:iCs/>
          <w:color w:val="000000"/>
          <w:sz w:val="20"/>
          <w:szCs w:val="20"/>
        </w:rPr>
        <w:t>parent class</w:t>
      </w:r>
      <w:r w:rsidR="00487DFA">
        <w:rPr>
          <w:color w:val="000000"/>
          <w:sz w:val="20"/>
          <w:szCs w:val="20"/>
        </w:rPr>
        <w:t>.</w:t>
      </w:r>
    </w:p>
    <w:p w14:paraId="5FEC4FF3" w14:textId="3E307F96" w:rsidR="00487DFA" w:rsidRDefault="00487DFA" w:rsidP="00F901B9">
      <w:pPr>
        <w:pStyle w:val="ListParagraph"/>
        <w:pBdr>
          <w:top w:val="nil"/>
          <w:left w:val="nil"/>
          <w:bottom w:val="double" w:sz="6" w:space="1" w:color="auto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</w:p>
    <w:p w14:paraId="25AECE63" w14:textId="01948206" w:rsidR="00487DFA" w:rsidRDefault="00487DFA" w:rsidP="00F901B9">
      <w:pPr>
        <w:pStyle w:val="ListParagraph"/>
        <w:pBdr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Pada parent class ‘Binatang’, kita buat Public Class yang bersifat abstract. Public Class tipe ini jelas berbeda dengan yang biasa kita pakai. </w:t>
      </w:r>
      <w:r w:rsidRPr="00963BF2">
        <w:rPr>
          <w:b/>
          <w:bCs/>
          <w:color w:val="FF0000"/>
          <w:sz w:val="20"/>
          <w:szCs w:val="20"/>
          <w:u w:val="single"/>
        </w:rPr>
        <w:t xml:space="preserve">Class Abstract digunakan agar menjadi kerangka dan struktur dari program yang berisi method tanpa body. Artinya Class ini </w:t>
      </w:r>
      <w:r w:rsidR="00963BF2">
        <w:rPr>
          <w:b/>
          <w:bCs/>
          <w:color w:val="FF0000"/>
          <w:sz w:val="20"/>
          <w:szCs w:val="20"/>
          <w:u w:val="single"/>
        </w:rPr>
        <w:t xml:space="preserve">tidak </w:t>
      </w:r>
      <w:r w:rsidRPr="00963BF2">
        <w:rPr>
          <w:b/>
          <w:bCs/>
          <w:color w:val="FF0000"/>
          <w:sz w:val="20"/>
          <w:szCs w:val="20"/>
          <w:u w:val="single"/>
        </w:rPr>
        <w:t>bisa diinstansiasi (diterapkan) langsung agar output muncul</w:t>
      </w:r>
      <w:r>
        <w:rPr>
          <w:color w:val="000000"/>
          <w:sz w:val="20"/>
          <w:szCs w:val="20"/>
        </w:rPr>
        <w:t>. Perlu subclass-subclass yang mewarisi dan mendeklarasikan kembali method dan atribut dari parent class.</w:t>
      </w:r>
    </w:p>
    <w:p w14:paraId="447737A2" w14:textId="31A0E59B" w:rsidR="00487DFA" w:rsidRDefault="00487DFA" w:rsidP="00F901B9">
      <w:pPr>
        <w:pStyle w:val="ListParagraph"/>
        <w:pBdr>
          <w:left w:val="nil"/>
          <w:bottom w:val="double" w:sz="6" w:space="1" w:color="auto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</w:p>
    <w:p w14:paraId="295B60E4" w14:textId="2A5FF94C" w:rsidR="00487DFA" w:rsidRDefault="00487DFA" w:rsidP="00F901B9">
      <w:pPr>
        <w:pStyle w:val="ListParagraph"/>
        <w:pBdr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Disini kita buat deklarasi variabel ‘jenis’ yang bertipe data string lalu didefinisikan dalam constructor. Lalu buat method abstract tanpa body atau tanpa isi dengan modifier </w:t>
      </w:r>
      <w:r w:rsidRPr="00963BF2">
        <w:rPr>
          <w:i/>
          <w:iCs/>
          <w:color w:val="000000"/>
          <w:sz w:val="20"/>
          <w:szCs w:val="20"/>
        </w:rPr>
        <w:t xml:space="preserve">protected </w:t>
      </w:r>
      <w:r w:rsidR="00963BF2">
        <w:rPr>
          <w:color w:val="000000"/>
          <w:sz w:val="20"/>
          <w:szCs w:val="20"/>
        </w:rPr>
        <w:t>agar bisa di-override pada subclass nantinya. Terakhir buat method khusus ‘toString’ untuk membuat format output dengan kalimat dan variabel didalam outputnya.</w:t>
      </w:r>
    </w:p>
    <w:p w14:paraId="54B4C7CB" w14:textId="0CB6045D" w:rsidR="00487DFA" w:rsidRDefault="00487DFA" w:rsidP="00F901B9">
      <w:pPr>
        <w:pStyle w:val="ListParagraph"/>
        <w:pBdr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5A802494" wp14:editId="35B1B324">
            <wp:extent cx="4603750" cy="4960620"/>
            <wp:effectExtent l="0" t="0" r="6350" b="0"/>
            <wp:docPr id="211201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209B1" w14:textId="42795C34" w:rsidR="00F901B9" w:rsidRDefault="00F901B9" w:rsidP="00F901B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Burung</w:t>
      </w:r>
    </w:p>
    <w:p w14:paraId="5A960B3F" w14:textId="77777777" w:rsidR="00C52E11" w:rsidRDefault="00963BF2" w:rsidP="00963B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Kali ini adalah subclass dari Class ‘Binatang’. Class ini mendeklarasikan variabel </w:t>
      </w:r>
      <w:r w:rsidR="00C52E11">
        <w:rPr>
          <w:color w:val="000000"/>
          <w:sz w:val="20"/>
          <w:szCs w:val="20"/>
        </w:rPr>
        <w:t xml:space="preserve">baru yaitu ‘nama’ dan mendeklarasikan kembali variabel ‘jenis’ dari Class ‘Binatang’ untuk digunakan sebagai </w:t>
      </w:r>
      <w:r w:rsidR="00C52E11" w:rsidRPr="00C52E11">
        <w:rPr>
          <w:i/>
          <w:iCs/>
          <w:color w:val="000000"/>
          <w:sz w:val="20"/>
          <w:szCs w:val="20"/>
        </w:rPr>
        <w:t>keyword super</w:t>
      </w:r>
      <w:r w:rsidR="00C52E11">
        <w:rPr>
          <w:color w:val="000000"/>
          <w:sz w:val="20"/>
          <w:szCs w:val="20"/>
        </w:rPr>
        <w:t xml:space="preserve"> agar variabelnya bisa diperbarui dengan kata ‘Burung’ yang mengartikan bahwa jenis binatang pada Class ini adalah Burung.</w:t>
      </w:r>
    </w:p>
    <w:p w14:paraId="40143170" w14:textId="61B97C1D" w:rsidR="00C52E11" w:rsidRDefault="00C52E11" w:rsidP="00963BF2">
      <w:pPr>
        <w:pStyle w:val="ListParagraph"/>
        <w:pBdr>
          <w:top w:val="nil"/>
          <w:left w:val="nil"/>
          <w:bottom w:val="double" w:sz="6" w:space="1" w:color="auto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</w:p>
    <w:p w14:paraId="618DDA3C" w14:textId="77777777" w:rsidR="00C52E11" w:rsidRDefault="00C52E11" w:rsidP="00963BF2">
      <w:pPr>
        <w:pStyle w:val="ListParagraph"/>
        <w:pBdr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Kemudian panggil kembali method ‘toString’ dan method abstract ‘suara’</w:t>
      </w:r>
      <w:r w:rsidRPr="00C52E11">
        <w:rPr>
          <w:b/>
          <w:bCs/>
          <w:color w:val="FF0000"/>
          <w:sz w:val="20"/>
          <w:szCs w:val="20"/>
        </w:rPr>
        <w:t>. Jangan lupa anotasikan Overriding</w:t>
      </w:r>
      <w:r w:rsidRPr="00C52E11">
        <w:rPr>
          <w:color w:val="FF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supaya method ‘toString’ bisa kita perbarui lagi body method-nya dengan penggunaan</w:t>
      </w:r>
      <w:r w:rsidRPr="00C52E11">
        <w:rPr>
          <w:i/>
          <w:iCs/>
          <w:color w:val="000000"/>
          <w:sz w:val="20"/>
          <w:szCs w:val="20"/>
        </w:rPr>
        <w:t xml:space="preserve"> keyword super</w:t>
      </w:r>
      <w:r>
        <w:rPr>
          <w:color w:val="000000"/>
          <w:sz w:val="20"/>
          <w:szCs w:val="20"/>
        </w:rPr>
        <w:t xml:space="preserve"> lagi untuk menambahkan format baru dalam outputnya. </w:t>
      </w:r>
    </w:p>
    <w:p w14:paraId="6FB62072" w14:textId="48E0D3ED" w:rsidR="00963BF2" w:rsidRDefault="00C52E11" w:rsidP="00963BF2">
      <w:pPr>
        <w:pStyle w:val="ListParagraph"/>
        <w:pBdr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==================================================================Sedangkan untuk method abstract ‘suara’, agar kita perbarui isian body method-nya sesuai yang kita mau </w:t>
      </w:r>
      <w:r w:rsidRPr="00C52E11">
        <w:rPr>
          <w:b/>
          <w:bCs/>
          <w:color w:val="000000"/>
          <w:sz w:val="20"/>
          <w:szCs w:val="20"/>
        </w:rPr>
        <w:t>(bisa menambahkan atribut, method, deklarasi getter-setter, atau bisa juga membuat sintaks output khusus dari subclass tersebut.)</w:t>
      </w:r>
      <w:r>
        <w:rPr>
          <w:color w:val="000000"/>
          <w:sz w:val="20"/>
          <w:szCs w:val="20"/>
        </w:rPr>
        <w:t xml:space="preserve"> </w:t>
      </w:r>
    </w:p>
    <w:p w14:paraId="49FA2713" w14:textId="1B038F6D" w:rsidR="00C52E11" w:rsidRDefault="00C52E11" w:rsidP="00963BF2">
      <w:pPr>
        <w:pStyle w:val="ListParagraph"/>
        <w:pBdr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6B6171C9" wp14:editId="2DB6C631">
            <wp:extent cx="4771390" cy="6477000"/>
            <wp:effectExtent l="0" t="0" r="0" b="0"/>
            <wp:docPr id="2145770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39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3D10B" w14:textId="48BB1926" w:rsidR="00F901B9" w:rsidRDefault="00F901B9" w:rsidP="00F901B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Koeching</w:t>
      </w:r>
    </w:p>
    <w:p w14:paraId="57A9F206" w14:textId="6FDEA523" w:rsidR="00C52E11" w:rsidRDefault="007A707B" w:rsidP="00C52E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Ini juga subclass dari parent class ‘Binatang’. Deklarasikan variabel ‘nama’ lagi, tidak perlu mengambil</w:t>
      </w:r>
      <w:r w:rsidRPr="00AD5D39">
        <w:rPr>
          <w:i/>
          <w:iCs/>
          <w:color w:val="000000"/>
          <w:sz w:val="20"/>
          <w:szCs w:val="20"/>
        </w:rPr>
        <w:t xml:space="preserve"> reference</w:t>
      </w:r>
      <w:r>
        <w:rPr>
          <w:color w:val="000000"/>
          <w:sz w:val="20"/>
          <w:szCs w:val="20"/>
        </w:rPr>
        <w:t xml:space="preserve"> dari subclass lain.</w:t>
      </w:r>
      <w:r w:rsidR="00AD5D39">
        <w:rPr>
          <w:color w:val="000000"/>
          <w:sz w:val="20"/>
          <w:szCs w:val="20"/>
        </w:rPr>
        <w:t xml:space="preserve"> Perbarui variabel ‘jenis’ dengan kata koeching dengan cara yang sama.</w:t>
      </w:r>
    </w:p>
    <w:p w14:paraId="73F33B27" w14:textId="5C272CF0" w:rsidR="00AD5D39" w:rsidRDefault="00AD5D39" w:rsidP="00C52E11">
      <w:pPr>
        <w:pStyle w:val="ListParagraph"/>
        <w:pBdr>
          <w:top w:val="nil"/>
          <w:left w:val="nil"/>
          <w:bottom w:val="double" w:sz="6" w:space="1" w:color="auto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</w:p>
    <w:p w14:paraId="05D875AD" w14:textId="58134B6C" w:rsidR="00AD5D39" w:rsidRDefault="00AD5D39" w:rsidP="00C52E11">
      <w:pPr>
        <w:pStyle w:val="ListParagraph"/>
        <w:pBdr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Tak banyak yang bisa dijelaskan, strukturalnya sama seperti subclass ‘Burung’.</w:t>
      </w:r>
    </w:p>
    <w:p w14:paraId="17056A91" w14:textId="1B09D8ED" w:rsidR="00AD5D39" w:rsidRDefault="00AD5D39" w:rsidP="00C52E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37618DB5" wp14:editId="384A8B3A">
            <wp:extent cx="4839970" cy="6462395"/>
            <wp:effectExtent l="0" t="0" r="0" b="0"/>
            <wp:docPr id="11360259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970" cy="646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53C55" w14:textId="77777777" w:rsidR="00AD5D39" w:rsidRDefault="00AD5D39" w:rsidP="00C52E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</w:p>
    <w:p w14:paraId="2DB71E97" w14:textId="77777777" w:rsidR="00AD5D39" w:rsidRDefault="00AD5D39" w:rsidP="00C52E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</w:p>
    <w:p w14:paraId="30F136E9" w14:textId="77777777" w:rsidR="00AD5D39" w:rsidRDefault="00AD5D39" w:rsidP="00C52E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</w:p>
    <w:p w14:paraId="5B5DA88D" w14:textId="77777777" w:rsidR="00AD5D39" w:rsidRDefault="00AD5D39" w:rsidP="00C52E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</w:p>
    <w:p w14:paraId="3BA78992" w14:textId="77777777" w:rsidR="00AD5D39" w:rsidRDefault="00AD5D39" w:rsidP="00C52E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</w:p>
    <w:p w14:paraId="5B8DB29E" w14:textId="77777777" w:rsidR="00AD5D39" w:rsidRDefault="00AD5D39" w:rsidP="00C52E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</w:p>
    <w:p w14:paraId="30E47943" w14:textId="77777777" w:rsidR="00AD5D39" w:rsidRDefault="00AD5D39" w:rsidP="00C52E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</w:p>
    <w:p w14:paraId="17524F6C" w14:textId="30F7639A" w:rsidR="00F901B9" w:rsidRDefault="00F901B9" w:rsidP="00F901B9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>MainBinatang</w:t>
      </w:r>
    </w:p>
    <w:p w14:paraId="302E08CC" w14:textId="049DEE66" w:rsidR="00AD5D39" w:rsidRDefault="00AD5D39" w:rsidP="00AD5D3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Terakhir adalah Class utama untuk menjalankan dan mengaitkan parent class dan semua subclass. Struktural polymorphisme jelas berbeda dengan konsep-konsep minggu lalu. Disini kita memanggil </w:t>
      </w:r>
      <w:r w:rsidRPr="002E4A10">
        <w:rPr>
          <w:i/>
          <w:iCs/>
          <w:color w:val="000000"/>
          <w:sz w:val="20"/>
          <w:szCs w:val="20"/>
        </w:rPr>
        <w:t>parent class</w:t>
      </w:r>
      <w:r>
        <w:rPr>
          <w:color w:val="000000"/>
          <w:sz w:val="20"/>
          <w:szCs w:val="20"/>
        </w:rPr>
        <w:t xml:space="preserve"> dengan </w:t>
      </w:r>
      <w:r w:rsidR="001B612A">
        <w:rPr>
          <w:color w:val="000000"/>
          <w:sz w:val="20"/>
          <w:szCs w:val="20"/>
        </w:rPr>
        <w:t xml:space="preserve">format seperti ini: </w:t>
      </w:r>
      <w:r w:rsidR="001B612A" w:rsidRPr="002E4A10">
        <w:rPr>
          <w:b/>
          <w:bCs/>
          <w:color w:val="000000"/>
          <w:sz w:val="20"/>
          <w:szCs w:val="20"/>
        </w:rPr>
        <w:t>Guided_Binatang[]</w:t>
      </w:r>
      <w:r w:rsidR="001B612A">
        <w:rPr>
          <w:color w:val="000000"/>
          <w:sz w:val="20"/>
          <w:szCs w:val="20"/>
        </w:rPr>
        <w:t xml:space="preserve"> yang tujuannya </w:t>
      </w:r>
      <w:r w:rsidR="001B612A" w:rsidRPr="002E4A10">
        <w:rPr>
          <w:b/>
          <w:bCs/>
          <w:color w:val="FF0000"/>
          <w:sz w:val="20"/>
          <w:szCs w:val="20"/>
          <w:u w:val="single"/>
        </w:rPr>
        <w:t>untuk memanggil dan mendefinisikan seluruh body method dan constructor dari parent class ‘Binatang’ yang digunakan untuk memperbarui objek baru yaitu ‘kesayangan’</w:t>
      </w:r>
      <w:r w:rsidR="001B612A">
        <w:rPr>
          <w:color w:val="000000"/>
          <w:sz w:val="20"/>
          <w:szCs w:val="20"/>
        </w:rPr>
        <w:t>.</w:t>
      </w:r>
      <w:r w:rsidR="00F02767">
        <w:rPr>
          <w:color w:val="000000"/>
          <w:sz w:val="20"/>
          <w:szCs w:val="20"/>
        </w:rPr>
        <w:t xml:space="preserve"> Tidak lupa juga untuk memanggil </w:t>
      </w:r>
      <w:r w:rsidR="00F02767" w:rsidRPr="002E4A10">
        <w:rPr>
          <w:i/>
          <w:iCs/>
          <w:color w:val="000000"/>
          <w:sz w:val="20"/>
          <w:szCs w:val="20"/>
        </w:rPr>
        <w:t>subclass</w:t>
      </w:r>
      <w:r w:rsidR="00F02767">
        <w:rPr>
          <w:color w:val="000000"/>
          <w:sz w:val="20"/>
          <w:szCs w:val="20"/>
        </w:rPr>
        <w:t xml:space="preserve"> ‘Burung’ dan ‘Koeching’ didalamnya.</w:t>
      </w:r>
    </w:p>
    <w:p w14:paraId="13751567" w14:textId="7368CDFE" w:rsidR="001B612A" w:rsidRDefault="001B612A" w:rsidP="00AD5D39">
      <w:pPr>
        <w:pStyle w:val="ListParagraph"/>
        <w:pBdr>
          <w:top w:val="nil"/>
          <w:left w:val="nil"/>
          <w:bottom w:val="double" w:sz="6" w:space="1" w:color="auto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</w:p>
    <w:p w14:paraId="05178C2A" w14:textId="28E2E61C" w:rsidR="001B612A" w:rsidRDefault="001B612A" w:rsidP="00AD5D39">
      <w:pPr>
        <w:pStyle w:val="ListParagraph"/>
        <w:pBdr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Sesuai konsepnya, pada pembaruan objek pertama, kita bisa memperbarui objek lagi sesuai subclass-subclass yang dibuat dengan atribut ‘nama’ dari setiap jenis binatang yang kita buat sebelumnya.</w:t>
      </w:r>
      <w:r w:rsidR="00F02767">
        <w:rPr>
          <w:color w:val="000000"/>
          <w:sz w:val="20"/>
          <w:szCs w:val="20"/>
        </w:rPr>
        <w:t xml:space="preserve"> Pastikan untuk memperbarui objek berdasarkan </w:t>
      </w:r>
      <w:r w:rsidR="00F02767" w:rsidRPr="002E4A10">
        <w:rPr>
          <w:i/>
          <w:iCs/>
          <w:color w:val="000000"/>
          <w:sz w:val="20"/>
          <w:szCs w:val="20"/>
        </w:rPr>
        <w:t>subclass-subclass</w:t>
      </w:r>
      <w:r w:rsidR="00F02767">
        <w:rPr>
          <w:color w:val="000000"/>
          <w:sz w:val="20"/>
          <w:szCs w:val="20"/>
        </w:rPr>
        <w:t xml:space="preserve"> yang tersedia.</w:t>
      </w:r>
    </w:p>
    <w:p w14:paraId="563CD93B" w14:textId="72DBCC5D" w:rsidR="001B612A" w:rsidRDefault="001B612A" w:rsidP="00AD5D39">
      <w:pPr>
        <w:pStyle w:val="ListParagraph"/>
        <w:pBdr>
          <w:left w:val="nil"/>
          <w:bottom w:val="double" w:sz="6" w:space="1" w:color="auto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</w:p>
    <w:p w14:paraId="347E7859" w14:textId="05EDAE38" w:rsidR="001B612A" w:rsidRDefault="00F02767" w:rsidP="00AD5D39">
      <w:pPr>
        <w:pStyle w:val="ListParagraph"/>
        <w:pBdr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Selanjutnya kita gunakan semacam library yang kita import dari IDE yaitu utility </w:t>
      </w:r>
      <w:r w:rsidRPr="002E4A10">
        <w:rPr>
          <w:b/>
          <w:bCs/>
          <w:color w:val="000000"/>
          <w:sz w:val="20"/>
          <w:szCs w:val="20"/>
        </w:rPr>
        <w:t>Random</w:t>
      </w:r>
      <w:r>
        <w:rPr>
          <w:color w:val="000000"/>
          <w:sz w:val="20"/>
          <w:szCs w:val="20"/>
        </w:rPr>
        <w:t xml:space="preserve"> untuk meng-gacha atau mengacak dua objek inputan yang sudah kita buat sebelumnya agar ditampilkan pada sintaks output. Jadi setiap kali kita running file, kita bisa mendapatkan output yang berbeda-beda seperti output yang berhubungan dengan ‘koeching’ ataupun ‘burung’.</w:t>
      </w:r>
    </w:p>
    <w:p w14:paraId="042B5BCC" w14:textId="2A48BAE5" w:rsidR="00F02767" w:rsidRDefault="00F02767" w:rsidP="00AD5D39">
      <w:pPr>
        <w:pStyle w:val="ListParagraph"/>
        <w:pBdr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Pada sintaks untuk meng-gacha output, kita juga lihat ada sintaks seperti ini:</w:t>
      </w:r>
    </w:p>
    <w:p w14:paraId="70A16365" w14:textId="77777777" w:rsidR="002E4A10" w:rsidRDefault="002E4A10" w:rsidP="00AD5D39">
      <w:pPr>
        <w:pStyle w:val="ListParagraph"/>
        <w:pBdr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</w:p>
    <w:p w14:paraId="24FED917" w14:textId="12A3DC67" w:rsidR="00F02767" w:rsidRDefault="00F02767" w:rsidP="00F02767">
      <w:pPr>
        <w:pStyle w:val="ListParagraph"/>
        <w:pBdr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color w:val="000000"/>
          <w:sz w:val="20"/>
          <w:szCs w:val="20"/>
        </w:rPr>
      </w:pPr>
      <w:r w:rsidRPr="00F02767">
        <w:rPr>
          <w:color w:val="000000"/>
          <w:sz w:val="20"/>
          <w:szCs w:val="20"/>
        </w:rPr>
        <w:t>peliharaanku[</w:t>
      </w:r>
      <w:r w:rsidRPr="00F02767">
        <w:rPr>
          <w:sz w:val="20"/>
          <w:szCs w:val="20"/>
        </w:rPr>
        <w:t>hewanku</w:t>
      </w:r>
      <w:r w:rsidR="002E4A10">
        <w:rPr>
          <w:sz w:val="20"/>
          <w:szCs w:val="20"/>
        </w:rPr>
        <w:t>.</w:t>
      </w:r>
      <w:r w:rsidRPr="002E4A10">
        <w:rPr>
          <w:color w:val="FF0000"/>
          <w:sz w:val="20"/>
          <w:szCs w:val="20"/>
        </w:rPr>
        <w:t>nextInt</w:t>
      </w:r>
      <w:r w:rsidRPr="00F02767">
        <w:rPr>
          <w:color w:val="000000"/>
          <w:sz w:val="20"/>
          <w:szCs w:val="20"/>
        </w:rPr>
        <w:t>(peliharaanku.</w:t>
      </w:r>
      <w:r w:rsidRPr="00F02767">
        <w:rPr>
          <w:color w:val="FF0000"/>
          <w:sz w:val="20"/>
          <w:szCs w:val="20"/>
        </w:rPr>
        <w:t>length</w:t>
      </w:r>
      <w:r w:rsidRPr="00F02767">
        <w:rPr>
          <w:color w:val="000000"/>
          <w:sz w:val="20"/>
          <w:szCs w:val="20"/>
        </w:rPr>
        <w:t>)];</w:t>
      </w:r>
    </w:p>
    <w:p w14:paraId="418DFF80" w14:textId="77777777" w:rsidR="002E4A10" w:rsidRDefault="002E4A10" w:rsidP="002E4A10">
      <w:pPr>
        <w:pStyle w:val="ListParagraph"/>
        <w:pBdr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</w:p>
    <w:p w14:paraId="471740FC" w14:textId="57225929" w:rsidR="002E4A10" w:rsidRDefault="002E4A10" w:rsidP="002E4A10">
      <w:pPr>
        <w:pStyle w:val="ListParagraph"/>
        <w:pBdr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nextInt dan length adalah satu kesatuan sintaks untuk mengidentifikasi seluruh indeks objek yang ada pada objek inputan yang kita buat. Sehingga utility </w:t>
      </w:r>
      <w:r w:rsidRPr="002E4A10">
        <w:rPr>
          <w:b/>
          <w:bCs/>
          <w:color w:val="000000"/>
          <w:sz w:val="20"/>
          <w:szCs w:val="20"/>
        </w:rPr>
        <w:t xml:space="preserve">Random </w:t>
      </w:r>
      <w:r>
        <w:rPr>
          <w:color w:val="000000"/>
          <w:sz w:val="20"/>
          <w:szCs w:val="20"/>
        </w:rPr>
        <w:t>bisa digunakan untuk memberikan output yang berbeda-beda setiap kali kita running.</w:t>
      </w:r>
    </w:p>
    <w:p w14:paraId="72C5DE8E" w14:textId="42809978" w:rsidR="002E4A10" w:rsidRDefault="002E4A10" w:rsidP="002E4A10">
      <w:pPr>
        <w:pStyle w:val="ListParagraph"/>
        <w:pBdr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3A6FD0C" wp14:editId="3F507B90">
            <wp:extent cx="4794250" cy="5222875"/>
            <wp:effectExtent l="0" t="0" r="6350" b="0"/>
            <wp:docPr id="147128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522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FD328" w14:textId="05023BAA" w:rsidR="002E4A10" w:rsidRDefault="002E4A10" w:rsidP="002E4A10">
      <w:pPr>
        <w:pStyle w:val="ListParagraph"/>
        <w:pBdr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Output :</w:t>
      </w:r>
    </w:p>
    <w:p w14:paraId="3D7B49C0" w14:textId="3B300A5A" w:rsidR="002E4A10" w:rsidRDefault="002E4A10" w:rsidP="002E4A10">
      <w:pPr>
        <w:pStyle w:val="ListParagraph"/>
        <w:pBdr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  <w:r w:rsidRPr="002E4A10">
        <w:rPr>
          <w:noProof/>
          <w:color w:val="000000"/>
          <w:sz w:val="20"/>
          <w:szCs w:val="20"/>
        </w:rPr>
        <w:drawing>
          <wp:inline distT="0" distB="0" distL="0" distR="0" wp14:anchorId="3D09FB4F" wp14:editId="42FACCA8">
            <wp:extent cx="4582164" cy="2019582"/>
            <wp:effectExtent l="0" t="0" r="0" b="0"/>
            <wp:docPr id="19705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7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8CB9" w14:textId="5463CDFD" w:rsidR="00B558B5" w:rsidRDefault="00B558B5" w:rsidP="002E4A10">
      <w:pPr>
        <w:pStyle w:val="ListParagraph"/>
        <w:pBdr>
          <w:left w:val="nil"/>
          <w:bottom w:val="double" w:sz="6" w:space="1" w:color="auto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</w:p>
    <w:p w14:paraId="57EDAF1D" w14:textId="6C33FD65" w:rsidR="00B558B5" w:rsidRDefault="00B558B5" w:rsidP="002E4A10">
      <w:pPr>
        <w:pStyle w:val="ListParagraph"/>
        <w:pBdr>
          <w:left w:val="nil"/>
          <w:bottom w:val="nil"/>
          <w:right w:val="nil"/>
          <w:between w:val="nil"/>
        </w:pBdr>
        <w:spacing w:line="360" w:lineRule="auto"/>
        <w:ind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JURNAL TERBIMBING : </w:t>
      </w:r>
    </w:p>
    <w:p w14:paraId="36511884" w14:textId="1A6DC356" w:rsidR="00B558B5" w:rsidRPr="00F901B9" w:rsidRDefault="00B558B5" w:rsidP="00B558B5">
      <w:pPr>
        <w:pStyle w:val="ListParagraph"/>
        <w:numPr>
          <w:ilvl w:val="0"/>
          <w:numId w:val="8"/>
        </w:numPr>
        <w:pBdr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0"/>
          <w:szCs w:val="20"/>
        </w:rPr>
      </w:pPr>
    </w:p>
    <w:p w14:paraId="486D7C9B" w14:textId="77777777" w:rsidR="00F13E45" w:rsidRDefault="00000000" w:rsidP="002A6599">
      <w:pPr>
        <w:pStyle w:val="Heading1"/>
        <w:tabs>
          <w:tab w:val="left" w:pos="840"/>
          <w:tab w:val="left" w:pos="841"/>
        </w:tabs>
        <w:spacing w:before="5" w:line="360" w:lineRule="auto"/>
        <w:ind w:firstLine="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ab/>
      </w:r>
    </w:p>
    <w:p w14:paraId="19FE96EE" w14:textId="77777777" w:rsidR="000C2772" w:rsidRDefault="000C2772" w:rsidP="002A6599">
      <w:pPr>
        <w:pStyle w:val="Heading1"/>
        <w:tabs>
          <w:tab w:val="left" w:pos="840"/>
          <w:tab w:val="left" w:pos="841"/>
        </w:tabs>
        <w:spacing w:before="5" w:line="360" w:lineRule="auto"/>
        <w:ind w:firstLine="0"/>
        <w:rPr>
          <w:b w:val="0"/>
          <w:sz w:val="24"/>
          <w:szCs w:val="24"/>
        </w:rPr>
      </w:pPr>
    </w:p>
    <w:p w14:paraId="725D4A68" w14:textId="77777777" w:rsidR="000C2772" w:rsidRDefault="000C2772" w:rsidP="002A6599">
      <w:pPr>
        <w:pStyle w:val="Heading1"/>
        <w:tabs>
          <w:tab w:val="left" w:pos="840"/>
          <w:tab w:val="left" w:pos="841"/>
        </w:tabs>
        <w:spacing w:before="5" w:line="360" w:lineRule="auto"/>
        <w:ind w:firstLine="0"/>
        <w:rPr>
          <w:b w:val="0"/>
          <w:sz w:val="24"/>
          <w:szCs w:val="24"/>
        </w:rPr>
      </w:pPr>
    </w:p>
    <w:p w14:paraId="12859C74" w14:textId="77777777" w:rsidR="000C2772" w:rsidRDefault="000C2772" w:rsidP="002A6599">
      <w:pPr>
        <w:pStyle w:val="Heading1"/>
        <w:tabs>
          <w:tab w:val="left" w:pos="840"/>
          <w:tab w:val="left" w:pos="841"/>
        </w:tabs>
        <w:spacing w:before="5" w:line="360" w:lineRule="auto"/>
        <w:ind w:firstLine="0"/>
        <w:rPr>
          <w:b w:val="0"/>
          <w:sz w:val="24"/>
          <w:szCs w:val="24"/>
        </w:rPr>
      </w:pPr>
    </w:p>
    <w:p w14:paraId="2B5231FB" w14:textId="77777777" w:rsidR="00F13E45" w:rsidRDefault="00000000" w:rsidP="002A6599">
      <w:pPr>
        <w:pStyle w:val="Heading1"/>
        <w:numPr>
          <w:ilvl w:val="0"/>
          <w:numId w:val="1"/>
        </w:numPr>
        <w:tabs>
          <w:tab w:val="left" w:pos="840"/>
          <w:tab w:val="left" w:pos="841"/>
        </w:tabs>
        <w:spacing w:before="89" w:line="360" w:lineRule="auto"/>
        <w:ind w:hanging="721"/>
      </w:pPr>
      <w:r>
        <w:lastRenderedPageBreak/>
        <w:t>UNGUIDED</w:t>
      </w:r>
    </w:p>
    <w:p w14:paraId="2C61713F" w14:textId="77777777" w:rsidR="000C2772" w:rsidRDefault="000C2772" w:rsidP="000C2772">
      <w:pPr>
        <w:pStyle w:val="Heading1"/>
        <w:numPr>
          <w:ilvl w:val="2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Kode</w:t>
      </w:r>
    </w:p>
    <w:p w14:paraId="5FFAB644" w14:textId="77777777" w:rsidR="000C2772" w:rsidRDefault="000C2772" w:rsidP="000C2772">
      <w:pPr>
        <w:pStyle w:val="Heading1"/>
        <w:tabs>
          <w:tab w:val="left" w:pos="840"/>
          <w:tab w:val="left" w:pos="841"/>
        </w:tabs>
        <w:spacing w:before="89" w:line="360" w:lineRule="auto"/>
        <w:ind w:left="1886" w:firstLine="0"/>
        <w:rPr>
          <w:b w:val="0"/>
          <w:bCs w:val="0"/>
          <w:sz w:val="22"/>
          <w:szCs w:val="22"/>
        </w:rPr>
      </w:pPr>
      <w:r w:rsidRPr="000C2772">
        <w:rPr>
          <w:b w:val="0"/>
          <w:bCs w:val="0"/>
          <w:sz w:val="22"/>
          <w:szCs w:val="22"/>
        </w:rPr>
        <w:t>Output</w:t>
      </w:r>
    </w:p>
    <w:p w14:paraId="2E6153CF" w14:textId="15B51BDD" w:rsidR="000C2772" w:rsidRDefault="000C2772" w:rsidP="000C2772">
      <w:pPr>
        <w:pStyle w:val="Heading1"/>
        <w:tabs>
          <w:tab w:val="left" w:pos="840"/>
          <w:tab w:val="left" w:pos="841"/>
        </w:tabs>
        <w:spacing w:before="89" w:line="360" w:lineRule="auto"/>
        <w:ind w:left="1886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Penjelasan</w:t>
      </w:r>
    </w:p>
    <w:p w14:paraId="2CB3B565" w14:textId="77777777" w:rsidR="000C2772" w:rsidRDefault="000C2772" w:rsidP="000C2772">
      <w:pPr>
        <w:pStyle w:val="Heading1"/>
        <w:numPr>
          <w:ilvl w:val="2"/>
          <w:numId w:val="1"/>
        </w:numPr>
        <w:tabs>
          <w:tab w:val="left" w:pos="840"/>
          <w:tab w:val="left" w:pos="841"/>
        </w:tabs>
        <w:spacing w:before="89" w:line="360" w:lineRule="auto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Kode</w:t>
      </w:r>
    </w:p>
    <w:p w14:paraId="4658DE29" w14:textId="3AFFA286" w:rsidR="000C2772" w:rsidRDefault="000C2772" w:rsidP="000C2772">
      <w:pPr>
        <w:pStyle w:val="Heading1"/>
        <w:tabs>
          <w:tab w:val="left" w:pos="840"/>
          <w:tab w:val="left" w:pos="841"/>
        </w:tabs>
        <w:spacing w:before="89" w:line="360" w:lineRule="auto"/>
        <w:ind w:left="1886" w:firstLine="0"/>
        <w:rPr>
          <w:b w:val="0"/>
          <w:bCs w:val="0"/>
          <w:sz w:val="22"/>
          <w:szCs w:val="22"/>
        </w:rPr>
      </w:pPr>
      <w:r w:rsidRPr="000C2772">
        <w:rPr>
          <w:b w:val="0"/>
          <w:bCs w:val="0"/>
          <w:sz w:val="22"/>
          <w:szCs w:val="22"/>
        </w:rPr>
        <w:t>Outpu</w:t>
      </w:r>
      <w:r>
        <w:rPr>
          <w:b w:val="0"/>
          <w:bCs w:val="0"/>
          <w:sz w:val="22"/>
          <w:szCs w:val="22"/>
        </w:rPr>
        <w:t>t</w:t>
      </w:r>
    </w:p>
    <w:p w14:paraId="1C289F4E" w14:textId="55700ABD" w:rsidR="000C2772" w:rsidRDefault="000C2772" w:rsidP="000C2772">
      <w:pPr>
        <w:pStyle w:val="Heading1"/>
        <w:tabs>
          <w:tab w:val="left" w:pos="840"/>
          <w:tab w:val="left" w:pos="841"/>
        </w:tabs>
        <w:spacing w:before="89" w:line="360" w:lineRule="auto"/>
        <w:ind w:left="1886" w:firstLine="0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Penjelasan</w:t>
      </w:r>
    </w:p>
    <w:p w14:paraId="06753610" w14:textId="77777777" w:rsidR="000C2772" w:rsidRPr="000C2772" w:rsidRDefault="000C2772" w:rsidP="000C2772">
      <w:pPr>
        <w:pStyle w:val="Heading1"/>
        <w:tabs>
          <w:tab w:val="left" w:pos="840"/>
          <w:tab w:val="left" w:pos="841"/>
        </w:tabs>
        <w:spacing w:before="89" w:line="360" w:lineRule="auto"/>
        <w:ind w:left="1526" w:firstLine="0"/>
        <w:rPr>
          <w:b w:val="0"/>
          <w:bCs w:val="0"/>
          <w:sz w:val="22"/>
          <w:szCs w:val="22"/>
        </w:rPr>
      </w:pPr>
    </w:p>
    <w:p w14:paraId="3ADC4AB0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rPr>
          <w:color w:val="000000"/>
          <w:sz w:val="21"/>
          <w:szCs w:val="21"/>
        </w:rPr>
      </w:pPr>
    </w:p>
    <w:p w14:paraId="302A1C9A" w14:textId="77777777" w:rsidR="00F13E45" w:rsidRDefault="00000000" w:rsidP="002A6599">
      <w:pPr>
        <w:pStyle w:val="Heading1"/>
        <w:numPr>
          <w:ilvl w:val="0"/>
          <w:numId w:val="1"/>
        </w:numPr>
        <w:tabs>
          <w:tab w:val="left" w:pos="840"/>
          <w:tab w:val="left" w:pos="841"/>
        </w:tabs>
        <w:spacing w:before="4" w:line="360" w:lineRule="auto"/>
        <w:ind w:hanging="721"/>
      </w:pPr>
      <w:r>
        <w:t>KESIMPULAN</w:t>
      </w:r>
    </w:p>
    <w:p w14:paraId="5A98118A" w14:textId="77777777" w:rsidR="00F13E45" w:rsidRDefault="00000000" w:rsidP="002A6599">
      <w:pPr>
        <w:pStyle w:val="Heading1"/>
        <w:tabs>
          <w:tab w:val="left" w:pos="840"/>
          <w:tab w:val="left" w:pos="841"/>
        </w:tabs>
        <w:spacing w:before="4" w:line="360" w:lineRule="auto"/>
        <w:ind w:firstLine="0"/>
        <w:rPr>
          <w:b w:val="0"/>
          <w:sz w:val="16"/>
          <w:szCs w:val="16"/>
        </w:rPr>
      </w:pPr>
      <w:r>
        <w:rPr>
          <w:b w:val="0"/>
          <w:sz w:val="24"/>
          <w:szCs w:val="24"/>
        </w:rPr>
        <w:tab/>
        <w:t>Berisi kesimpulan dari laporan yang kalian kerjakan</w:t>
      </w:r>
    </w:p>
    <w:sectPr w:rsidR="00F13E45">
      <w:pgSz w:w="11910" w:h="16840"/>
      <w:pgMar w:top="1580" w:right="11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0ACD"/>
    <w:multiLevelType w:val="hybridMultilevel"/>
    <w:tmpl w:val="38EE9512"/>
    <w:lvl w:ilvl="0" w:tplc="9D541DBC">
      <w:start w:val="1"/>
      <w:numFmt w:val="decimal"/>
      <w:lvlText w:val="%1.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1C0B0188"/>
    <w:multiLevelType w:val="hybridMultilevel"/>
    <w:tmpl w:val="2BEA21C6"/>
    <w:lvl w:ilvl="0" w:tplc="F5402894">
      <w:start w:val="1"/>
      <w:numFmt w:val="decimal"/>
      <w:lvlText w:val="%1.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" w15:restartNumberingAfterBreak="0">
    <w:nsid w:val="3E993EB3"/>
    <w:multiLevelType w:val="hybridMultilevel"/>
    <w:tmpl w:val="D70EC128"/>
    <w:lvl w:ilvl="0" w:tplc="2DA8082C">
      <w:start w:val="1"/>
      <w:numFmt w:val="decimal"/>
      <w:lvlText w:val="%1.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49B90057"/>
    <w:multiLevelType w:val="hybridMultilevel"/>
    <w:tmpl w:val="00700A86"/>
    <w:lvl w:ilvl="0" w:tplc="5A12EEF0">
      <w:numFmt w:val="bullet"/>
      <w:lvlText w:val="-"/>
      <w:lvlJc w:val="left"/>
      <w:pPr>
        <w:ind w:left="12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 w15:restartNumberingAfterBreak="0">
    <w:nsid w:val="4EA00974"/>
    <w:multiLevelType w:val="multilevel"/>
    <w:tmpl w:val="9F16842E"/>
    <w:lvl w:ilvl="0">
      <w:start w:val="1"/>
      <w:numFmt w:val="upperRoman"/>
      <w:lvlText w:val="%1."/>
      <w:lvlJc w:val="left"/>
      <w:pPr>
        <w:ind w:left="840" w:hanging="720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200" w:hanging="360"/>
      </w:pPr>
      <w:rPr>
        <w:b/>
      </w:rPr>
    </w:lvl>
    <w:lvl w:ilvl="2">
      <w:start w:val="1"/>
      <w:numFmt w:val="decimal"/>
      <w:lvlText w:val="%3."/>
      <w:lvlJc w:val="left"/>
      <w:pPr>
        <w:ind w:left="1886" w:hanging="36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1880" w:hanging="360"/>
      </w:pPr>
    </w:lvl>
    <w:lvl w:ilvl="4">
      <w:numFmt w:val="bullet"/>
      <w:lvlText w:val="•"/>
      <w:lvlJc w:val="left"/>
      <w:pPr>
        <w:ind w:left="2903" w:hanging="360"/>
      </w:pPr>
    </w:lvl>
    <w:lvl w:ilvl="5">
      <w:numFmt w:val="bullet"/>
      <w:lvlText w:val="•"/>
      <w:lvlJc w:val="left"/>
      <w:pPr>
        <w:ind w:left="3927" w:hanging="360"/>
      </w:pPr>
    </w:lvl>
    <w:lvl w:ilvl="6">
      <w:numFmt w:val="bullet"/>
      <w:lvlText w:val="•"/>
      <w:lvlJc w:val="left"/>
      <w:pPr>
        <w:ind w:left="4951" w:hanging="360"/>
      </w:pPr>
    </w:lvl>
    <w:lvl w:ilvl="7">
      <w:numFmt w:val="bullet"/>
      <w:lvlText w:val="•"/>
      <w:lvlJc w:val="left"/>
      <w:pPr>
        <w:ind w:left="5975" w:hanging="360"/>
      </w:pPr>
    </w:lvl>
    <w:lvl w:ilvl="8">
      <w:numFmt w:val="bullet"/>
      <w:lvlText w:val="•"/>
      <w:lvlJc w:val="left"/>
      <w:pPr>
        <w:ind w:left="6998" w:hanging="360"/>
      </w:pPr>
    </w:lvl>
  </w:abstractNum>
  <w:abstractNum w:abstractNumId="5" w15:restartNumberingAfterBreak="0">
    <w:nsid w:val="6E226714"/>
    <w:multiLevelType w:val="hybridMultilevel"/>
    <w:tmpl w:val="C0260DBA"/>
    <w:lvl w:ilvl="0" w:tplc="27462D1A">
      <w:start w:val="1"/>
      <w:numFmt w:val="decimal"/>
      <w:lvlText w:val="%1.)"/>
      <w:lvlJc w:val="left"/>
      <w:pPr>
        <w:ind w:left="12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6" w15:restartNumberingAfterBreak="0">
    <w:nsid w:val="76044853"/>
    <w:multiLevelType w:val="multilevel"/>
    <w:tmpl w:val="D8361F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8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400" w:hanging="1800"/>
      </w:pPr>
      <w:rPr>
        <w:rFonts w:hint="default"/>
      </w:rPr>
    </w:lvl>
  </w:abstractNum>
  <w:abstractNum w:abstractNumId="7" w15:restartNumberingAfterBreak="0">
    <w:nsid w:val="7C300670"/>
    <w:multiLevelType w:val="hybridMultilevel"/>
    <w:tmpl w:val="7B366B76"/>
    <w:lvl w:ilvl="0" w:tplc="89588A8A">
      <w:start w:val="1"/>
      <w:numFmt w:val="decimal"/>
      <w:lvlText w:val="%1.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1222640858">
    <w:abstractNumId w:val="4"/>
  </w:num>
  <w:num w:numId="2" w16cid:durableId="537814774">
    <w:abstractNumId w:val="3"/>
  </w:num>
  <w:num w:numId="3" w16cid:durableId="885024941">
    <w:abstractNumId w:val="5"/>
  </w:num>
  <w:num w:numId="4" w16cid:durableId="953904217">
    <w:abstractNumId w:val="0"/>
  </w:num>
  <w:num w:numId="5" w16cid:durableId="108597318">
    <w:abstractNumId w:val="1"/>
  </w:num>
  <w:num w:numId="6" w16cid:durableId="655574155">
    <w:abstractNumId w:val="7"/>
  </w:num>
  <w:num w:numId="7" w16cid:durableId="2105614626">
    <w:abstractNumId w:val="6"/>
  </w:num>
  <w:num w:numId="8" w16cid:durableId="970282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E45"/>
    <w:rsid w:val="000C2772"/>
    <w:rsid w:val="000C738F"/>
    <w:rsid w:val="000D3A32"/>
    <w:rsid w:val="001B612A"/>
    <w:rsid w:val="001C12B7"/>
    <w:rsid w:val="0020681B"/>
    <w:rsid w:val="002A6599"/>
    <w:rsid w:val="002E4A10"/>
    <w:rsid w:val="00483E13"/>
    <w:rsid w:val="00487DFA"/>
    <w:rsid w:val="005B595C"/>
    <w:rsid w:val="005B6C4B"/>
    <w:rsid w:val="005D31CD"/>
    <w:rsid w:val="006A4FDC"/>
    <w:rsid w:val="006D5557"/>
    <w:rsid w:val="007417A9"/>
    <w:rsid w:val="007A707B"/>
    <w:rsid w:val="007F4FA5"/>
    <w:rsid w:val="0081277B"/>
    <w:rsid w:val="00851E79"/>
    <w:rsid w:val="00963BF2"/>
    <w:rsid w:val="00AD5D39"/>
    <w:rsid w:val="00B111BF"/>
    <w:rsid w:val="00B558B5"/>
    <w:rsid w:val="00BA3CFB"/>
    <w:rsid w:val="00BD4F5D"/>
    <w:rsid w:val="00C52E11"/>
    <w:rsid w:val="00C628D1"/>
    <w:rsid w:val="00CC2EE7"/>
    <w:rsid w:val="00CE06AC"/>
    <w:rsid w:val="00E874D2"/>
    <w:rsid w:val="00F02767"/>
    <w:rsid w:val="00F13E45"/>
    <w:rsid w:val="00F333BC"/>
    <w:rsid w:val="00F901B9"/>
    <w:rsid w:val="00FF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8B060"/>
  <w15:docId w15:val="{326B4D18-FCB8-49BF-B9CC-97643F52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840" w:hanging="72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00" w:hanging="36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ption">
    <w:name w:val="caption"/>
    <w:basedOn w:val="Normal"/>
    <w:next w:val="Normal"/>
    <w:uiPriority w:val="35"/>
    <w:unhideWhenUsed/>
    <w:qFormat/>
    <w:rsid w:val="00C628D1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1zWlATwqBun66rJHAgULFOgV/A==">CgMxLjA4AHIhMWV3TFJJYkJuMV9pU1NyQkczRDE0WG0xaVNYZW1qM0Zh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CCBB705-B960-41AC-AAFE-15C37E663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8</Pages>
  <Words>654</Words>
  <Characters>4271</Characters>
  <Application>Microsoft Office Word</Application>
  <DocSecurity>0</DocSecurity>
  <Lines>147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XoneX</dc:creator>
  <cp:lastModifiedBy>ARVINANTO BAHTIAR</cp:lastModifiedBy>
  <cp:revision>7</cp:revision>
  <dcterms:created xsi:type="dcterms:W3CDTF">2022-03-29T09:18:00Z</dcterms:created>
  <dcterms:modified xsi:type="dcterms:W3CDTF">2025-10-01T10:58:00Z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2022-03-29T00:00:00Z</vt:filetime>
  </property>
</Properties>
</file>