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E24C" w14:textId="77777777" w:rsid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LAPORAN PRAKTIKUM </w:t>
      </w:r>
    </w:p>
    <w:p w14:paraId="12471B87" w14:textId="23DD8CA9" w:rsidR="006A5BB4" w:rsidRDefault="008516C9" w:rsidP="008516C9">
      <w:pPr>
        <w:pStyle w:val="Heading1"/>
        <w:spacing w:before="61" w:line="360" w:lineRule="auto"/>
        <w:ind w:left="2660" w:right="-22" w:hanging="2660"/>
        <w:jc w:val="center"/>
      </w:pPr>
      <w:r>
        <w:t xml:space="preserve">PERTEMUAN </w:t>
      </w:r>
      <w:r w:rsidR="00CB6826">
        <w:t>5</w:t>
      </w:r>
    </w:p>
    <w:p w14:paraId="120BE1A3" w14:textId="41429F6B" w:rsidR="00F13E45" w:rsidRPr="006A5BB4" w:rsidRDefault="00E874D2" w:rsidP="006A5BB4">
      <w:pPr>
        <w:pStyle w:val="Heading1"/>
        <w:spacing w:before="61" w:line="360" w:lineRule="auto"/>
        <w:ind w:left="2660" w:right="-22" w:hanging="2660"/>
        <w:jc w:val="center"/>
      </w:pPr>
      <w:r w:rsidRPr="006A5BB4">
        <w:t>“</w:t>
      </w:r>
      <w:r w:rsidR="008516C9">
        <w:t xml:space="preserve">MODUL </w:t>
      </w:r>
      <w:r w:rsidR="001B66F8">
        <w:t>6:</w:t>
      </w:r>
      <w:r w:rsidR="00EC77F5">
        <w:t xml:space="preserve"> PERULANGAN WHILE DO – DO WHILE</w:t>
      </w:r>
      <w:r w:rsidRPr="006A5BB4">
        <w:t>”</w:t>
      </w:r>
    </w:p>
    <w:p w14:paraId="231747E0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6CDBE7E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4C8A044A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noProof/>
        </w:rPr>
      </w:pPr>
    </w:p>
    <w:p w14:paraId="4B5B8F62" w14:textId="56927B1E" w:rsidR="00F13E45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b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ED4A4B3" wp14:editId="135DED53">
            <wp:extent cx="1562100" cy="2221953"/>
            <wp:effectExtent l="0" t="0" r="0" b="6985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/>
                  </pic:blipFill>
                  <pic:spPr bwMode="auto">
                    <a:xfrm>
                      <a:off x="0" y="0"/>
                      <a:ext cx="1563993" cy="22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8B2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0"/>
          <w:szCs w:val="30"/>
        </w:rPr>
      </w:pPr>
    </w:p>
    <w:p w14:paraId="011E336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4E4D644D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7EA5C12A" w14:textId="77777777" w:rsidR="00F13E45" w:rsidRDefault="00000000" w:rsidP="002A6599">
      <w:pPr>
        <w:pStyle w:val="Heading2"/>
        <w:spacing w:line="360" w:lineRule="auto"/>
        <w:ind w:left="2660" w:right="3157" w:firstLine="0"/>
        <w:jc w:val="center"/>
      </w:pPr>
      <w:r>
        <w:t>Nama :</w:t>
      </w:r>
    </w:p>
    <w:p w14:paraId="37F0598D" w14:textId="343048BD" w:rsidR="00F13E45" w:rsidRDefault="006A5BB4" w:rsidP="002A659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before="183" w:line="360" w:lineRule="auto"/>
        <w:ind w:right="49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Muhammad Farel Alghazali</w:t>
      </w:r>
      <w:r w:rsidR="00E874D2">
        <w:rPr>
          <w:color w:val="000000"/>
          <w:sz w:val="24"/>
          <w:szCs w:val="24"/>
        </w:rPr>
        <w:tab/>
        <w:t>(</w:t>
      </w:r>
      <w:r w:rsidRPr="006A5BB4">
        <w:rPr>
          <w:color w:val="000000"/>
          <w:sz w:val="24"/>
          <w:szCs w:val="24"/>
        </w:rPr>
        <w:t>109092500033</w:t>
      </w:r>
      <w:r w:rsidR="00E874D2">
        <w:rPr>
          <w:color w:val="000000"/>
          <w:sz w:val="24"/>
          <w:szCs w:val="24"/>
        </w:rPr>
        <w:t>)</w:t>
      </w:r>
    </w:p>
    <w:p w14:paraId="1AA84DD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45BE0B5D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color w:val="000000"/>
          <w:sz w:val="29"/>
          <w:szCs w:val="29"/>
        </w:rPr>
      </w:pPr>
    </w:p>
    <w:p w14:paraId="26C6D0B8" w14:textId="30E41915" w:rsidR="00F13E45" w:rsidRDefault="00E92B11" w:rsidP="002A6599">
      <w:pPr>
        <w:pStyle w:val="Heading2"/>
        <w:spacing w:line="360" w:lineRule="auto"/>
        <w:ind w:left="2660" w:right="3155" w:firstLine="0"/>
        <w:jc w:val="center"/>
      </w:pPr>
      <w:r>
        <w:t>Asisten Praktikum :</w:t>
      </w:r>
    </w:p>
    <w:p w14:paraId="3441E5D5" w14:textId="0BDC640A" w:rsidR="00F13E45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 xml:space="preserve">Azaria Nanda Putri </w:t>
      </w:r>
      <w:r>
        <w:rPr>
          <w:color w:val="000000"/>
          <w:sz w:val="24"/>
          <w:szCs w:val="24"/>
        </w:rPr>
        <w:t>(</w:t>
      </w:r>
      <w:r w:rsidRPr="00E92B11">
        <w:rPr>
          <w:color w:val="000000"/>
          <w:sz w:val="24"/>
          <w:szCs w:val="24"/>
        </w:rPr>
        <w:t>2311102147</w:t>
      </w:r>
      <w:r>
        <w:rPr>
          <w:color w:val="000000"/>
          <w:sz w:val="24"/>
          <w:szCs w:val="24"/>
        </w:rPr>
        <w:t>)</w:t>
      </w:r>
    </w:p>
    <w:p w14:paraId="200F5950" w14:textId="4F9ADEBC" w:rsidR="00E92B11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>Arvinanto Bahtiar</w:t>
      </w:r>
      <w:r>
        <w:rPr>
          <w:color w:val="000000"/>
          <w:sz w:val="24"/>
          <w:szCs w:val="24"/>
        </w:rPr>
        <w:t xml:space="preserve"> (</w:t>
      </w:r>
      <w:r w:rsidRPr="00E92B11">
        <w:rPr>
          <w:color w:val="000000"/>
          <w:sz w:val="24"/>
          <w:szCs w:val="24"/>
        </w:rPr>
        <w:t>2211110014</w:t>
      </w:r>
      <w:r>
        <w:rPr>
          <w:color w:val="000000"/>
          <w:sz w:val="24"/>
          <w:szCs w:val="24"/>
        </w:rPr>
        <w:t>)</w:t>
      </w:r>
    </w:p>
    <w:p w14:paraId="7331552C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201FB0B4" w14:textId="77777777" w:rsidR="00F13E45" w:rsidRPr="005B6C4B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8"/>
          <w:szCs w:val="28"/>
        </w:rPr>
      </w:pPr>
    </w:p>
    <w:p w14:paraId="09ECAAB4" w14:textId="77777777" w:rsidR="005B6C4B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PROGRAM STUDI S1 </w:t>
      </w:r>
      <w:r w:rsidR="005B6C4B" w:rsidRPr="006D5557">
        <w:t>REKAYASA PERANGKAT LUNAK</w:t>
      </w:r>
    </w:p>
    <w:p w14:paraId="7ACAB5F7" w14:textId="412D824D" w:rsidR="00F13E45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 FAKULTAS INFORMATIKA</w:t>
      </w:r>
    </w:p>
    <w:p w14:paraId="70551B33" w14:textId="77777777" w:rsidR="005B6C4B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</w:pPr>
      <w:r w:rsidRPr="006D5557">
        <w:rPr>
          <w:b/>
          <w:sz w:val="28"/>
          <w:szCs w:val="28"/>
        </w:rPr>
        <w:t>TELKOM</w:t>
      </w:r>
      <w:r w:rsidR="005B6C4B" w:rsidRPr="006D5557">
        <w:rPr>
          <w:b/>
          <w:sz w:val="28"/>
          <w:szCs w:val="28"/>
        </w:rPr>
        <w:t xml:space="preserve"> UNIVERSITY</w:t>
      </w:r>
      <w:r w:rsidRPr="006D5557">
        <w:rPr>
          <w:b/>
          <w:sz w:val="28"/>
          <w:szCs w:val="28"/>
        </w:rPr>
        <w:t xml:space="preserve"> PURWOKERTO </w:t>
      </w:r>
    </w:p>
    <w:p w14:paraId="4DB3B6FF" w14:textId="5E681891" w:rsidR="00F13E45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  <w:sectPr w:rsidR="00F13E45" w:rsidRPr="006D5557" w:rsidSect="00FF4179">
          <w:pgSz w:w="11910" w:h="16840"/>
          <w:pgMar w:top="1360" w:right="1180" w:bottom="280" w:left="1680" w:header="720" w:footer="720" w:gutter="0"/>
          <w:pgNumType w:start="1"/>
          <w:cols w:space="720"/>
        </w:sectPr>
      </w:pPr>
      <w:r w:rsidRPr="006D5557">
        <w:rPr>
          <w:b/>
          <w:sz w:val="28"/>
          <w:szCs w:val="28"/>
        </w:rPr>
        <w:t>202</w:t>
      </w:r>
      <w:r w:rsidR="00875AFC">
        <w:rPr>
          <w:b/>
          <w:sz w:val="28"/>
          <w:szCs w:val="28"/>
        </w:rPr>
        <w:t>5</w:t>
      </w:r>
    </w:p>
    <w:p w14:paraId="4AA1215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200" w:line="360" w:lineRule="auto"/>
        <w:ind w:hanging="721"/>
      </w:pPr>
      <w:r>
        <w:lastRenderedPageBreak/>
        <w:t>DASAR TEORI</w:t>
      </w:r>
    </w:p>
    <w:p w14:paraId="5E666EFB" w14:textId="61817068" w:rsidR="00F13E45" w:rsidRPr="00272C25" w:rsidRDefault="00000000" w:rsidP="00E56423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  <w:r>
        <w:rPr>
          <w:b w:val="0"/>
          <w:sz w:val="24"/>
          <w:szCs w:val="24"/>
          <w:highlight w:val="white"/>
        </w:rPr>
        <w:tab/>
      </w:r>
      <w:r w:rsidR="002A6599">
        <w:rPr>
          <w:b w:val="0"/>
          <w:sz w:val="24"/>
          <w:szCs w:val="24"/>
          <w:highlight w:val="white"/>
        </w:rPr>
        <w:tab/>
      </w:r>
      <w:r w:rsidR="00FE5161">
        <w:rPr>
          <w:b w:val="0"/>
          <w:sz w:val="24"/>
          <w:szCs w:val="24"/>
        </w:rPr>
        <w:t xml:space="preserve">Dalam membuat sebuah program, seringkali kita menulis kode yang sama berulang-ulang untuk mendapat hasil sesuai kebutuhan. Misalnya untuk menampilkan perkalian suatu deret bilangan secara urut. Untungnya </w:t>
      </w:r>
      <w:r w:rsidR="00B63D2E">
        <w:rPr>
          <w:b w:val="0"/>
          <w:sz w:val="24"/>
          <w:szCs w:val="24"/>
        </w:rPr>
        <w:t>bahasa pemrograman memiliki kemampun untuk melakukan perulangan sehingga dapat</w:t>
      </w:r>
      <w:r w:rsidR="003508A0">
        <w:rPr>
          <w:b w:val="0"/>
          <w:sz w:val="24"/>
          <w:szCs w:val="24"/>
        </w:rPr>
        <w:t xml:space="preserve"> menjalankan kode yang sama berulang kali dalam jumlah tertentu. Pada bahasa Java, terdapat beberapa cara untuk melakukan perulangan</w:t>
      </w:r>
      <w:r w:rsidR="00272C25">
        <w:rPr>
          <w:b w:val="0"/>
          <w:sz w:val="24"/>
          <w:szCs w:val="24"/>
        </w:rPr>
        <w:t xml:space="preserve"> salah satunya adalah </w:t>
      </w:r>
      <w:r w:rsidR="00272C25">
        <w:rPr>
          <w:bCs w:val="0"/>
          <w:sz w:val="24"/>
          <w:szCs w:val="24"/>
        </w:rPr>
        <w:t xml:space="preserve">while-do </w:t>
      </w:r>
      <w:r w:rsidR="00272C25">
        <w:rPr>
          <w:b w:val="0"/>
          <w:sz w:val="24"/>
          <w:szCs w:val="24"/>
        </w:rPr>
        <w:t xml:space="preserve">&amp; </w:t>
      </w:r>
      <w:r w:rsidR="00272C25">
        <w:rPr>
          <w:bCs w:val="0"/>
          <w:sz w:val="24"/>
          <w:szCs w:val="24"/>
        </w:rPr>
        <w:t>do-while</w:t>
      </w:r>
      <w:r w:rsidR="005C3B21">
        <w:rPr>
          <w:b w:val="0"/>
          <w:sz w:val="24"/>
          <w:szCs w:val="24"/>
        </w:rPr>
        <w:t>, yaitu perulangan yang dilakukan jika suatu kondisi terpenuhi &amp; berhenti jika kondisi tersebut tidak tepenuhi</w:t>
      </w:r>
      <w:r w:rsidR="00272C25">
        <w:rPr>
          <w:b w:val="0"/>
          <w:sz w:val="24"/>
          <w:szCs w:val="24"/>
        </w:rPr>
        <w:t>.</w:t>
      </w:r>
    </w:p>
    <w:p w14:paraId="3D90E458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BD1C296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8BC944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10AC24D0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73653E9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0AE71B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2F353015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4152A9C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5DE18C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57DDA86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A56E1DD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4FCB1D4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0B86717B" w14:textId="77777777" w:rsidR="002A6599" w:rsidRDefault="002A6599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5E02183A" w14:textId="63D36B5A" w:rsidR="00762286" w:rsidRDefault="00762286">
      <w:pPr>
        <w:rPr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ABC8A8C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5" w:line="360" w:lineRule="auto"/>
        <w:ind w:hanging="721"/>
      </w:pPr>
      <w:r>
        <w:lastRenderedPageBreak/>
        <w:t>GUIDE</w:t>
      </w:r>
    </w:p>
    <w:p w14:paraId="4E1BDDE6" w14:textId="2CC58CBB" w:rsidR="00F13E45" w:rsidRDefault="00A1652A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Contoh</w:t>
      </w:r>
      <w:r w:rsidR="003E58F6">
        <w:rPr>
          <w:b/>
          <w:bCs/>
          <w:color w:val="000000"/>
          <w:sz w:val="20"/>
          <w:szCs w:val="20"/>
        </w:rPr>
        <w:t xml:space="preserve"> While-do</w:t>
      </w:r>
    </w:p>
    <w:p w14:paraId="1D1FCD00" w14:textId="6B277235" w:rsidR="00C146E6" w:rsidRDefault="00422CB0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7D33F2F" wp14:editId="0B284B78">
            <wp:simplePos x="0" y="0"/>
            <wp:positionH relativeFrom="margin">
              <wp:posOffset>1456690</wp:posOffset>
            </wp:positionH>
            <wp:positionV relativeFrom="paragraph">
              <wp:posOffset>149860</wp:posOffset>
            </wp:positionV>
            <wp:extent cx="4661535" cy="2466975"/>
            <wp:effectExtent l="0" t="0" r="5715" b="9525"/>
            <wp:wrapTopAndBottom/>
            <wp:docPr id="3090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957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6E6">
        <w:rPr>
          <w:b/>
          <w:bCs/>
          <w:color w:val="000000"/>
          <w:sz w:val="20"/>
          <w:szCs w:val="20"/>
        </w:rPr>
        <w:t>Kode</w:t>
      </w:r>
    </w:p>
    <w:p w14:paraId="5C85603B" w14:textId="16DB03A4" w:rsidR="00C146E6" w:rsidRP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14C16EED" w14:textId="17B97B9D" w:rsidR="00C146E6" w:rsidRDefault="00422CB0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 w:rsidRPr="00422CB0">
        <w:rPr>
          <w:b/>
          <w:bCs/>
          <w:color w:val="00000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2631F375" wp14:editId="5EFC6B96">
            <wp:simplePos x="0" y="0"/>
            <wp:positionH relativeFrom="column">
              <wp:posOffset>1457325</wp:posOffset>
            </wp:positionH>
            <wp:positionV relativeFrom="paragraph">
              <wp:posOffset>219710</wp:posOffset>
            </wp:positionV>
            <wp:extent cx="1785620" cy="1181100"/>
            <wp:effectExtent l="0" t="0" r="5080" b="0"/>
            <wp:wrapTopAndBottom/>
            <wp:docPr id="21129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86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6E6">
        <w:rPr>
          <w:b/>
          <w:bCs/>
          <w:color w:val="000000"/>
          <w:sz w:val="20"/>
          <w:szCs w:val="20"/>
        </w:rPr>
        <w:t>Output</w:t>
      </w:r>
    </w:p>
    <w:p w14:paraId="4ED52968" w14:textId="7DB1593D" w:rsidR="00C146E6" w:rsidRPr="00C146E6" w:rsidRDefault="00C146E6" w:rsidP="00C146E6">
      <w:pPr>
        <w:pStyle w:val="ListParagraph"/>
        <w:rPr>
          <w:b/>
          <w:bCs/>
          <w:color w:val="000000"/>
          <w:sz w:val="20"/>
          <w:szCs w:val="20"/>
        </w:rPr>
      </w:pPr>
    </w:p>
    <w:p w14:paraId="2DC3FAB1" w14:textId="775967B8" w:rsid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6F378A62" w14:textId="0ABEBCEB" w:rsidR="00C146E6" w:rsidRDefault="00C146E6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Penjelasan</w:t>
      </w:r>
    </w:p>
    <w:p w14:paraId="1C424B8E" w14:textId="51EAF7A1" w:rsidR="00C146E6" w:rsidRDefault="00C146E6" w:rsidP="00C146E6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Deklarasi variabel</w:t>
      </w:r>
    </w:p>
    <w:p w14:paraId="06FB61C2" w14:textId="35565A21" w:rsidR="00F65238" w:rsidRDefault="00F65238" w:rsidP="00F6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Disini kita mendeklarasikan variabel </w:t>
      </w:r>
      <w:r w:rsidR="00422CB0">
        <w:rPr>
          <w:b/>
          <w:bCs/>
          <w:color w:val="000000"/>
          <w:sz w:val="20"/>
          <w:szCs w:val="20"/>
        </w:rPr>
        <w:t>counter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dengan tipe integer </w:t>
      </w:r>
      <w:r w:rsidR="001B331F">
        <w:rPr>
          <w:color w:val="000000"/>
          <w:sz w:val="20"/>
          <w:szCs w:val="20"/>
        </w:rPr>
        <w:t>untuk menyimpan nilai hasil perulangan yang akan kita lakukan. Disini kita akan isi dengan 1.</w:t>
      </w:r>
    </w:p>
    <w:p w14:paraId="7ED55F15" w14:textId="53BC8324" w:rsidR="009A4F5C" w:rsidRDefault="00F65238" w:rsidP="00422CB0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</w:t>
      </w:r>
      <w:r w:rsidR="00422CB0">
        <w:rPr>
          <w:b/>
          <w:bCs/>
          <w:color w:val="000000"/>
          <w:sz w:val="20"/>
          <w:szCs w:val="20"/>
        </w:rPr>
        <w:t>ek kondisi perulangan</w:t>
      </w:r>
    </w:p>
    <w:p w14:paraId="2E946072" w14:textId="428ADD22" w:rsidR="00422CB0" w:rsidRPr="004E32F2" w:rsidRDefault="00422CB0" w:rsidP="00422C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Kita akan melakukan perulanagan</w:t>
      </w:r>
      <w:r w:rsidR="004E32F2">
        <w:rPr>
          <w:color w:val="000000"/>
          <w:sz w:val="20"/>
          <w:szCs w:val="20"/>
        </w:rPr>
        <w:t xml:space="preserve"> selama </w:t>
      </w:r>
      <w:r w:rsidR="004E32F2">
        <w:rPr>
          <w:b/>
          <w:bCs/>
          <w:color w:val="000000"/>
          <w:sz w:val="20"/>
          <w:szCs w:val="20"/>
        </w:rPr>
        <w:t xml:space="preserve">counter </w:t>
      </w:r>
      <w:r w:rsidR="004E32F2">
        <w:rPr>
          <w:color w:val="000000"/>
          <w:sz w:val="20"/>
          <w:szCs w:val="20"/>
        </w:rPr>
        <w:t>lebih kecil sama dengan 5, sehingga saat nilainya tidak lagi 5 perulangannya akan berhenti.</w:t>
      </w:r>
    </w:p>
    <w:p w14:paraId="44023812" w14:textId="1B2BA558" w:rsidR="00422CB0" w:rsidRDefault="00422CB0" w:rsidP="00422CB0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Cetak nilai ke layar</w:t>
      </w:r>
    </w:p>
    <w:p w14:paraId="0E1E068C" w14:textId="73C0DE21" w:rsidR="00776487" w:rsidRPr="00776487" w:rsidRDefault="00776487" w:rsidP="00776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Aksi yang akan kita jalankan selama perulangan adalah mencetak “Perulangann ke: ” + nilai </w:t>
      </w:r>
      <w:r>
        <w:rPr>
          <w:b/>
          <w:bCs/>
          <w:color w:val="000000"/>
          <w:sz w:val="20"/>
          <w:szCs w:val="20"/>
        </w:rPr>
        <w:t>counter.</w:t>
      </w:r>
    </w:p>
    <w:p w14:paraId="73BD318D" w14:textId="777BCE55" w:rsidR="00422CB0" w:rsidRPr="00422CB0" w:rsidRDefault="00422CB0" w:rsidP="00422CB0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Lakukan perubahan nilai acuan perulangan</w:t>
      </w:r>
    </w:p>
    <w:p w14:paraId="45B18F0E" w14:textId="1C09ED8D" w:rsidR="00B41E0A" w:rsidRDefault="00776487" w:rsidP="00F6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 akhir kita akan melakukan penambahan terhadap variabel </w:t>
      </w:r>
      <w:r>
        <w:rPr>
          <w:b/>
          <w:bCs/>
          <w:color w:val="000000"/>
          <w:sz w:val="20"/>
          <w:szCs w:val="20"/>
        </w:rPr>
        <w:t xml:space="preserve">counter </w:t>
      </w:r>
      <w:r>
        <w:rPr>
          <w:color w:val="000000"/>
          <w:sz w:val="20"/>
          <w:szCs w:val="20"/>
        </w:rPr>
        <w:t xml:space="preserve">menjadi </w:t>
      </w:r>
      <w:r>
        <w:rPr>
          <w:b/>
          <w:bCs/>
          <w:color w:val="000000"/>
          <w:sz w:val="20"/>
          <w:szCs w:val="20"/>
        </w:rPr>
        <w:t>counter + 1</w:t>
      </w:r>
      <w:r w:rsidR="00CA71EF">
        <w:rPr>
          <w:color w:val="000000"/>
          <w:sz w:val="20"/>
          <w:szCs w:val="20"/>
        </w:rPr>
        <w:t xml:space="preserve">, sehingga setiap perulangan nilai </w:t>
      </w:r>
      <w:r w:rsidR="00CA71EF">
        <w:rPr>
          <w:b/>
          <w:bCs/>
          <w:color w:val="000000"/>
          <w:sz w:val="20"/>
          <w:szCs w:val="20"/>
        </w:rPr>
        <w:t xml:space="preserve">counter </w:t>
      </w:r>
      <w:r w:rsidR="00CA71EF">
        <w:rPr>
          <w:color w:val="000000"/>
          <w:sz w:val="20"/>
          <w:szCs w:val="20"/>
        </w:rPr>
        <w:t>terus bertambah hingga batas maksimal perulangan.</w:t>
      </w:r>
      <w:r w:rsidR="00B41E0A">
        <w:rPr>
          <w:color w:val="000000"/>
          <w:sz w:val="20"/>
          <w:szCs w:val="20"/>
        </w:rPr>
        <w:br w:type="page"/>
      </w:r>
    </w:p>
    <w:p w14:paraId="716B529A" w14:textId="77777777" w:rsidR="006E6ABE" w:rsidRDefault="006E6ABE" w:rsidP="006E6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</w:p>
    <w:p w14:paraId="7BC5FCA9" w14:textId="5F21FD8F" w:rsidR="009969D6" w:rsidRDefault="0099519A" w:rsidP="009969D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Contoh </w:t>
      </w:r>
      <w:r w:rsidR="00BC60F8">
        <w:rPr>
          <w:b/>
          <w:bCs/>
          <w:color w:val="000000"/>
          <w:sz w:val="20"/>
          <w:szCs w:val="20"/>
        </w:rPr>
        <w:t>Do-while</w:t>
      </w:r>
    </w:p>
    <w:p w14:paraId="757AD075" w14:textId="7EBF4268" w:rsidR="009969D6" w:rsidRDefault="00633876" w:rsidP="009969D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6639F587" wp14:editId="6904B77A">
            <wp:simplePos x="0" y="0"/>
            <wp:positionH relativeFrom="column">
              <wp:posOffset>1428750</wp:posOffset>
            </wp:positionH>
            <wp:positionV relativeFrom="paragraph">
              <wp:posOffset>211455</wp:posOffset>
            </wp:positionV>
            <wp:extent cx="3676650" cy="2194560"/>
            <wp:effectExtent l="0" t="0" r="0" b="0"/>
            <wp:wrapTopAndBottom/>
            <wp:docPr id="129533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619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9D6">
        <w:rPr>
          <w:b/>
          <w:bCs/>
          <w:color w:val="000000"/>
          <w:sz w:val="20"/>
          <w:szCs w:val="20"/>
        </w:rPr>
        <w:t>Kode</w:t>
      </w:r>
    </w:p>
    <w:p w14:paraId="039C1C75" w14:textId="6E243983" w:rsidR="009969D6" w:rsidRPr="00C146E6" w:rsidRDefault="009969D6" w:rsidP="009969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16FC630A" w14:textId="2FFB16A2" w:rsidR="009969D6" w:rsidRDefault="00633876" w:rsidP="009969D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 w:rsidRPr="00422CB0">
        <w:rPr>
          <w:b/>
          <w:bCs/>
          <w:color w:val="000000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6527F5C0" wp14:editId="47CD7A76">
            <wp:simplePos x="0" y="0"/>
            <wp:positionH relativeFrom="column">
              <wp:posOffset>1409700</wp:posOffset>
            </wp:positionH>
            <wp:positionV relativeFrom="paragraph">
              <wp:posOffset>288290</wp:posOffset>
            </wp:positionV>
            <wp:extent cx="1785620" cy="1181100"/>
            <wp:effectExtent l="0" t="0" r="5080" b="0"/>
            <wp:wrapTopAndBottom/>
            <wp:docPr id="9536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86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9D6">
        <w:rPr>
          <w:b/>
          <w:bCs/>
          <w:color w:val="000000"/>
          <w:sz w:val="20"/>
          <w:szCs w:val="20"/>
        </w:rPr>
        <w:t>Output</w:t>
      </w:r>
    </w:p>
    <w:p w14:paraId="6B702263" w14:textId="4A942277" w:rsidR="009969D6" w:rsidRPr="00633876" w:rsidRDefault="009969D6" w:rsidP="00633876">
      <w:pPr>
        <w:rPr>
          <w:b/>
          <w:bCs/>
          <w:color w:val="000000"/>
          <w:sz w:val="20"/>
          <w:szCs w:val="20"/>
        </w:rPr>
      </w:pPr>
    </w:p>
    <w:p w14:paraId="47E4332A" w14:textId="77777777" w:rsidR="009969D6" w:rsidRDefault="009969D6" w:rsidP="009969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188BAE33" w14:textId="77777777" w:rsidR="009969D6" w:rsidRDefault="009969D6" w:rsidP="009969D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Penjelasan</w:t>
      </w:r>
    </w:p>
    <w:p w14:paraId="49019160" w14:textId="77777777" w:rsidR="001E58BF" w:rsidRDefault="001E58BF" w:rsidP="001E58BF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Deklarasi variabel</w:t>
      </w:r>
    </w:p>
    <w:p w14:paraId="5C32FDB8" w14:textId="21C3D6F9" w:rsidR="001E58BF" w:rsidRDefault="001E58BF" w:rsidP="00164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Disini kita mendeklarasikan variabel </w:t>
      </w:r>
      <w:r w:rsidR="001648CF">
        <w:rPr>
          <w:b/>
          <w:bCs/>
          <w:color w:val="000000"/>
          <w:sz w:val="20"/>
          <w:szCs w:val="20"/>
        </w:rPr>
        <w:t>i</w:t>
      </w:r>
      <w:r w:rsidR="00C87203"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dengan tipe integer untuk menyimpan nilai hasil perulangan yang akan kita lakukan. Disini kita akan isi dengan 1.</w:t>
      </w:r>
    </w:p>
    <w:p w14:paraId="102F6A51" w14:textId="77777777" w:rsidR="001E58BF" w:rsidRDefault="001E58BF" w:rsidP="001E58BF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Cetak nilai ke layar</w:t>
      </w:r>
    </w:p>
    <w:p w14:paraId="060E5DA0" w14:textId="4A7FB9E3" w:rsidR="001E58BF" w:rsidRPr="00776487" w:rsidRDefault="001E58BF" w:rsidP="001E58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Aksi yang akan kita jalankan selama perulangan adalah mencetak “Perulangann k</w:t>
      </w:r>
      <w:r w:rsidR="007340C9">
        <w:rPr>
          <w:color w:val="000000"/>
          <w:sz w:val="20"/>
          <w:szCs w:val="20"/>
        </w:rPr>
        <w:t>e-</w:t>
      </w:r>
      <w:r>
        <w:rPr>
          <w:color w:val="000000"/>
          <w:sz w:val="20"/>
          <w:szCs w:val="20"/>
        </w:rPr>
        <w:t xml:space="preserve"> ” + nilai </w:t>
      </w:r>
      <w:r w:rsidR="001648CF">
        <w:rPr>
          <w:b/>
          <w:bCs/>
          <w:color w:val="000000"/>
          <w:sz w:val="20"/>
          <w:szCs w:val="20"/>
        </w:rPr>
        <w:t>i</w:t>
      </w:r>
      <w:r>
        <w:rPr>
          <w:b/>
          <w:bCs/>
          <w:color w:val="000000"/>
          <w:sz w:val="20"/>
          <w:szCs w:val="20"/>
        </w:rPr>
        <w:t>.</w:t>
      </w:r>
    </w:p>
    <w:p w14:paraId="702A7F71" w14:textId="77777777" w:rsidR="001E58BF" w:rsidRPr="00422CB0" w:rsidRDefault="001E58BF" w:rsidP="001E58BF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Lakukan perubahan nilai acuan perulangan</w:t>
      </w:r>
    </w:p>
    <w:p w14:paraId="1A13BB91" w14:textId="37C23E8E" w:rsidR="001E58BF" w:rsidRDefault="00E54B35" w:rsidP="001E58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Lakukan</w:t>
      </w:r>
      <w:r w:rsidR="001E58BF">
        <w:rPr>
          <w:color w:val="000000"/>
          <w:sz w:val="20"/>
          <w:szCs w:val="20"/>
        </w:rPr>
        <w:t xml:space="preserve"> penambahan terhadap variabel </w:t>
      </w:r>
      <w:r w:rsidR="001E58BF">
        <w:rPr>
          <w:b/>
          <w:bCs/>
          <w:color w:val="000000"/>
          <w:sz w:val="20"/>
          <w:szCs w:val="20"/>
        </w:rPr>
        <w:t xml:space="preserve">counter </w:t>
      </w:r>
      <w:r w:rsidR="001E58BF">
        <w:rPr>
          <w:color w:val="000000"/>
          <w:sz w:val="20"/>
          <w:szCs w:val="20"/>
        </w:rPr>
        <w:t xml:space="preserve">menjadi </w:t>
      </w:r>
      <w:r w:rsidR="001E58BF">
        <w:rPr>
          <w:b/>
          <w:bCs/>
          <w:color w:val="000000"/>
          <w:sz w:val="20"/>
          <w:szCs w:val="20"/>
        </w:rPr>
        <w:t>counter + 1</w:t>
      </w:r>
      <w:r w:rsidR="001E58BF">
        <w:rPr>
          <w:color w:val="000000"/>
          <w:sz w:val="20"/>
          <w:szCs w:val="20"/>
        </w:rPr>
        <w:t xml:space="preserve">, sehingga setiap perulangan nilai </w:t>
      </w:r>
      <w:r w:rsidR="001E58BF">
        <w:rPr>
          <w:b/>
          <w:bCs/>
          <w:color w:val="000000"/>
          <w:sz w:val="20"/>
          <w:szCs w:val="20"/>
        </w:rPr>
        <w:t xml:space="preserve">counter </w:t>
      </w:r>
      <w:r w:rsidR="001E58BF">
        <w:rPr>
          <w:color w:val="000000"/>
          <w:sz w:val="20"/>
          <w:szCs w:val="20"/>
        </w:rPr>
        <w:t>terus bertambah hingga batas maksimal perulangan.</w:t>
      </w:r>
    </w:p>
    <w:p w14:paraId="65AFCBF6" w14:textId="77777777" w:rsidR="001E58BF" w:rsidRDefault="001E58BF" w:rsidP="001E58BF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Cek kondisi perulangan</w:t>
      </w:r>
    </w:p>
    <w:p w14:paraId="24309860" w14:textId="166FCFDD" w:rsidR="001E58BF" w:rsidRPr="001E58BF" w:rsidRDefault="001E58BF" w:rsidP="001E58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Terakhir k</w:t>
      </w:r>
      <w:r>
        <w:rPr>
          <w:color w:val="000000"/>
          <w:sz w:val="20"/>
          <w:szCs w:val="20"/>
        </w:rPr>
        <w:t xml:space="preserve">ita akan </w:t>
      </w:r>
      <w:r>
        <w:rPr>
          <w:color w:val="000000"/>
          <w:sz w:val="20"/>
          <w:szCs w:val="20"/>
        </w:rPr>
        <w:t xml:space="preserve">memeriksa apakah </w:t>
      </w:r>
      <w:r>
        <w:rPr>
          <w:b/>
          <w:bCs/>
          <w:color w:val="000000"/>
          <w:sz w:val="20"/>
          <w:szCs w:val="20"/>
        </w:rPr>
        <w:t xml:space="preserve">i </w:t>
      </w:r>
      <w:r>
        <w:rPr>
          <w:color w:val="000000"/>
          <w:sz w:val="20"/>
          <w:szCs w:val="20"/>
        </w:rPr>
        <w:t>&lt;= 5, jika benar maka lanjutkan perulangan dan jika salah maka hentikan perulangan.</w:t>
      </w:r>
    </w:p>
    <w:p w14:paraId="12859C74" w14:textId="46327DDF" w:rsidR="00F60BA9" w:rsidRPr="00CE1D9C" w:rsidRDefault="00F60BA9" w:rsidP="001E58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b/>
          <w:sz w:val="24"/>
          <w:szCs w:val="24"/>
        </w:rPr>
        <w:br w:type="page"/>
      </w:r>
    </w:p>
    <w:p w14:paraId="2B5231FB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lastRenderedPageBreak/>
        <w:t>UNGUIDED</w:t>
      </w:r>
    </w:p>
    <w:p w14:paraId="06753610" w14:textId="1A884220" w:rsidR="000C2772" w:rsidRDefault="004F172D" w:rsidP="00F60BA9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GuGuDan Test</w:t>
      </w:r>
    </w:p>
    <w:p w14:paraId="1C6A9F1A" w14:textId="1AB4F0E0" w:rsidR="00F60BA9" w:rsidRDefault="003F49AB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B838EF4" wp14:editId="31C8BEB7">
            <wp:simplePos x="0" y="0"/>
            <wp:positionH relativeFrom="column">
              <wp:posOffset>1200150</wp:posOffset>
            </wp:positionH>
            <wp:positionV relativeFrom="paragraph">
              <wp:posOffset>383540</wp:posOffset>
            </wp:positionV>
            <wp:extent cx="4683760" cy="2352675"/>
            <wp:effectExtent l="0" t="0" r="2540" b="9525"/>
            <wp:wrapTopAndBottom/>
            <wp:docPr id="64182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1564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Kod</w:t>
      </w:r>
      <w:r w:rsidR="00C668D3">
        <w:rPr>
          <w:b w:val="0"/>
          <w:bCs w:val="0"/>
          <w:sz w:val="22"/>
          <w:szCs w:val="22"/>
        </w:rPr>
        <w:t>e</w:t>
      </w:r>
    </w:p>
    <w:p w14:paraId="305271C1" w14:textId="2A29A53D" w:rsidR="00C668D3" w:rsidRDefault="00C668D3" w:rsidP="00C668D3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6111CE0F" w14:textId="54D2E863" w:rsidR="00C668D3" w:rsidRDefault="003F49AB" w:rsidP="00C668D3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 w:rsidRPr="00C668D3">
        <w:rPr>
          <w:noProof/>
        </w:rPr>
        <w:drawing>
          <wp:anchor distT="0" distB="0" distL="114300" distR="114300" simplePos="0" relativeHeight="251661312" behindDoc="0" locked="0" layoutInCell="1" allowOverlap="1" wp14:anchorId="25C4D81B" wp14:editId="3430300F">
            <wp:simplePos x="0" y="0"/>
            <wp:positionH relativeFrom="column">
              <wp:posOffset>1190625</wp:posOffset>
            </wp:positionH>
            <wp:positionV relativeFrom="paragraph">
              <wp:posOffset>398145</wp:posOffset>
            </wp:positionV>
            <wp:extent cx="4772025" cy="742950"/>
            <wp:effectExtent l="0" t="0" r="9525" b="0"/>
            <wp:wrapTopAndBottom/>
            <wp:docPr id="7092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737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Output</w:t>
      </w:r>
    </w:p>
    <w:p w14:paraId="5E3273EE" w14:textId="4352A6B9" w:rsidR="00C668D3" w:rsidRDefault="00C668D3" w:rsidP="00C668D3">
      <w:pPr>
        <w:pStyle w:val="ListParagraph"/>
        <w:rPr>
          <w:b/>
          <w:bCs/>
        </w:rPr>
      </w:pPr>
    </w:p>
    <w:p w14:paraId="0005163B" w14:textId="57B3F45D" w:rsidR="003A5A82" w:rsidRDefault="003A5A82"/>
    <w:p w14:paraId="1C3B5C8A" w14:textId="11373EAC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4CBFBDD8" w14:textId="3F6F0976" w:rsidR="00D81E71" w:rsidRDefault="00D81E71" w:rsidP="00D81E71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2CA159E1" w14:textId="6290CD91" w:rsidR="003A5A82" w:rsidRPr="004B3841" w:rsidRDefault="003A5A82" w:rsidP="003A5A82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Buat variabel </w:t>
      </w:r>
      <w:r w:rsidR="004B3841">
        <w:rPr>
          <w:sz w:val="22"/>
          <w:szCs w:val="22"/>
        </w:rPr>
        <w:t xml:space="preserve">max, row, </w:t>
      </w:r>
      <w:r w:rsidR="004B3841">
        <w:rPr>
          <w:b w:val="0"/>
          <w:bCs w:val="0"/>
          <w:sz w:val="22"/>
          <w:szCs w:val="22"/>
        </w:rPr>
        <w:t xml:space="preserve">&amp; </w:t>
      </w:r>
      <w:r w:rsidR="004B3841">
        <w:rPr>
          <w:sz w:val="22"/>
          <w:szCs w:val="22"/>
        </w:rPr>
        <w:t xml:space="preserve">col </w:t>
      </w:r>
      <w:r w:rsidR="004B3841">
        <w:rPr>
          <w:b w:val="0"/>
          <w:bCs w:val="0"/>
          <w:sz w:val="22"/>
          <w:szCs w:val="22"/>
        </w:rPr>
        <w:t>dengan tipe integer untuk menyimpan nilai maksimal perulangan, nilai awal baris &amp; nilai awal kolom.</w:t>
      </w:r>
      <w:r w:rsidR="00781567">
        <w:rPr>
          <w:b w:val="0"/>
          <w:bCs w:val="0"/>
          <w:sz w:val="22"/>
          <w:szCs w:val="22"/>
        </w:rPr>
        <w:t xml:space="preserve"> Masing-masing kita beri nilai 1.</w:t>
      </w:r>
    </w:p>
    <w:p w14:paraId="6B48B852" w14:textId="3A223EE0" w:rsidR="00BB562F" w:rsidRDefault="003F49AB" w:rsidP="003F49AB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Perulangan tiap baris</w:t>
      </w:r>
    </w:p>
    <w:p w14:paraId="5A3EA9C2" w14:textId="7D8993D1" w:rsidR="00781567" w:rsidRPr="004D50E7" w:rsidRDefault="004D50E7" w:rsidP="00642F8B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Ulangi selama </w:t>
      </w:r>
      <w:r>
        <w:rPr>
          <w:sz w:val="22"/>
          <w:szCs w:val="22"/>
        </w:rPr>
        <w:t xml:space="preserve">row &lt;= max, </w:t>
      </w:r>
      <w:r>
        <w:rPr>
          <w:b w:val="0"/>
          <w:bCs w:val="0"/>
          <w:sz w:val="22"/>
          <w:szCs w:val="22"/>
        </w:rPr>
        <w:t xml:space="preserve">sebuah perulangan untuk tiap kolom dengan </w:t>
      </w:r>
      <w:r>
        <w:rPr>
          <w:sz w:val="22"/>
          <w:szCs w:val="22"/>
        </w:rPr>
        <w:t>col</w:t>
      </w:r>
      <w:r>
        <w:rPr>
          <w:b w:val="0"/>
          <w:bCs w:val="0"/>
          <w:sz w:val="22"/>
          <w:szCs w:val="22"/>
        </w:rPr>
        <w:t>.</w:t>
      </w:r>
    </w:p>
    <w:p w14:paraId="0AC4FBF4" w14:textId="3769CABE" w:rsidR="003F49AB" w:rsidRDefault="003F49AB" w:rsidP="003F49AB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Perulangan tiap kolom</w:t>
      </w:r>
    </w:p>
    <w:p w14:paraId="69BCFFED" w14:textId="4CC13DBB" w:rsidR="003F49AB" w:rsidRPr="009F6B89" w:rsidRDefault="00CA1ACA" w:rsidP="00CA1AC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Ulangi selama </w:t>
      </w:r>
      <w:r>
        <w:rPr>
          <w:sz w:val="22"/>
          <w:szCs w:val="22"/>
        </w:rPr>
        <w:t xml:space="preserve">col &lt;= max, </w:t>
      </w:r>
      <w:r>
        <w:rPr>
          <w:b w:val="0"/>
          <w:bCs w:val="0"/>
          <w:sz w:val="22"/>
          <w:szCs w:val="22"/>
        </w:rPr>
        <w:t xml:space="preserve">perkalian antara </w:t>
      </w:r>
      <w:r>
        <w:rPr>
          <w:sz w:val="22"/>
          <w:szCs w:val="22"/>
        </w:rPr>
        <w:t>row * col</w:t>
      </w:r>
      <w:r>
        <w:rPr>
          <w:b w:val="0"/>
          <w:bCs w:val="0"/>
          <w:sz w:val="22"/>
          <w:szCs w:val="22"/>
        </w:rPr>
        <w:t xml:space="preserve">. Cetak nilai ke layar dengan format </w:t>
      </w:r>
      <w:r w:rsidRPr="00CA1ACA">
        <w:rPr>
          <w:sz w:val="22"/>
          <w:szCs w:val="22"/>
        </w:rPr>
        <w:t>row + " * " + col + " = " + (row * col) + (col == max ? " \t" : ",\t"</w:t>
      </w:r>
      <w:r>
        <w:rPr>
          <w:sz w:val="22"/>
          <w:szCs w:val="22"/>
        </w:rPr>
        <w:t xml:space="preserve"> .</w:t>
      </w:r>
      <w:r w:rsidR="009F6B89">
        <w:rPr>
          <w:b w:val="0"/>
          <w:bCs w:val="0"/>
          <w:sz w:val="22"/>
          <w:szCs w:val="22"/>
        </w:rPr>
        <w:t xml:space="preserve"> “\t” berguna untuk memberi tab antar kolom sehingga lebih rapi. Di akhir string kita juga mengecek apakah kolom ke-n == </w:t>
      </w:r>
      <w:r w:rsidR="009F6B89">
        <w:rPr>
          <w:sz w:val="22"/>
          <w:szCs w:val="22"/>
        </w:rPr>
        <w:t>max</w:t>
      </w:r>
      <w:r w:rsidR="009F6B89">
        <w:rPr>
          <w:b w:val="0"/>
          <w:bCs w:val="0"/>
          <w:sz w:val="22"/>
          <w:szCs w:val="22"/>
        </w:rPr>
        <w:t>, jika benar maka beri koma “,” dan jika tidak maka beri tab saja.</w:t>
      </w:r>
    </w:p>
    <w:p w14:paraId="34B6B1CC" w14:textId="3FBC741B" w:rsidR="003F49AB" w:rsidRDefault="003F49AB" w:rsidP="003F49AB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Tambah nilai kolom</w:t>
      </w:r>
    </w:p>
    <w:p w14:paraId="7A075F7F" w14:textId="6A44D1F6" w:rsidR="00846AB7" w:rsidRPr="00846AB7" w:rsidRDefault="00846AB7" w:rsidP="00846AB7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Di akhir perulangan kolom kita tambah 1 nilai </w:t>
      </w:r>
      <w:r>
        <w:rPr>
          <w:sz w:val="22"/>
          <w:szCs w:val="22"/>
        </w:rPr>
        <w:t xml:space="preserve">col </w:t>
      </w:r>
      <w:r>
        <w:rPr>
          <w:b w:val="0"/>
          <w:bCs w:val="0"/>
          <w:sz w:val="22"/>
          <w:szCs w:val="22"/>
        </w:rPr>
        <w:t xml:space="preserve">sehingga </w:t>
      </w:r>
      <w:r>
        <w:rPr>
          <w:sz w:val="22"/>
          <w:szCs w:val="22"/>
        </w:rPr>
        <w:t xml:space="preserve">col </w:t>
      </w:r>
      <w:r>
        <w:rPr>
          <w:b w:val="0"/>
          <w:bCs w:val="0"/>
          <w:sz w:val="22"/>
          <w:szCs w:val="22"/>
        </w:rPr>
        <w:t>dapat memenuhi kondisi berhenti.</w:t>
      </w:r>
    </w:p>
    <w:p w14:paraId="2A215FA5" w14:textId="4FAA6ECF" w:rsidR="003F49AB" w:rsidRDefault="003F49AB" w:rsidP="003F49AB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Tambah nilai baris</w:t>
      </w:r>
    </w:p>
    <w:p w14:paraId="68C95DAE" w14:textId="54593392" w:rsidR="00A21982" w:rsidRPr="00A21982" w:rsidRDefault="00A21982" w:rsidP="00A21982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Kembali ke perulangan baris, di sini kita tambah nilai </w:t>
      </w:r>
      <w:r>
        <w:rPr>
          <w:sz w:val="22"/>
          <w:szCs w:val="22"/>
        </w:rPr>
        <w:t xml:space="preserve">row </w:t>
      </w:r>
      <w:r>
        <w:rPr>
          <w:b w:val="0"/>
          <w:bCs w:val="0"/>
          <w:sz w:val="22"/>
          <w:szCs w:val="22"/>
        </w:rPr>
        <w:t xml:space="preserve">agar perulangan </w:t>
      </w:r>
      <w:r>
        <w:rPr>
          <w:b w:val="0"/>
          <w:bCs w:val="0"/>
          <w:sz w:val="22"/>
          <w:szCs w:val="22"/>
        </w:rPr>
        <w:lastRenderedPageBreak/>
        <w:t>memenuhi kondisi untuk berhenti</w:t>
      </w:r>
      <w:r w:rsidR="006B057C">
        <w:rPr>
          <w:b w:val="0"/>
          <w:bCs w:val="0"/>
          <w:sz w:val="22"/>
          <w:szCs w:val="22"/>
        </w:rPr>
        <w:t>. Di sini kita juga cetak string kosong sebagai spasi antar baris.</w:t>
      </w:r>
    </w:p>
    <w:p w14:paraId="720A10AD" w14:textId="7654E456" w:rsidR="003F49AB" w:rsidRDefault="003F49AB" w:rsidP="003F49AB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Reset nilai kolom</w:t>
      </w:r>
    </w:p>
    <w:p w14:paraId="3915BCB0" w14:textId="4633E0E0" w:rsidR="00E2552D" w:rsidRPr="00E2552D" w:rsidRDefault="00E2552D" w:rsidP="00E2552D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Terakhir kita reset nilai </w:t>
      </w:r>
      <w:r>
        <w:rPr>
          <w:sz w:val="22"/>
          <w:szCs w:val="22"/>
        </w:rPr>
        <w:t xml:space="preserve">col </w:t>
      </w:r>
      <w:r>
        <w:rPr>
          <w:b w:val="0"/>
          <w:bCs w:val="0"/>
          <w:sz w:val="22"/>
          <w:szCs w:val="22"/>
        </w:rPr>
        <w:t>ke 1, tujuannya agar pada perulangan berikutnya kolom bisa diulang lagi bukan hanya barisnya.</w:t>
      </w:r>
    </w:p>
    <w:p w14:paraId="402B340B" w14:textId="77777777" w:rsidR="00BB562F" w:rsidRDefault="00BB562F">
      <w:r>
        <w:rPr>
          <w:b/>
          <w:bCs/>
        </w:rPr>
        <w:br w:type="page"/>
      </w:r>
    </w:p>
    <w:p w14:paraId="69D95848" w14:textId="5A89AC6D" w:rsidR="00BB562F" w:rsidRDefault="00F63442" w:rsidP="00BB562F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Multiple Five</w:t>
      </w:r>
    </w:p>
    <w:p w14:paraId="521CB8B1" w14:textId="7046AFDA" w:rsidR="00BB562F" w:rsidRDefault="00130044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5C1F1C5" wp14:editId="727B9911">
            <wp:simplePos x="0" y="0"/>
            <wp:positionH relativeFrom="column">
              <wp:posOffset>1151890</wp:posOffset>
            </wp:positionH>
            <wp:positionV relativeFrom="paragraph">
              <wp:posOffset>384810</wp:posOffset>
            </wp:positionV>
            <wp:extent cx="4695825" cy="2614930"/>
            <wp:effectExtent l="0" t="0" r="9525" b="0"/>
            <wp:wrapTopAndBottom/>
            <wp:docPr id="21490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9635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62F">
        <w:rPr>
          <w:b w:val="0"/>
          <w:bCs w:val="0"/>
          <w:sz w:val="22"/>
          <w:szCs w:val="22"/>
        </w:rPr>
        <w:t>Kode</w:t>
      </w:r>
    </w:p>
    <w:p w14:paraId="32E645C7" w14:textId="7EA7391B" w:rsidR="00BB562F" w:rsidRDefault="00BB562F" w:rsidP="00BB562F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470FB736" w14:textId="00B40B91" w:rsidR="00BB562F" w:rsidRDefault="00895E37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 w:rsidRPr="00C668D3">
        <w:rPr>
          <w:noProof/>
        </w:rPr>
        <w:drawing>
          <wp:anchor distT="0" distB="0" distL="114300" distR="114300" simplePos="0" relativeHeight="251671552" behindDoc="0" locked="0" layoutInCell="1" allowOverlap="1" wp14:anchorId="04589FC8" wp14:editId="5FF62470">
            <wp:simplePos x="0" y="0"/>
            <wp:positionH relativeFrom="column">
              <wp:posOffset>1181100</wp:posOffset>
            </wp:positionH>
            <wp:positionV relativeFrom="paragraph">
              <wp:posOffset>354330</wp:posOffset>
            </wp:positionV>
            <wp:extent cx="2743200" cy="1677670"/>
            <wp:effectExtent l="0" t="0" r="0" b="0"/>
            <wp:wrapTopAndBottom/>
            <wp:docPr id="87792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450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62F">
        <w:rPr>
          <w:b w:val="0"/>
          <w:bCs w:val="0"/>
          <w:sz w:val="22"/>
          <w:szCs w:val="22"/>
        </w:rPr>
        <w:t>Output</w:t>
      </w:r>
    </w:p>
    <w:p w14:paraId="40F47D3E" w14:textId="49774C39" w:rsidR="00BB562F" w:rsidRDefault="00BB562F" w:rsidP="00BB562F">
      <w:pPr>
        <w:pStyle w:val="ListParagraph"/>
        <w:rPr>
          <w:b/>
          <w:bCs/>
        </w:rPr>
      </w:pPr>
    </w:p>
    <w:p w14:paraId="7E757934" w14:textId="4178CAE8" w:rsidR="00BB562F" w:rsidRDefault="00BB562F" w:rsidP="00BB562F"/>
    <w:p w14:paraId="7BB7BD3E" w14:textId="77777777" w:rsidR="00BB562F" w:rsidRDefault="00BB562F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33941E20" w14:textId="77777777" w:rsidR="00BB562F" w:rsidRDefault="00BB562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4DF8B4F5" w14:textId="5F4F7A1F" w:rsidR="00470A15" w:rsidRPr="006D43C9" w:rsidRDefault="00470A15" w:rsidP="00470A15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Buat variabel </w:t>
      </w:r>
      <w:r w:rsidR="006D43C9">
        <w:rPr>
          <w:sz w:val="22"/>
          <w:szCs w:val="22"/>
        </w:rPr>
        <w:t xml:space="preserve">hasil </w:t>
      </w:r>
      <w:r w:rsidR="006D43C9">
        <w:rPr>
          <w:b w:val="0"/>
          <w:bCs w:val="0"/>
          <w:sz w:val="22"/>
          <w:szCs w:val="22"/>
        </w:rPr>
        <w:t xml:space="preserve">&amp; </w:t>
      </w:r>
      <w:r w:rsidR="006D43C9">
        <w:rPr>
          <w:sz w:val="22"/>
          <w:szCs w:val="22"/>
        </w:rPr>
        <w:t xml:space="preserve">total </w:t>
      </w:r>
      <w:r w:rsidR="006D43C9">
        <w:rPr>
          <w:b w:val="0"/>
          <w:bCs w:val="0"/>
          <w:sz w:val="22"/>
          <w:szCs w:val="22"/>
        </w:rPr>
        <w:t>dengan tipe integer untuk menyimpan nilai bilangan kelipatan 5 dan menyimpan setiap hasil penjumlahannya.</w:t>
      </w:r>
    </w:p>
    <w:p w14:paraId="728F9887" w14:textId="6C81A73A" w:rsidR="00D15A6D" w:rsidRDefault="00895E37" w:rsidP="00895E37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Lakukan perulangan</w:t>
      </w:r>
    </w:p>
    <w:p w14:paraId="1A90CF23" w14:textId="20B0D6EA" w:rsidR="004077A8" w:rsidRDefault="004077A8" w:rsidP="004077A8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Dalam perulangan, kita jalankan perintah berikut:</w:t>
      </w:r>
    </w:p>
    <w:p w14:paraId="770B4DD6" w14:textId="5A7F724F" w:rsidR="004077A8" w:rsidRDefault="004077A8" w:rsidP="00E52B2C">
      <w:pPr>
        <w:pStyle w:val="Heading1"/>
        <w:numPr>
          <w:ilvl w:val="5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Total </w:t>
      </w:r>
      <w:r>
        <w:rPr>
          <w:b w:val="0"/>
          <w:bCs w:val="0"/>
          <w:sz w:val="22"/>
          <w:szCs w:val="22"/>
        </w:rPr>
        <w:t xml:space="preserve">diisi dengan </w:t>
      </w:r>
      <w:r>
        <w:rPr>
          <w:sz w:val="22"/>
          <w:szCs w:val="22"/>
        </w:rPr>
        <w:t>total + ( hasil + 5 )</w:t>
      </w:r>
      <w:r w:rsidR="00234634">
        <w:rPr>
          <w:sz w:val="22"/>
          <w:szCs w:val="22"/>
        </w:rPr>
        <w:t xml:space="preserve">. </w:t>
      </w:r>
      <w:r w:rsidR="00234634">
        <w:rPr>
          <w:b w:val="0"/>
          <w:bCs w:val="0"/>
          <w:sz w:val="22"/>
          <w:szCs w:val="22"/>
        </w:rPr>
        <w:t xml:space="preserve">Ini akan mengambil nilai </w:t>
      </w:r>
      <w:r w:rsidR="00234634">
        <w:rPr>
          <w:sz w:val="22"/>
          <w:szCs w:val="22"/>
        </w:rPr>
        <w:t xml:space="preserve">hasil </w:t>
      </w:r>
      <w:r w:rsidR="00234634">
        <w:rPr>
          <w:b w:val="0"/>
          <w:bCs w:val="0"/>
          <w:sz w:val="22"/>
          <w:szCs w:val="22"/>
        </w:rPr>
        <w:t xml:space="preserve">lalu ditambahkan dengan </w:t>
      </w:r>
      <w:r w:rsidR="00234634">
        <w:rPr>
          <w:sz w:val="22"/>
          <w:szCs w:val="22"/>
        </w:rPr>
        <w:t xml:space="preserve">total </w:t>
      </w:r>
      <w:r w:rsidR="00234634">
        <w:rPr>
          <w:b w:val="0"/>
          <w:bCs w:val="0"/>
          <w:sz w:val="22"/>
          <w:szCs w:val="22"/>
        </w:rPr>
        <w:t>+ 5</w:t>
      </w:r>
    </w:p>
    <w:p w14:paraId="292B4B15" w14:textId="6D5BF6B1" w:rsidR="00895E37" w:rsidRDefault="00BA5516" w:rsidP="00E52B2C">
      <w:pPr>
        <w:pStyle w:val="Heading1"/>
        <w:numPr>
          <w:ilvl w:val="5"/>
          <w:numId w:val="1"/>
        </w:numPr>
        <w:tabs>
          <w:tab w:val="left" w:pos="840"/>
          <w:tab w:val="left" w:pos="841"/>
        </w:tabs>
        <w:spacing w:before="89" w:line="360" w:lineRule="auto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Cetak keterangan ke layar dengan </w:t>
      </w:r>
      <w:r w:rsidRPr="00BA5516">
        <w:rPr>
          <w:sz w:val="22"/>
          <w:szCs w:val="22"/>
        </w:rPr>
        <w:t>"(+"+ (hasil + 5 ) +") " + total</w:t>
      </w:r>
    </w:p>
    <w:p w14:paraId="1F3DFC8D" w14:textId="5B304B86" w:rsidR="00BA5516" w:rsidRPr="00BA5516" w:rsidRDefault="00BA5516" w:rsidP="00E52B2C">
      <w:pPr>
        <w:pStyle w:val="Heading1"/>
        <w:numPr>
          <w:ilvl w:val="5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Hasil </w:t>
      </w:r>
      <w:r>
        <w:rPr>
          <w:b w:val="0"/>
          <w:bCs w:val="0"/>
          <w:sz w:val="22"/>
          <w:szCs w:val="22"/>
        </w:rPr>
        <w:t xml:space="preserve">diisi dengan </w:t>
      </w:r>
      <w:r>
        <w:rPr>
          <w:sz w:val="22"/>
          <w:szCs w:val="22"/>
        </w:rPr>
        <w:t>hasil + 5</w:t>
      </w:r>
      <w:r>
        <w:rPr>
          <w:b w:val="0"/>
          <w:bCs w:val="0"/>
          <w:sz w:val="22"/>
          <w:szCs w:val="22"/>
        </w:rPr>
        <w:t>, ini sebagai angka kelipatan 5</w:t>
      </w:r>
    </w:p>
    <w:p w14:paraId="03F6171C" w14:textId="426351FA" w:rsidR="00895E37" w:rsidRDefault="00895E37" w:rsidP="00895E37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Cek kondisi perulangan</w:t>
      </w:r>
    </w:p>
    <w:p w14:paraId="517CA990" w14:textId="0EDA3366" w:rsidR="00E52B2C" w:rsidRPr="00E52B2C" w:rsidRDefault="00E52B2C" w:rsidP="00E52B2C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Kita cek apakah </w:t>
      </w:r>
      <w:r>
        <w:rPr>
          <w:sz w:val="22"/>
          <w:szCs w:val="22"/>
        </w:rPr>
        <w:t>total &lt;= 100</w:t>
      </w:r>
      <w:r>
        <w:rPr>
          <w:b w:val="0"/>
          <w:bCs w:val="0"/>
          <w:sz w:val="22"/>
          <w:szCs w:val="22"/>
        </w:rPr>
        <w:t>, jika benar</w:t>
      </w:r>
      <w:r w:rsidR="0028708B">
        <w:rPr>
          <w:b w:val="0"/>
          <w:bCs w:val="0"/>
          <w:sz w:val="22"/>
          <w:szCs w:val="22"/>
        </w:rPr>
        <w:t xml:space="preserve"> lakukan perulangan jika salah maka hentikan</w:t>
      </w:r>
    </w:p>
    <w:p w14:paraId="473C6FCD" w14:textId="3910FED9" w:rsidR="00301E51" w:rsidRDefault="00301E51" w:rsidP="00301E51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While print test</w:t>
      </w:r>
    </w:p>
    <w:p w14:paraId="7499EB4E" w14:textId="77777777" w:rsidR="00301E51" w:rsidRDefault="00301E51" w:rsidP="00301E51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330C8BD3" wp14:editId="3974614F">
            <wp:simplePos x="0" y="0"/>
            <wp:positionH relativeFrom="column">
              <wp:posOffset>1152525</wp:posOffset>
            </wp:positionH>
            <wp:positionV relativeFrom="paragraph">
              <wp:posOffset>512445</wp:posOffset>
            </wp:positionV>
            <wp:extent cx="4695825" cy="2360295"/>
            <wp:effectExtent l="0" t="0" r="9525" b="1905"/>
            <wp:wrapTopAndBottom/>
            <wp:docPr id="1729751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1144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sz w:val="22"/>
          <w:szCs w:val="22"/>
        </w:rPr>
        <w:t>Kode</w:t>
      </w:r>
    </w:p>
    <w:p w14:paraId="4FE4F563" w14:textId="77777777" w:rsidR="00301E51" w:rsidRDefault="00301E51" w:rsidP="00301E51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1DA6C017" w14:textId="77777777" w:rsidR="00301E51" w:rsidRDefault="00301E51" w:rsidP="00301E51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 w:rsidRPr="00C668D3">
        <w:rPr>
          <w:noProof/>
        </w:rPr>
        <w:drawing>
          <wp:anchor distT="0" distB="0" distL="114300" distR="114300" simplePos="0" relativeHeight="251677696" behindDoc="0" locked="0" layoutInCell="1" allowOverlap="1" wp14:anchorId="1C427FFB" wp14:editId="495F83D8">
            <wp:simplePos x="0" y="0"/>
            <wp:positionH relativeFrom="column">
              <wp:posOffset>1161415</wp:posOffset>
            </wp:positionH>
            <wp:positionV relativeFrom="paragraph">
              <wp:posOffset>308610</wp:posOffset>
            </wp:positionV>
            <wp:extent cx="2828925" cy="2127885"/>
            <wp:effectExtent l="0" t="0" r="9525" b="5715"/>
            <wp:wrapTopAndBottom/>
            <wp:docPr id="17432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974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sz w:val="22"/>
          <w:szCs w:val="22"/>
        </w:rPr>
        <w:t>Output</w:t>
      </w:r>
    </w:p>
    <w:p w14:paraId="21240621" w14:textId="77777777" w:rsidR="00301E51" w:rsidRDefault="00301E51" w:rsidP="00301E51">
      <w:pPr>
        <w:pStyle w:val="ListParagraph"/>
        <w:rPr>
          <w:b/>
          <w:bCs/>
        </w:rPr>
      </w:pPr>
    </w:p>
    <w:p w14:paraId="7E0BD64F" w14:textId="77777777" w:rsidR="00301E51" w:rsidRDefault="00301E51" w:rsidP="00301E51"/>
    <w:p w14:paraId="272988FD" w14:textId="77777777" w:rsidR="00301E51" w:rsidRDefault="00301E51" w:rsidP="00301E51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7F792826" w14:textId="77777777" w:rsidR="00301E51" w:rsidRDefault="00301E51" w:rsidP="00301E51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66063CA1" w14:textId="4B41E17D" w:rsidR="00301E51" w:rsidRPr="006D43C9" w:rsidRDefault="00301E51" w:rsidP="00301E51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Buat variabel </w:t>
      </w:r>
      <w:r w:rsidR="00A150BC">
        <w:rPr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dengan tipe integer untuk menyimpan </w:t>
      </w:r>
      <w:r w:rsidR="00A150BC">
        <w:rPr>
          <w:b w:val="0"/>
          <w:bCs w:val="0"/>
          <w:sz w:val="22"/>
          <w:szCs w:val="22"/>
        </w:rPr>
        <w:t>jumlah perulangan</w:t>
      </w:r>
      <w:r>
        <w:rPr>
          <w:b w:val="0"/>
          <w:bCs w:val="0"/>
          <w:sz w:val="22"/>
          <w:szCs w:val="22"/>
        </w:rPr>
        <w:t>.</w:t>
      </w:r>
    </w:p>
    <w:p w14:paraId="3ADC4AB0" w14:textId="2F6E3FCA" w:rsidR="00F13E45" w:rsidRPr="005512BA" w:rsidRDefault="005512BA" w:rsidP="005512B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color w:val="000000"/>
          <w:sz w:val="21"/>
          <w:szCs w:val="21"/>
        </w:rPr>
      </w:pPr>
      <w:r>
        <w:rPr>
          <w:b w:val="0"/>
          <w:bCs w:val="0"/>
          <w:sz w:val="22"/>
          <w:szCs w:val="22"/>
        </w:rPr>
        <w:t>Cek kondisi perulangan</w:t>
      </w:r>
    </w:p>
    <w:p w14:paraId="039FDECF" w14:textId="636A6368" w:rsidR="005512BA" w:rsidRPr="005512BA" w:rsidRDefault="005512BA" w:rsidP="005512B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sz w:val="22"/>
          <w:szCs w:val="22"/>
        </w:rPr>
        <w:t xml:space="preserve">Selama </w:t>
      </w:r>
      <w:r>
        <w:rPr>
          <w:sz w:val="22"/>
          <w:szCs w:val="22"/>
        </w:rPr>
        <w:t>i &lt; = 10</w:t>
      </w:r>
      <w:r>
        <w:rPr>
          <w:b w:val="0"/>
          <w:bCs w:val="0"/>
          <w:sz w:val="22"/>
          <w:szCs w:val="22"/>
        </w:rPr>
        <w:t xml:space="preserve"> maka lakukan perulangan berikut, jika tidak maka hentikan perulangan</w:t>
      </w:r>
      <w:r w:rsidR="00F55FB1">
        <w:rPr>
          <w:b w:val="0"/>
          <w:bCs w:val="0"/>
          <w:sz w:val="22"/>
          <w:szCs w:val="22"/>
        </w:rPr>
        <w:t>.</w:t>
      </w:r>
    </w:p>
    <w:p w14:paraId="023E43F6" w14:textId="19BED71E" w:rsidR="005512BA" w:rsidRPr="007F1A1A" w:rsidRDefault="005512BA" w:rsidP="005512B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color w:val="000000"/>
          <w:sz w:val="21"/>
          <w:szCs w:val="21"/>
        </w:rPr>
      </w:pPr>
      <w:r>
        <w:rPr>
          <w:b w:val="0"/>
          <w:bCs w:val="0"/>
          <w:sz w:val="22"/>
          <w:szCs w:val="22"/>
        </w:rPr>
        <w:t>Lakukan perulangan</w:t>
      </w:r>
    </w:p>
    <w:p w14:paraId="6946D8CA" w14:textId="6F390452" w:rsidR="007F1A1A" w:rsidRDefault="007F1A1A" w:rsidP="007F1A1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Cetak ke layar </w:t>
      </w:r>
      <w:r w:rsidRPr="007F1A1A">
        <w:rPr>
          <w:sz w:val="22"/>
          <w:szCs w:val="22"/>
        </w:rPr>
        <w:t>i + ". Ini adalah latihan while"</w:t>
      </w:r>
      <w:r>
        <w:rPr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kemudian kita tambah 1 pada </w:t>
      </w:r>
      <w:r>
        <w:rPr>
          <w:sz w:val="22"/>
          <w:szCs w:val="22"/>
        </w:rPr>
        <w:t xml:space="preserve">i </w:t>
      </w:r>
      <w:r>
        <w:rPr>
          <w:b w:val="0"/>
          <w:bCs w:val="0"/>
          <w:sz w:val="22"/>
          <w:szCs w:val="22"/>
        </w:rPr>
        <w:t>di setiap perulangan.</w:t>
      </w:r>
    </w:p>
    <w:p w14:paraId="3D012018" w14:textId="17C61AEE" w:rsidR="007F1A1A" w:rsidRPr="007F1A1A" w:rsidRDefault="007F1A1A" w:rsidP="007F1A1A">
      <w:r>
        <w:rPr>
          <w:b/>
          <w:bCs/>
        </w:rPr>
        <w:br w:type="page"/>
      </w:r>
    </w:p>
    <w:p w14:paraId="302A1C9A" w14:textId="529FACDA" w:rsidR="00F13E45" w:rsidRDefault="00000000" w:rsidP="00661FDF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4" w:line="360" w:lineRule="auto"/>
      </w:pPr>
      <w:r>
        <w:lastRenderedPageBreak/>
        <w:t>KESIMPULAN</w:t>
      </w:r>
    </w:p>
    <w:p w14:paraId="5A98118A" w14:textId="2EB347F7" w:rsidR="00F13E45" w:rsidRPr="005F341D" w:rsidRDefault="00000000" w:rsidP="003950F2">
      <w:pPr>
        <w:pStyle w:val="Heading1"/>
        <w:tabs>
          <w:tab w:val="left" w:pos="840"/>
          <w:tab w:val="left" w:pos="841"/>
        </w:tabs>
        <w:spacing w:before="4" w:line="360" w:lineRule="auto"/>
        <w:ind w:firstLine="0"/>
        <w:rPr>
          <w:b w:val="0"/>
          <w:sz w:val="16"/>
          <w:szCs w:val="16"/>
        </w:rPr>
      </w:pPr>
      <w:r>
        <w:rPr>
          <w:b w:val="0"/>
          <w:sz w:val="24"/>
          <w:szCs w:val="24"/>
        </w:rPr>
        <w:tab/>
      </w:r>
      <w:r w:rsidR="003950F2">
        <w:rPr>
          <w:b w:val="0"/>
          <w:sz w:val="24"/>
          <w:szCs w:val="24"/>
        </w:rPr>
        <w:t xml:space="preserve">Menguasai &amp; memahami </w:t>
      </w:r>
      <w:r w:rsidR="00833AB1">
        <w:rPr>
          <w:b w:val="0"/>
          <w:sz w:val="24"/>
          <w:szCs w:val="24"/>
        </w:rPr>
        <w:t xml:space="preserve">perulangan dalam bahasa pemrograman sangat penting, karena kita dapat melakukan perintah yang sama berulang-ulang hanya dengan sekali buat, sehingga membuat proses pembuatan kode juga lebih efisien. Pada praktikum di atas juga dijelaskan 2 jenis perulangan yaitu </w:t>
      </w:r>
      <w:r w:rsidR="00833AB1">
        <w:rPr>
          <w:bCs w:val="0"/>
          <w:sz w:val="24"/>
          <w:szCs w:val="24"/>
        </w:rPr>
        <w:t xml:space="preserve">do-while </w:t>
      </w:r>
      <w:r w:rsidR="00833AB1">
        <w:rPr>
          <w:b w:val="0"/>
          <w:sz w:val="24"/>
          <w:szCs w:val="24"/>
        </w:rPr>
        <w:t xml:space="preserve">&amp; </w:t>
      </w:r>
      <w:r w:rsidR="00833AB1">
        <w:rPr>
          <w:bCs w:val="0"/>
          <w:sz w:val="24"/>
          <w:szCs w:val="24"/>
        </w:rPr>
        <w:t xml:space="preserve">while-do, </w:t>
      </w:r>
      <w:r w:rsidR="00833AB1">
        <w:rPr>
          <w:b w:val="0"/>
          <w:sz w:val="24"/>
          <w:szCs w:val="24"/>
        </w:rPr>
        <w:t xml:space="preserve">yang mana keduanya memiliki konsep yang sama hanya saja memiliki perbedaan pada tahapan pengecekan kondisi, dimana </w:t>
      </w:r>
      <w:r w:rsidR="005F341D">
        <w:rPr>
          <w:bCs w:val="0"/>
          <w:sz w:val="24"/>
          <w:szCs w:val="24"/>
        </w:rPr>
        <w:t xml:space="preserve">do-while </w:t>
      </w:r>
      <w:r w:rsidR="005F341D">
        <w:rPr>
          <w:b w:val="0"/>
          <w:sz w:val="24"/>
          <w:szCs w:val="24"/>
        </w:rPr>
        <w:t xml:space="preserve">melakukan pengecekan di akhir sehingga perulangan akan dilakukan minimal 1 kali jika salah, sedangkan </w:t>
      </w:r>
      <w:r w:rsidR="005F341D">
        <w:rPr>
          <w:bCs w:val="0"/>
          <w:sz w:val="24"/>
          <w:szCs w:val="24"/>
        </w:rPr>
        <w:t xml:space="preserve">while-do </w:t>
      </w:r>
      <w:r w:rsidR="005F341D">
        <w:rPr>
          <w:b w:val="0"/>
          <w:sz w:val="24"/>
          <w:szCs w:val="24"/>
        </w:rPr>
        <w:t>tidak akan menjalankan kode sama sekali jika kondisi salah/tidak terpenuhi.</w:t>
      </w:r>
    </w:p>
    <w:sectPr w:rsidR="00F13E45" w:rsidRPr="005F341D" w:rsidSect="0076228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CD"/>
    <w:multiLevelType w:val="hybridMultilevel"/>
    <w:tmpl w:val="38EE9512"/>
    <w:lvl w:ilvl="0" w:tplc="9D541DBC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C0B0188"/>
    <w:multiLevelType w:val="hybridMultilevel"/>
    <w:tmpl w:val="2BEA21C6"/>
    <w:lvl w:ilvl="0" w:tplc="F5402894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>
      <w:start w:val="1"/>
      <w:numFmt w:val="lowerRoman"/>
      <w:lvlText w:val="%3."/>
      <w:lvlJc w:val="right"/>
      <w:pPr>
        <w:ind w:left="3000" w:hanging="180"/>
      </w:pPr>
    </w:lvl>
    <w:lvl w:ilvl="3" w:tplc="0409000F">
      <w:start w:val="1"/>
      <w:numFmt w:val="decimal"/>
      <w:lvlText w:val="%4."/>
      <w:lvlJc w:val="left"/>
      <w:pPr>
        <w:ind w:left="3720" w:hanging="360"/>
      </w:pPr>
    </w:lvl>
    <w:lvl w:ilvl="4" w:tplc="04090019">
      <w:start w:val="1"/>
      <w:numFmt w:val="lowerLetter"/>
      <w:lvlText w:val="%5."/>
      <w:lvlJc w:val="left"/>
      <w:pPr>
        <w:ind w:left="4440" w:hanging="360"/>
      </w:pPr>
    </w:lvl>
    <w:lvl w:ilvl="5" w:tplc="0409001B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3E993EB3"/>
    <w:multiLevelType w:val="hybridMultilevel"/>
    <w:tmpl w:val="D70EC128"/>
    <w:lvl w:ilvl="0" w:tplc="2DA8082C">
      <w:start w:val="1"/>
      <w:numFmt w:val="decimal"/>
      <w:lvlText w:val="%1.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49B90057"/>
    <w:multiLevelType w:val="hybridMultilevel"/>
    <w:tmpl w:val="00700A86"/>
    <w:lvl w:ilvl="0" w:tplc="5A12EEF0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4EA00974"/>
    <w:multiLevelType w:val="multilevel"/>
    <w:tmpl w:val="9F16842E"/>
    <w:lvl w:ilvl="0">
      <w:start w:val="1"/>
      <w:numFmt w:val="upperRoman"/>
      <w:lvlText w:val="%1."/>
      <w:lvlJc w:val="left"/>
      <w:pPr>
        <w:ind w:left="840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>
      <w:start w:val="1"/>
      <w:numFmt w:val="decimal"/>
      <w:lvlText w:val="%3."/>
      <w:lvlJc w:val="left"/>
      <w:pPr>
        <w:ind w:left="1886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1880" w:hanging="360"/>
      </w:pPr>
    </w:lvl>
    <w:lvl w:ilvl="4">
      <w:numFmt w:val="bullet"/>
      <w:lvlText w:val="•"/>
      <w:lvlJc w:val="left"/>
      <w:pPr>
        <w:ind w:left="2903" w:hanging="360"/>
      </w:pPr>
    </w:lvl>
    <w:lvl w:ilvl="5">
      <w:numFmt w:val="bullet"/>
      <w:lvlText w:val="•"/>
      <w:lvlJc w:val="left"/>
      <w:pPr>
        <w:ind w:left="3927" w:hanging="360"/>
      </w:pPr>
    </w:lvl>
    <w:lvl w:ilvl="6">
      <w:numFmt w:val="bullet"/>
      <w:lvlText w:val="•"/>
      <w:lvlJc w:val="left"/>
      <w:pPr>
        <w:ind w:left="4951" w:hanging="360"/>
      </w:pPr>
    </w:lvl>
    <w:lvl w:ilvl="7">
      <w:numFmt w:val="bullet"/>
      <w:lvlText w:val="•"/>
      <w:lvlJc w:val="left"/>
      <w:pPr>
        <w:ind w:left="5975" w:hanging="360"/>
      </w:pPr>
    </w:lvl>
    <w:lvl w:ilvl="8">
      <w:numFmt w:val="bullet"/>
      <w:lvlText w:val="•"/>
      <w:lvlJc w:val="left"/>
      <w:pPr>
        <w:ind w:left="6998" w:hanging="360"/>
      </w:pPr>
    </w:lvl>
  </w:abstractNum>
  <w:abstractNum w:abstractNumId="5" w15:restartNumberingAfterBreak="0">
    <w:nsid w:val="6E226714"/>
    <w:multiLevelType w:val="hybridMultilevel"/>
    <w:tmpl w:val="C0260DBA"/>
    <w:lvl w:ilvl="0" w:tplc="27462D1A">
      <w:start w:val="1"/>
      <w:numFmt w:val="decimal"/>
      <w:lvlText w:val="%1.)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76044853"/>
    <w:multiLevelType w:val="multilevel"/>
    <w:tmpl w:val="D8361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00" w:hanging="1800"/>
      </w:pPr>
      <w:rPr>
        <w:rFonts w:hint="default"/>
      </w:rPr>
    </w:lvl>
  </w:abstractNum>
  <w:abstractNum w:abstractNumId="7" w15:restartNumberingAfterBreak="0">
    <w:nsid w:val="77320C76"/>
    <w:multiLevelType w:val="hybridMultilevel"/>
    <w:tmpl w:val="90EACD02"/>
    <w:lvl w:ilvl="0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8" w15:restartNumberingAfterBreak="0">
    <w:nsid w:val="7C300670"/>
    <w:multiLevelType w:val="hybridMultilevel"/>
    <w:tmpl w:val="7B366B76"/>
    <w:lvl w:ilvl="0" w:tplc="89588A8A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22640858">
    <w:abstractNumId w:val="4"/>
  </w:num>
  <w:num w:numId="2" w16cid:durableId="537814774">
    <w:abstractNumId w:val="3"/>
  </w:num>
  <w:num w:numId="3" w16cid:durableId="885024941">
    <w:abstractNumId w:val="5"/>
  </w:num>
  <w:num w:numId="4" w16cid:durableId="953904217">
    <w:abstractNumId w:val="0"/>
  </w:num>
  <w:num w:numId="5" w16cid:durableId="108597318">
    <w:abstractNumId w:val="1"/>
  </w:num>
  <w:num w:numId="6" w16cid:durableId="655574155">
    <w:abstractNumId w:val="8"/>
  </w:num>
  <w:num w:numId="7" w16cid:durableId="2105614626">
    <w:abstractNumId w:val="6"/>
  </w:num>
  <w:num w:numId="8" w16cid:durableId="970282590">
    <w:abstractNumId w:val="2"/>
  </w:num>
  <w:num w:numId="9" w16cid:durableId="967584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45"/>
    <w:rsid w:val="00001516"/>
    <w:rsid w:val="0003696B"/>
    <w:rsid w:val="00040094"/>
    <w:rsid w:val="00046A9C"/>
    <w:rsid w:val="0008056F"/>
    <w:rsid w:val="00086FF5"/>
    <w:rsid w:val="00087069"/>
    <w:rsid w:val="000C2772"/>
    <w:rsid w:val="000C738F"/>
    <w:rsid w:val="000D3A32"/>
    <w:rsid w:val="001144A4"/>
    <w:rsid w:val="00130044"/>
    <w:rsid w:val="001648CF"/>
    <w:rsid w:val="00177697"/>
    <w:rsid w:val="001B331F"/>
    <w:rsid w:val="001B612A"/>
    <w:rsid w:val="001B66F8"/>
    <w:rsid w:val="001C12B7"/>
    <w:rsid w:val="001E58BF"/>
    <w:rsid w:val="0020681B"/>
    <w:rsid w:val="00210857"/>
    <w:rsid w:val="00227564"/>
    <w:rsid w:val="00234634"/>
    <w:rsid w:val="002437FA"/>
    <w:rsid w:val="00264E44"/>
    <w:rsid w:val="00272C25"/>
    <w:rsid w:val="0028708B"/>
    <w:rsid w:val="002A6599"/>
    <w:rsid w:val="002E4A10"/>
    <w:rsid w:val="002F0FFD"/>
    <w:rsid w:val="00301E51"/>
    <w:rsid w:val="003248C9"/>
    <w:rsid w:val="00327B09"/>
    <w:rsid w:val="003508A0"/>
    <w:rsid w:val="0035727C"/>
    <w:rsid w:val="003950F2"/>
    <w:rsid w:val="003A5A82"/>
    <w:rsid w:val="003E58F6"/>
    <w:rsid w:val="003F49AB"/>
    <w:rsid w:val="004077A8"/>
    <w:rsid w:val="00422CB0"/>
    <w:rsid w:val="00454BBF"/>
    <w:rsid w:val="00462CD5"/>
    <w:rsid w:val="00470A15"/>
    <w:rsid w:val="00473C17"/>
    <w:rsid w:val="00480DAE"/>
    <w:rsid w:val="00483E13"/>
    <w:rsid w:val="00487DFA"/>
    <w:rsid w:val="004B3841"/>
    <w:rsid w:val="004D50E7"/>
    <w:rsid w:val="004D67CE"/>
    <w:rsid w:val="004E32F2"/>
    <w:rsid w:val="004F172D"/>
    <w:rsid w:val="00517BF5"/>
    <w:rsid w:val="00524F01"/>
    <w:rsid w:val="005512BA"/>
    <w:rsid w:val="00571BE6"/>
    <w:rsid w:val="005829FD"/>
    <w:rsid w:val="005A235C"/>
    <w:rsid w:val="005B595C"/>
    <w:rsid w:val="005B6C4B"/>
    <w:rsid w:val="005C3B21"/>
    <w:rsid w:val="005D31CD"/>
    <w:rsid w:val="005F341D"/>
    <w:rsid w:val="00626C69"/>
    <w:rsid w:val="00632700"/>
    <w:rsid w:val="00633876"/>
    <w:rsid w:val="00642F8B"/>
    <w:rsid w:val="00661FDF"/>
    <w:rsid w:val="006A4FDC"/>
    <w:rsid w:val="006A5BB4"/>
    <w:rsid w:val="006B057C"/>
    <w:rsid w:val="006D0C7A"/>
    <w:rsid w:val="006D3B3B"/>
    <w:rsid w:val="006D43C9"/>
    <w:rsid w:val="006D5557"/>
    <w:rsid w:val="006D734C"/>
    <w:rsid w:val="006E6ABE"/>
    <w:rsid w:val="00703DDD"/>
    <w:rsid w:val="00705644"/>
    <w:rsid w:val="0071474A"/>
    <w:rsid w:val="007340C9"/>
    <w:rsid w:val="007417A9"/>
    <w:rsid w:val="00742F19"/>
    <w:rsid w:val="00762286"/>
    <w:rsid w:val="00776487"/>
    <w:rsid w:val="00781567"/>
    <w:rsid w:val="007A707B"/>
    <w:rsid w:val="007F196E"/>
    <w:rsid w:val="007F1A1A"/>
    <w:rsid w:val="007F4FA5"/>
    <w:rsid w:val="0081277B"/>
    <w:rsid w:val="00812B48"/>
    <w:rsid w:val="00833AB1"/>
    <w:rsid w:val="00846AB7"/>
    <w:rsid w:val="008516C9"/>
    <w:rsid w:val="00851E79"/>
    <w:rsid w:val="00875AFC"/>
    <w:rsid w:val="00891772"/>
    <w:rsid w:val="00895E37"/>
    <w:rsid w:val="00916691"/>
    <w:rsid w:val="00963BF2"/>
    <w:rsid w:val="0099519A"/>
    <w:rsid w:val="009969D6"/>
    <w:rsid w:val="009A4F5C"/>
    <w:rsid w:val="009E3A5A"/>
    <w:rsid w:val="009E6B54"/>
    <w:rsid w:val="009F6B89"/>
    <w:rsid w:val="00A048E0"/>
    <w:rsid w:val="00A150BC"/>
    <w:rsid w:val="00A1652A"/>
    <w:rsid w:val="00A21982"/>
    <w:rsid w:val="00A92DC2"/>
    <w:rsid w:val="00A94227"/>
    <w:rsid w:val="00AB457D"/>
    <w:rsid w:val="00AB5654"/>
    <w:rsid w:val="00AB6AF5"/>
    <w:rsid w:val="00AD5D39"/>
    <w:rsid w:val="00AF35B3"/>
    <w:rsid w:val="00B111BF"/>
    <w:rsid w:val="00B37D42"/>
    <w:rsid w:val="00B40A5A"/>
    <w:rsid w:val="00B41E0A"/>
    <w:rsid w:val="00B436C0"/>
    <w:rsid w:val="00B4498F"/>
    <w:rsid w:val="00B51354"/>
    <w:rsid w:val="00B558B5"/>
    <w:rsid w:val="00B63D2E"/>
    <w:rsid w:val="00B65FA4"/>
    <w:rsid w:val="00BA3CFB"/>
    <w:rsid w:val="00BA5516"/>
    <w:rsid w:val="00BB4E35"/>
    <w:rsid w:val="00BB562F"/>
    <w:rsid w:val="00BC59DE"/>
    <w:rsid w:val="00BC60F8"/>
    <w:rsid w:val="00BD4F5D"/>
    <w:rsid w:val="00BD53F7"/>
    <w:rsid w:val="00BF4777"/>
    <w:rsid w:val="00C146E6"/>
    <w:rsid w:val="00C52E11"/>
    <w:rsid w:val="00C53EFC"/>
    <w:rsid w:val="00C628D1"/>
    <w:rsid w:val="00C64D21"/>
    <w:rsid w:val="00C668D3"/>
    <w:rsid w:val="00C81D9D"/>
    <w:rsid w:val="00C87203"/>
    <w:rsid w:val="00CA1ACA"/>
    <w:rsid w:val="00CA71EF"/>
    <w:rsid w:val="00CB6826"/>
    <w:rsid w:val="00CB780C"/>
    <w:rsid w:val="00CC0765"/>
    <w:rsid w:val="00CC2EE7"/>
    <w:rsid w:val="00CE06AC"/>
    <w:rsid w:val="00CE1D9C"/>
    <w:rsid w:val="00D00B37"/>
    <w:rsid w:val="00D15A6D"/>
    <w:rsid w:val="00D8198A"/>
    <w:rsid w:val="00D81E71"/>
    <w:rsid w:val="00E02A29"/>
    <w:rsid w:val="00E2552D"/>
    <w:rsid w:val="00E45631"/>
    <w:rsid w:val="00E52B2C"/>
    <w:rsid w:val="00E54B35"/>
    <w:rsid w:val="00E56423"/>
    <w:rsid w:val="00E721CE"/>
    <w:rsid w:val="00E874D2"/>
    <w:rsid w:val="00E92B11"/>
    <w:rsid w:val="00EA5760"/>
    <w:rsid w:val="00EC5A10"/>
    <w:rsid w:val="00EC77F5"/>
    <w:rsid w:val="00EE6C66"/>
    <w:rsid w:val="00F02767"/>
    <w:rsid w:val="00F13E45"/>
    <w:rsid w:val="00F333BC"/>
    <w:rsid w:val="00F55FB1"/>
    <w:rsid w:val="00F60BA9"/>
    <w:rsid w:val="00F63442"/>
    <w:rsid w:val="00F63DEE"/>
    <w:rsid w:val="00F65238"/>
    <w:rsid w:val="00F901B9"/>
    <w:rsid w:val="00FC6528"/>
    <w:rsid w:val="00FE0A10"/>
    <w:rsid w:val="00FE5161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B060"/>
  <w15:docId w15:val="{326B4D18-FCB8-49BF-B9CC-97643F52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840" w:hanging="7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628D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48E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CBB705-B960-41AC-AAFE-15C37E66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9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XoneX</dc:creator>
  <cp:lastModifiedBy>Lenovo V14</cp:lastModifiedBy>
  <cp:revision>199</cp:revision>
  <cp:lastPrinted>2025-10-19T14:40:00Z</cp:lastPrinted>
  <dcterms:created xsi:type="dcterms:W3CDTF">2022-03-29T09:18:00Z</dcterms:created>
  <dcterms:modified xsi:type="dcterms:W3CDTF">2025-10-23T14:53:00Z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</Properties>
</file>