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64A6" w14:textId="77777777" w:rsidR="00C93DE5" w:rsidRPr="00C93DE5" w:rsidRDefault="00C93DE5" w:rsidP="00C93DE5">
      <w:pPr>
        <w:rPr>
          <w:b/>
          <w:bCs/>
        </w:rPr>
      </w:pPr>
      <w:r w:rsidRPr="00C93DE5">
        <w:rPr>
          <w:rFonts w:ascii="Segoe UI Emoji" w:hAnsi="Segoe UI Emoji" w:cs="Segoe UI Emoji"/>
          <w:b/>
          <w:bCs/>
        </w:rPr>
        <w:t>🏏</w:t>
      </w:r>
      <w:r w:rsidRPr="00C93DE5">
        <w:rPr>
          <w:b/>
          <w:bCs/>
        </w:rPr>
        <w:t xml:space="preserve"> </w:t>
      </w:r>
      <w:proofErr w:type="spellStart"/>
      <w:r w:rsidRPr="00C93DE5">
        <w:rPr>
          <w:b/>
          <w:bCs/>
        </w:rPr>
        <w:t>Cricsheet</w:t>
      </w:r>
      <w:proofErr w:type="spellEnd"/>
      <w:r w:rsidRPr="00C93DE5">
        <w:rPr>
          <w:b/>
          <w:bCs/>
        </w:rPr>
        <w:t xml:space="preserve"> Match Data Analysis</w:t>
      </w:r>
    </w:p>
    <w:p w14:paraId="3572FE8F" w14:textId="77777777" w:rsidR="00C93DE5" w:rsidRPr="00C93DE5" w:rsidRDefault="00C93DE5" w:rsidP="00C93DE5">
      <w:r w:rsidRPr="00C93DE5">
        <w:rPr>
          <w:b/>
          <w:bCs/>
        </w:rPr>
        <w:t>Domain:</w:t>
      </w:r>
      <w:r w:rsidRPr="00C93DE5">
        <w:t xml:space="preserve"> Sports Analytics / Data Analysis</w:t>
      </w:r>
      <w:r w:rsidRPr="00C93DE5">
        <w:br/>
      </w:r>
      <w:r w:rsidRPr="00C93DE5">
        <w:rPr>
          <w:b/>
          <w:bCs/>
        </w:rPr>
        <w:t>Duration:</w:t>
      </w:r>
      <w:r w:rsidRPr="00C93DE5">
        <w:t xml:space="preserve"> 1 Week</w:t>
      </w:r>
      <w:r w:rsidRPr="00C93DE5">
        <w:br/>
      </w:r>
      <w:r w:rsidRPr="00C93DE5">
        <w:rPr>
          <w:b/>
          <w:bCs/>
        </w:rPr>
        <w:t>Tools &amp; Technologies:</w:t>
      </w:r>
      <w:r w:rsidRPr="00C93DE5">
        <w:t xml:space="preserve"> Selenium, Python, Pandas, SQL (MySQL/SQLite), Power BI, Matplotlib, Seaborn, </w:t>
      </w:r>
      <w:proofErr w:type="spellStart"/>
      <w:r w:rsidRPr="00C93DE5">
        <w:t>Plotly</w:t>
      </w:r>
      <w:proofErr w:type="spellEnd"/>
    </w:p>
    <w:p w14:paraId="179C8E04" w14:textId="77777777" w:rsidR="00C93DE5" w:rsidRPr="00C93DE5" w:rsidRDefault="00C93DE5" w:rsidP="00C93DE5">
      <w:pPr>
        <w:rPr>
          <w:b/>
          <w:bCs/>
        </w:rPr>
      </w:pPr>
      <w:r w:rsidRPr="00C93DE5">
        <w:rPr>
          <w:rFonts w:ascii="Segoe UI Emoji" w:hAnsi="Segoe UI Emoji" w:cs="Segoe UI Emoji"/>
          <w:b/>
          <w:bCs/>
        </w:rPr>
        <w:t>🎯</w:t>
      </w:r>
      <w:r w:rsidRPr="00C93DE5">
        <w:rPr>
          <w:b/>
          <w:bCs/>
        </w:rPr>
        <w:t xml:space="preserve"> Objective</w:t>
      </w:r>
    </w:p>
    <w:p w14:paraId="6C00EFAA" w14:textId="77777777" w:rsidR="00C93DE5" w:rsidRPr="00C93DE5" w:rsidRDefault="00C93DE5" w:rsidP="00C93DE5">
      <w:r w:rsidRPr="00C93DE5">
        <w:t xml:space="preserve">To automate the extraction, transformation, analysis, and visualization of cricket match data from </w:t>
      </w:r>
      <w:proofErr w:type="spellStart"/>
      <w:r w:rsidRPr="00C93DE5">
        <w:t>Cricsheet</w:t>
      </w:r>
      <w:proofErr w:type="spellEnd"/>
      <w:r w:rsidRPr="00C93DE5">
        <w:t>. The project covers scraping JSON files, storing structured data in SQL databases, performing analytical queries, and building interactive dashboards.</w:t>
      </w:r>
    </w:p>
    <w:p w14:paraId="7360396D" w14:textId="77777777" w:rsidR="00C93DE5" w:rsidRPr="00C93DE5" w:rsidRDefault="00C93DE5" w:rsidP="00C93DE5">
      <w:r w:rsidRPr="00C93DE5">
        <w:rPr>
          <w:rFonts w:ascii="Segoe UI Emoji" w:hAnsi="Segoe UI Emoji" w:cs="Segoe UI Emoji"/>
        </w:rPr>
        <w:t>📌</w:t>
      </w:r>
      <w:r w:rsidRPr="00C93DE5">
        <w:t xml:space="preserve"> Problem Statement</w:t>
      </w:r>
    </w:p>
    <w:p w14:paraId="4D880003" w14:textId="77777777" w:rsidR="00C93DE5" w:rsidRPr="00C93DE5" w:rsidRDefault="00C93DE5" w:rsidP="00C93DE5">
      <w:r w:rsidRPr="00C93DE5">
        <w:t xml:space="preserve">Scrape JSON match data (Test, ODI, T20) from </w:t>
      </w:r>
      <w:proofErr w:type="spellStart"/>
      <w:r w:rsidRPr="00C93DE5">
        <w:t>Cricsheet</w:t>
      </w:r>
      <w:proofErr w:type="spellEnd"/>
      <w:r w:rsidRPr="00C93DE5">
        <w:t xml:space="preserve">, store it in SQL tables, and </w:t>
      </w:r>
      <w:proofErr w:type="spellStart"/>
      <w:r w:rsidRPr="00C93DE5">
        <w:t>analyze</w:t>
      </w:r>
      <w:proofErr w:type="spellEnd"/>
      <w:r w:rsidRPr="00C93DE5">
        <w:t xml:space="preserve"> it using SQL and Python. Build a Power BI dashboard to visualize player and team performance metrics.</w:t>
      </w:r>
    </w:p>
    <w:p w14:paraId="75753ED7" w14:textId="77777777" w:rsidR="00C93DE5" w:rsidRPr="00C93DE5" w:rsidRDefault="00C93DE5" w:rsidP="00C93DE5">
      <w:r w:rsidRPr="00C93DE5">
        <w:rPr>
          <w:rFonts w:ascii="Segoe UI Emoji" w:hAnsi="Segoe UI Emoji" w:cs="Segoe UI Emoji"/>
        </w:rPr>
        <w:t>💼</w:t>
      </w:r>
      <w:r w:rsidRPr="00C93DE5">
        <w:t xml:space="preserve"> Business Use Cases</w:t>
      </w:r>
    </w:p>
    <w:p w14:paraId="2DF8B073" w14:textId="77777777" w:rsidR="00C93DE5" w:rsidRPr="00C93DE5" w:rsidRDefault="00C93DE5" w:rsidP="00C93DE5">
      <w:pPr>
        <w:numPr>
          <w:ilvl w:val="0"/>
          <w:numId w:val="2"/>
        </w:numPr>
      </w:pPr>
      <w:r w:rsidRPr="00C93DE5">
        <w:t>Player performance across formats</w:t>
      </w:r>
    </w:p>
    <w:p w14:paraId="3895E672" w14:textId="77777777" w:rsidR="00C93DE5" w:rsidRPr="00C93DE5" w:rsidRDefault="00C93DE5" w:rsidP="00C93DE5">
      <w:pPr>
        <w:numPr>
          <w:ilvl w:val="0"/>
          <w:numId w:val="2"/>
        </w:numPr>
      </w:pPr>
      <w:r w:rsidRPr="00C93DE5">
        <w:t>Team comparisons and win/loss trends</w:t>
      </w:r>
    </w:p>
    <w:p w14:paraId="69B685DE" w14:textId="77777777" w:rsidR="00C93DE5" w:rsidRPr="00C93DE5" w:rsidRDefault="00C93DE5" w:rsidP="00C93DE5">
      <w:pPr>
        <w:numPr>
          <w:ilvl w:val="0"/>
          <w:numId w:val="2"/>
        </w:numPr>
      </w:pPr>
      <w:r w:rsidRPr="00C93DE5">
        <w:t>Match outcome analysis</w:t>
      </w:r>
    </w:p>
    <w:p w14:paraId="1A3A896A" w14:textId="77777777" w:rsidR="00C93DE5" w:rsidRPr="00C93DE5" w:rsidRDefault="00C93DE5" w:rsidP="00C93DE5">
      <w:pPr>
        <w:numPr>
          <w:ilvl w:val="0"/>
          <w:numId w:val="2"/>
        </w:numPr>
      </w:pPr>
      <w:r w:rsidRPr="00C93DE5">
        <w:t>Strategic insights for coaches and analysts</w:t>
      </w:r>
    </w:p>
    <w:p w14:paraId="52B67356" w14:textId="77777777" w:rsidR="00C93DE5" w:rsidRPr="00C93DE5" w:rsidRDefault="00C93DE5" w:rsidP="00C93DE5">
      <w:pPr>
        <w:numPr>
          <w:ilvl w:val="0"/>
          <w:numId w:val="2"/>
        </w:numPr>
      </w:pPr>
      <w:r w:rsidRPr="00C93DE5">
        <w:t>Fan engagement through interactive dashboards</w:t>
      </w:r>
    </w:p>
    <w:p w14:paraId="3C737D30" w14:textId="77777777" w:rsidR="00C93DE5" w:rsidRPr="00C93DE5" w:rsidRDefault="00C93DE5" w:rsidP="00C93DE5">
      <w:r w:rsidRPr="00C93DE5">
        <w:rPr>
          <w:rFonts w:ascii="Segoe UI Emoji" w:hAnsi="Segoe UI Emoji" w:cs="Segoe UI Emoji"/>
        </w:rPr>
        <w:t>🔍</w:t>
      </w:r>
      <w:r w:rsidRPr="00C93DE5">
        <w:t xml:space="preserve"> Approach</w:t>
      </w:r>
    </w:p>
    <w:p w14:paraId="35967733" w14:textId="77777777" w:rsidR="00C93DE5" w:rsidRPr="00C93DE5" w:rsidRDefault="00C93DE5" w:rsidP="00C93DE5">
      <w:r w:rsidRPr="00C93DE5">
        <w:t>1. Data Scraping</w:t>
      </w:r>
    </w:p>
    <w:p w14:paraId="6867B46B" w14:textId="77777777" w:rsidR="00C93DE5" w:rsidRPr="00C93DE5" w:rsidRDefault="00C93DE5" w:rsidP="00C93DE5">
      <w:pPr>
        <w:numPr>
          <w:ilvl w:val="0"/>
          <w:numId w:val="3"/>
        </w:numPr>
      </w:pPr>
      <w:r w:rsidRPr="00C93DE5">
        <w:t xml:space="preserve">Use Selenium to navigate and download JSON files from </w:t>
      </w:r>
      <w:hyperlink r:id="rId5" w:history="1">
        <w:proofErr w:type="spellStart"/>
        <w:r w:rsidRPr="00C93DE5">
          <w:rPr>
            <w:rStyle w:val="Hyperlink"/>
          </w:rPr>
          <w:t>Cricsheet</w:t>
        </w:r>
        <w:proofErr w:type="spellEnd"/>
      </w:hyperlink>
    </w:p>
    <w:p w14:paraId="6D81655A" w14:textId="77777777" w:rsidR="00C93DE5" w:rsidRPr="00C93DE5" w:rsidRDefault="00C93DE5" w:rsidP="00C93DE5">
      <w:pPr>
        <w:numPr>
          <w:ilvl w:val="0"/>
          <w:numId w:val="3"/>
        </w:numPr>
      </w:pPr>
      <w:r w:rsidRPr="00C93DE5">
        <w:t>Target formats: Test, ODI, T20, IPL</w:t>
      </w:r>
    </w:p>
    <w:p w14:paraId="181A30E6" w14:textId="77777777" w:rsidR="00C93DE5" w:rsidRPr="00C93DE5" w:rsidRDefault="00C93DE5" w:rsidP="00C93DE5">
      <w:r w:rsidRPr="00C93DE5">
        <w:t>2. Data Transformation</w:t>
      </w:r>
    </w:p>
    <w:p w14:paraId="3FD29D21" w14:textId="77777777" w:rsidR="00C93DE5" w:rsidRPr="00C93DE5" w:rsidRDefault="00C93DE5" w:rsidP="00C93DE5">
      <w:pPr>
        <w:numPr>
          <w:ilvl w:val="0"/>
          <w:numId w:val="4"/>
        </w:numPr>
      </w:pPr>
      <w:r w:rsidRPr="00C93DE5">
        <w:t>Parse JSON files using Pandas</w:t>
      </w:r>
    </w:p>
    <w:p w14:paraId="0DE2CFF6" w14:textId="77777777" w:rsidR="00C93DE5" w:rsidRPr="00C93DE5" w:rsidRDefault="00C93DE5" w:rsidP="00C93DE5">
      <w:pPr>
        <w:numPr>
          <w:ilvl w:val="0"/>
          <w:numId w:val="4"/>
        </w:numPr>
      </w:pPr>
      <w:r w:rsidRPr="00C93DE5">
        <w:t xml:space="preserve">Create separate </w:t>
      </w:r>
      <w:proofErr w:type="spellStart"/>
      <w:r w:rsidRPr="00C93DE5">
        <w:t>DataFrames</w:t>
      </w:r>
      <w:proofErr w:type="spellEnd"/>
      <w:r w:rsidRPr="00C93DE5">
        <w:t xml:space="preserve"> for each match type</w:t>
      </w:r>
    </w:p>
    <w:p w14:paraId="5150C318" w14:textId="77777777" w:rsidR="00C93DE5" w:rsidRPr="00C93DE5" w:rsidRDefault="00C93DE5" w:rsidP="00C93DE5">
      <w:r w:rsidRPr="00C93DE5">
        <w:t>3. Database Management</w:t>
      </w:r>
    </w:p>
    <w:p w14:paraId="22594870" w14:textId="77777777" w:rsidR="00C93DE5" w:rsidRPr="00C93DE5" w:rsidRDefault="00C93DE5" w:rsidP="00C93DE5">
      <w:pPr>
        <w:numPr>
          <w:ilvl w:val="0"/>
          <w:numId w:val="5"/>
        </w:numPr>
      </w:pPr>
      <w:r w:rsidRPr="00C93DE5">
        <w:t xml:space="preserve">Design SQL tables: </w:t>
      </w:r>
      <w:proofErr w:type="spellStart"/>
      <w:r w:rsidRPr="00C93DE5">
        <w:t>test_matches</w:t>
      </w:r>
      <w:proofErr w:type="spellEnd"/>
      <w:r w:rsidRPr="00C93DE5">
        <w:t xml:space="preserve">, </w:t>
      </w:r>
      <w:proofErr w:type="spellStart"/>
      <w:r w:rsidRPr="00C93DE5">
        <w:t>odi_matches</w:t>
      </w:r>
      <w:proofErr w:type="spellEnd"/>
      <w:r w:rsidRPr="00C93DE5">
        <w:t>, t20_matches</w:t>
      </w:r>
    </w:p>
    <w:p w14:paraId="563CA68F" w14:textId="77777777" w:rsidR="00C93DE5" w:rsidRPr="00C93DE5" w:rsidRDefault="00C93DE5" w:rsidP="00C93DE5">
      <w:pPr>
        <w:numPr>
          <w:ilvl w:val="0"/>
          <w:numId w:val="5"/>
        </w:numPr>
      </w:pPr>
      <w:r w:rsidRPr="00C93DE5">
        <w:t xml:space="preserve">Insert cleaned data using </w:t>
      </w:r>
      <w:proofErr w:type="spellStart"/>
      <w:r w:rsidRPr="00C93DE5">
        <w:t>SQLAlchemy</w:t>
      </w:r>
      <w:proofErr w:type="spellEnd"/>
      <w:r w:rsidRPr="00C93DE5">
        <w:t xml:space="preserve"> or connectors</w:t>
      </w:r>
    </w:p>
    <w:p w14:paraId="6FCEACCA" w14:textId="77777777" w:rsidR="00C93DE5" w:rsidRPr="00C93DE5" w:rsidRDefault="00C93DE5" w:rsidP="00C93DE5">
      <w:r w:rsidRPr="00C93DE5">
        <w:t>4. SQL Analysis</w:t>
      </w:r>
    </w:p>
    <w:p w14:paraId="66C7B059" w14:textId="77777777" w:rsidR="00C93DE5" w:rsidRPr="00C93DE5" w:rsidRDefault="00C93DE5" w:rsidP="00C93DE5">
      <w:pPr>
        <w:numPr>
          <w:ilvl w:val="0"/>
          <w:numId w:val="6"/>
        </w:numPr>
      </w:pPr>
      <w:r w:rsidRPr="00C93DE5">
        <w:lastRenderedPageBreak/>
        <w:t>Write 20 SQL queries to extract insights</w:t>
      </w:r>
    </w:p>
    <w:p w14:paraId="15C546FD" w14:textId="582C94DB" w:rsidR="00C93DE5" w:rsidRPr="00C93DE5" w:rsidRDefault="00C93DE5" w:rsidP="00C93DE5">
      <w:pPr>
        <w:numPr>
          <w:ilvl w:val="0"/>
          <w:numId w:val="7"/>
        </w:numPr>
      </w:pPr>
      <w:r>
        <w:t xml:space="preserve">Ex: </w:t>
      </w:r>
      <w:r w:rsidRPr="00C93DE5">
        <w:t>Top batsmen, leading wicket-takers, win percentages, century counts, close matches</w:t>
      </w:r>
    </w:p>
    <w:p w14:paraId="4C4106AA" w14:textId="77777777" w:rsidR="00C93DE5" w:rsidRPr="00C93DE5" w:rsidRDefault="00C93DE5" w:rsidP="00C93DE5">
      <w:r w:rsidRPr="00C93DE5">
        <w:t>5. EDA with Python</w:t>
      </w:r>
    </w:p>
    <w:p w14:paraId="75A98EC8" w14:textId="77777777" w:rsidR="00C93DE5" w:rsidRPr="00C93DE5" w:rsidRDefault="00C93DE5" w:rsidP="00C93DE5">
      <w:pPr>
        <w:numPr>
          <w:ilvl w:val="0"/>
          <w:numId w:val="8"/>
        </w:numPr>
      </w:pPr>
      <w:r w:rsidRPr="00C93DE5">
        <w:t xml:space="preserve">Generate 10 visualizations using matplotlib, seaborn, </w:t>
      </w:r>
      <w:proofErr w:type="spellStart"/>
      <w:r w:rsidRPr="00C93DE5">
        <w:t>plotly</w:t>
      </w:r>
      <w:proofErr w:type="spellEnd"/>
    </w:p>
    <w:p w14:paraId="04D7857F" w14:textId="77777777" w:rsidR="00C93DE5" w:rsidRPr="00C93DE5" w:rsidRDefault="00C93DE5" w:rsidP="00C93DE5">
      <w:pPr>
        <w:numPr>
          <w:ilvl w:val="0"/>
          <w:numId w:val="8"/>
        </w:numPr>
      </w:pPr>
      <w:r w:rsidRPr="00C93DE5">
        <w:t>Present insights in a slide deck</w:t>
      </w:r>
    </w:p>
    <w:p w14:paraId="5B290FE8" w14:textId="77777777" w:rsidR="00C93DE5" w:rsidRPr="00C93DE5" w:rsidRDefault="00C93DE5" w:rsidP="00C93DE5">
      <w:r w:rsidRPr="00C93DE5">
        <w:t>6. Power BI Dashboard</w:t>
      </w:r>
    </w:p>
    <w:p w14:paraId="51542F04" w14:textId="77777777" w:rsidR="00C93DE5" w:rsidRPr="00C93DE5" w:rsidRDefault="00C93DE5" w:rsidP="00C93DE5">
      <w:pPr>
        <w:numPr>
          <w:ilvl w:val="0"/>
          <w:numId w:val="9"/>
        </w:numPr>
      </w:pPr>
      <w:r w:rsidRPr="00C93DE5">
        <w:t>Connect to SQL database</w:t>
      </w:r>
    </w:p>
    <w:p w14:paraId="259C9056" w14:textId="77777777" w:rsidR="00C93DE5" w:rsidRPr="00C93DE5" w:rsidRDefault="00C93DE5" w:rsidP="00C93DE5">
      <w:pPr>
        <w:numPr>
          <w:ilvl w:val="0"/>
          <w:numId w:val="9"/>
        </w:numPr>
      </w:pPr>
      <w:r w:rsidRPr="00C93DE5">
        <w:t>Visualize player trends, match outcomes, team comparisons</w:t>
      </w:r>
    </w:p>
    <w:p w14:paraId="0259EB98" w14:textId="77777777" w:rsidR="00C93DE5" w:rsidRPr="00C93DE5" w:rsidRDefault="00C93DE5" w:rsidP="00C93DE5">
      <w:r w:rsidRPr="00C93DE5">
        <w:rPr>
          <w:rFonts w:ascii="Segoe UI Emoji" w:hAnsi="Segoe UI Emoji" w:cs="Segoe UI Emoji"/>
        </w:rPr>
        <w:t>📊</w:t>
      </w:r>
      <w:r w:rsidRPr="00C93DE5">
        <w:t xml:space="preserve"> Results</w:t>
      </w:r>
    </w:p>
    <w:p w14:paraId="4EAFCA1C" w14:textId="77777777" w:rsidR="00C93DE5" w:rsidRPr="00C93DE5" w:rsidRDefault="00C93DE5" w:rsidP="00C93DE5">
      <w:pPr>
        <w:numPr>
          <w:ilvl w:val="0"/>
          <w:numId w:val="10"/>
        </w:numPr>
      </w:pPr>
      <w:r w:rsidRPr="00C93DE5">
        <w:t>Automated scraping and structured storage of match data</w:t>
      </w:r>
    </w:p>
    <w:p w14:paraId="48E96E3D" w14:textId="77777777" w:rsidR="00C93DE5" w:rsidRPr="00C93DE5" w:rsidRDefault="00C93DE5" w:rsidP="00C93DE5">
      <w:pPr>
        <w:numPr>
          <w:ilvl w:val="0"/>
          <w:numId w:val="10"/>
        </w:numPr>
      </w:pPr>
      <w:r w:rsidRPr="00C93DE5">
        <w:t>Insightful SQL queries for performance analysis</w:t>
      </w:r>
    </w:p>
    <w:p w14:paraId="3E36F161" w14:textId="77777777" w:rsidR="00C93DE5" w:rsidRPr="00C93DE5" w:rsidRDefault="00C93DE5" w:rsidP="00C93DE5">
      <w:pPr>
        <w:numPr>
          <w:ilvl w:val="0"/>
          <w:numId w:val="10"/>
        </w:numPr>
      </w:pPr>
      <w:r w:rsidRPr="00C93DE5">
        <w:t>Python-based EDA and presentation</w:t>
      </w:r>
    </w:p>
    <w:p w14:paraId="5CD6DA32" w14:textId="77777777" w:rsidR="00C93DE5" w:rsidRPr="00C93DE5" w:rsidRDefault="00C93DE5" w:rsidP="00C93DE5">
      <w:pPr>
        <w:numPr>
          <w:ilvl w:val="0"/>
          <w:numId w:val="10"/>
        </w:numPr>
      </w:pPr>
      <w:r w:rsidRPr="00C93DE5">
        <w:t>Interactive Power BI dashboard</w:t>
      </w:r>
    </w:p>
    <w:p w14:paraId="6BC6CD7F" w14:textId="77777777" w:rsidR="00C93DE5" w:rsidRPr="00C93DE5" w:rsidRDefault="00C93DE5" w:rsidP="00C93DE5">
      <w:r w:rsidRPr="00C93DE5">
        <w:rPr>
          <w:rFonts w:ascii="Segoe UI Emoji" w:hAnsi="Segoe UI Emoji" w:cs="Segoe UI Emoji"/>
        </w:rPr>
        <w:t>📦</w:t>
      </w:r>
      <w:r w:rsidRPr="00C93DE5">
        <w:t xml:space="preserve"> Deliverables</w:t>
      </w:r>
    </w:p>
    <w:p w14:paraId="44C68409" w14:textId="77777777" w:rsidR="00C93DE5" w:rsidRPr="00C93DE5" w:rsidRDefault="00C93DE5" w:rsidP="00C93DE5">
      <w:pPr>
        <w:numPr>
          <w:ilvl w:val="0"/>
          <w:numId w:val="12"/>
        </w:numPr>
      </w:pPr>
      <w:r w:rsidRPr="00C93DE5">
        <w:t>Python scripts for scraping and transformation</w:t>
      </w:r>
    </w:p>
    <w:p w14:paraId="0EC433B3" w14:textId="77777777" w:rsidR="00C93DE5" w:rsidRPr="00C93DE5" w:rsidRDefault="00C93DE5" w:rsidP="00C93DE5">
      <w:pPr>
        <w:numPr>
          <w:ilvl w:val="0"/>
          <w:numId w:val="12"/>
        </w:numPr>
      </w:pPr>
      <w:r w:rsidRPr="00C93DE5">
        <w:t>SQL schema and query file</w:t>
      </w:r>
    </w:p>
    <w:p w14:paraId="1800191F" w14:textId="77777777" w:rsidR="00C93DE5" w:rsidRPr="00C93DE5" w:rsidRDefault="00C93DE5" w:rsidP="00C93DE5">
      <w:pPr>
        <w:numPr>
          <w:ilvl w:val="0"/>
          <w:numId w:val="12"/>
        </w:numPr>
      </w:pPr>
      <w:r w:rsidRPr="00C93DE5">
        <w:t>EDA presentation</w:t>
      </w:r>
    </w:p>
    <w:p w14:paraId="56D06B7D" w14:textId="77777777" w:rsidR="00C93DE5" w:rsidRPr="00C93DE5" w:rsidRDefault="00C93DE5" w:rsidP="00C93DE5">
      <w:pPr>
        <w:numPr>
          <w:ilvl w:val="0"/>
          <w:numId w:val="12"/>
        </w:numPr>
      </w:pPr>
      <w:r w:rsidRPr="00C93DE5">
        <w:t>Power BI dashboard (.</w:t>
      </w:r>
      <w:proofErr w:type="spellStart"/>
      <w:r w:rsidRPr="00C93DE5">
        <w:t>pbix</w:t>
      </w:r>
      <w:proofErr w:type="spellEnd"/>
      <w:r w:rsidRPr="00C93DE5">
        <w:t>)</w:t>
      </w:r>
    </w:p>
    <w:p w14:paraId="14B88137" w14:textId="77777777" w:rsidR="00C93DE5" w:rsidRPr="00C93DE5" w:rsidRDefault="00C93DE5" w:rsidP="00C93DE5">
      <w:pPr>
        <w:numPr>
          <w:ilvl w:val="0"/>
          <w:numId w:val="12"/>
        </w:numPr>
      </w:pPr>
      <w:r w:rsidRPr="00C93DE5">
        <w:t>Project documentation</w:t>
      </w:r>
    </w:p>
    <w:p w14:paraId="142FAAD5" w14:textId="77777777" w:rsidR="00C93DE5" w:rsidRDefault="00C93DE5"/>
    <w:sectPr w:rsidR="00C9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5C45"/>
    <w:multiLevelType w:val="multilevel"/>
    <w:tmpl w:val="F8FA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827C6"/>
    <w:multiLevelType w:val="multilevel"/>
    <w:tmpl w:val="380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F2296"/>
    <w:multiLevelType w:val="multilevel"/>
    <w:tmpl w:val="3E3E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B13B5"/>
    <w:multiLevelType w:val="multilevel"/>
    <w:tmpl w:val="61E8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81BA5"/>
    <w:multiLevelType w:val="multilevel"/>
    <w:tmpl w:val="8A7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A4565"/>
    <w:multiLevelType w:val="multilevel"/>
    <w:tmpl w:val="E7B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C6C25"/>
    <w:multiLevelType w:val="multilevel"/>
    <w:tmpl w:val="174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74791"/>
    <w:multiLevelType w:val="multilevel"/>
    <w:tmpl w:val="7BC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D1AEA"/>
    <w:multiLevelType w:val="multilevel"/>
    <w:tmpl w:val="700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1066"/>
    <w:multiLevelType w:val="multilevel"/>
    <w:tmpl w:val="8972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E231D"/>
    <w:multiLevelType w:val="multilevel"/>
    <w:tmpl w:val="8DC6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535A2"/>
    <w:multiLevelType w:val="multilevel"/>
    <w:tmpl w:val="A16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70259">
    <w:abstractNumId w:val="1"/>
  </w:num>
  <w:num w:numId="2" w16cid:durableId="1187909979">
    <w:abstractNumId w:val="10"/>
  </w:num>
  <w:num w:numId="3" w16cid:durableId="620191949">
    <w:abstractNumId w:val="11"/>
  </w:num>
  <w:num w:numId="4" w16cid:durableId="703754132">
    <w:abstractNumId w:val="5"/>
  </w:num>
  <w:num w:numId="5" w16cid:durableId="946230953">
    <w:abstractNumId w:val="7"/>
  </w:num>
  <w:num w:numId="6" w16cid:durableId="1489905901">
    <w:abstractNumId w:val="4"/>
  </w:num>
  <w:num w:numId="7" w16cid:durableId="920215750">
    <w:abstractNumId w:val="3"/>
  </w:num>
  <w:num w:numId="8" w16cid:durableId="192693822">
    <w:abstractNumId w:val="8"/>
  </w:num>
  <w:num w:numId="9" w16cid:durableId="2050521263">
    <w:abstractNumId w:val="9"/>
  </w:num>
  <w:num w:numId="10" w16cid:durableId="1249391736">
    <w:abstractNumId w:val="2"/>
  </w:num>
  <w:num w:numId="11" w16cid:durableId="441724302">
    <w:abstractNumId w:val="0"/>
  </w:num>
  <w:num w:numId="12" w16cid:durableId="222257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E5"/>
    <w:rsid w:val="004305E5"/>
    <w:rsid w:val="00C9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537F"/>
  <w15:chartTrackingRefBased/>
  <w15:docId w15:val="{2583FC9F-E2EE-4375-B4BC-B15D3C12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D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icsheet.org/match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2025-08-16T19:52:00Z</dcterms:created>
  <dcterms:modified xsi:type="dcterms:W3CDTF">2025-08-16T20:00:00Z</dcterms:modified>
</cp:coreProperties>
</file>