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6112"/>
      </w:tblGrid>
      <w:tr w:rsidR="005B19DE" w:rsidRPr="005B19DE" w14:paraId="49F2FE7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50863" w14:textId="77777777" w:rsidR="005B19DE" w:rsidRPr="005B19DE" w:rsidRDefault="005B19DE" w:rsidP="005B19DE">
            <w:r w:rsidRPr="005B19DE">
              <w:rPr>
                <w:b/>
                <w:bCs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7A48" w14:textId="77777777" w:rsidR="005B19DE" w:rsidRPr="005B19DE" w:rsidRDefault="005B19DE" w:rsidP="005B19DE">
            <w:r w:rsidRPr="005B19DE">
              <w:rPr>
                <w:b/>
                <w:bCs/>
              </w:rPr>
              <w:t>Customer Conversion Analysis for Online Shopping Using Clickstream Data</w:t>
            </w:r>
          </w:p>
        </w:tc>
      </w:tr>
      <w:tr w:rsidR="005B19DE" w:rsidRPr="005B19DE" w14:paraId="3A2E969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DAB3" w14:textId="77777777" w:rsidR="005B19DE" w:rsidRPr="005B19DE" w:rsidRDefault="005B19DE" w:rsidP="005B19DE">
            <w:r w:rsidRPr="005B19DE">
              <w:rPr>
                <w:b/>
                <w:bCs/>
              </w:rPr>
              <w:t>Skills take away From This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AB2BB" w14:textId="77777777" w:rsidR="005B19DE" w:rsidRPr="005B19DE" w:rsidRDefault="005B19DE" w:rsidP="005B19DE">
            <w:r w:rsidRPr="005B19DE">
              <w:rPr>
                <w:b/>
                <w:bCs/>
              </w:rPr>
              <w:t>Data Preprocessing and Cleaning</w:t>
            </w:r>
          </w:p>
          <w:p w14:paraId="41F7A87E" w14:textId="77777777" w:rsidR="005B19DE" w:rsidRPr="005B19DE" w:rsidRDefault="005B19DE" w:rsidP="005B19DE">
            <w:r w:rsidRPr="005B19DE">
              <w:rPr>
                <w:b/>
                <w:bCs/>
              </w:rPr>
              <w:t>Exploratory Data Analysis (EDA)</w:t>
            </w:r>
          </w:p>
          <w:p w14:paraId="5507CDA7" w14:textId="77777777" w:rsidR="005B19DE" w:rsidRPr="005B19DE" w:rsidRDefault="005B19DE" w:rsidP="005B19DE">
            <w:r w:rsidRPr="005B19DE">
              <w:rPr>
                <w:b/>
                <w:bCs/>
              </w:rPr>
              <w:t>Feature Engineering</w:t>
            </w:r>
          </w:p>
          <w:p w14:paraId="27695E61" w14:textId="77777777" w:rsidR="005B19DE" w:rsidRPr="005B19DE" w:rsidRDefault="005B19DE" w:rsidP="005B19DE">
            <w:r w:rsidRPr="005B19DE">
              <w:rPr>
                <w:b/>
                <w:bCs/>
              </w:rPr>
              <w:t>Supervised and Unsupervised Machine Learning Techniques</w:t>
            </w:r>
          </w:p>
          <w:p w14:paraId="1056797F" w14:textId="77777777" w:rsidR="005B19DE" w:rsidRPr="005B19DE" w:rsidRDefault="005B19DE" w:rsidP="005B19DE">
            <w:r w:rsidRPr="005B19DE">
              <w:rPr>
                <w:b/>
                <w:bCs/>
              </w:rPr>
              <w:t>Classification, Regression, and Clustering Models</w:t>
            </w:r>
          </w:p>
          <w:p w14:paraId="607FB0D6" w14:textId="77777777" w:rsidR="005B19DE" w:rsidRPr="005B19DE" w:rsidRDefault="005B19DE" w:rsidP="005B19DE">
            <w:r w:rsidRPr="005B19DE">
              <w:rPr>
                <w:b/>
                <w:bCs/>
              </w:rPr>
              <w:t>Model Evaluation and Hyperparameter Tuning</w:t>
            </w:r>
          </w:p>
          <w:p w14:paraId="1DAFE852" w14:textId="77777777" w:rsidR="005B19DE" w:rsidRPr="005B19DE" w:rsidRDefault="005B19DE" w:rsidP="005B19DE">
            <w:r w:rsidRPr="005B19DE">
              <w:rPr>
                <w:b/>
                <w:bCs/>
              </w:rPr>
              <w:t xml:space="preserve">Pipeline Development for Data Processing and </w:t>
            </w:r>
            <w:proofErr w:type="spellStart"/>
            <w:r w:rsidRPr="005B19DE">
              <w:rPr>
                <w:b/>
                <w:bCs/>
              </w:rPr>
              <w:t>Modeling</w:t>
            </w:r>
            <w:proofErr w:type="spellEnd"/>
          </w:p>
          <w:p w14:paraId="00705ED2" w14:textId="77777777" w:rsidR="005B19DE" w:rsidRPr="005B19DE" w:rsidRDefault="005B19DE" w:rsidP="005B19DE">
            <w:proofErr w:type="spellStart"/>
            <w:r w:rsidRPr="005B19DE">
              <w:rPr>
                <w:b/>
                <w:bCs/>
              </w:rPr>
              <w:t>Streamlit</w:t>
            </w:r>
            <w:proofErr w:type="spellEnd"/>
            <w:r w:rsidRPr="005B19DE">
              <w:rPr>
                <w:b/>
                <w:bCs/>
              </w:rPr>
              <w:t xml:space="preserve"> Application Development</w:t>
            </w:r>
          </w:p>
          <w:p w14:paraId="71F24746" w14:textId="77777777" w:rsidR="005B19DE" w:rsidRPr="005B19DE" w:rsidRDefault="005B19DE" w:rsidP="005B19DE">
            <w:r w:rsidRPr="005B19DE">
              <w:rPr>
                <w:b/>
                <w:bCs/>
              </w:rPr>
              <w:t>Deployment of Interactive Machine Learning Models</w:t>
            </w:r>
          </w:p>
          <w:p w14:paraId="76A52FFB" w14:textId="77777777" w:rsidR="005B19DE" w:rsidRPr="005B19DE" w:rsidRDefault="005B19DE" w:rsidP="005B19DE"/>
        </w:tc>
      </w:tr>
      <w:tr w:rsidR="005B19DE" w:rsidRPr="005B19DE" w14:paraId="7837A9A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4C434" w14:textId="77777777" w:rsidR="005B19DE" w:rsidRPr="005B19DE" w:rsidRDefault="005B19DE" w:rsidP="005B19DE">
            <w:r w:rsidRPr="005B19DE">
              <w:rPr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B716" w14:textId="77777777" w:rsidR="005B19DE" w:rsidRPr="005B19DE" w:rsidRDefault="005B19DE" w:rsidP="005B19DE">
            <w:r w:rsidRPr="005B19DE">
              <w:rPr>
                <w:b/>
                <w:bCs/>
              </w:rPr>
              <w:t>E-commerce and Retail Analytics</w:t>
            </w:r>
          </w:p>
        </w:tc>
      </w:tr>
    </w:tbl>
    <w:p w14:paraId="0A750DCB" w14:textId="77777777" w:rsidR="005B19DE" w:rsidRPr="005B19DE" w:rsidRDefault="005B19DE" w:rsidP="005B19DE"/>
    <w:p w14:paraId="479EE436" w14:textId="77777777" w:rsidR="005B19DE" w:rsidRPr="005B19DE" w:rsidRDefault="005B19DE" w:rsidP="005B19DE">
      <w:r w:rsidRPr="005B19DE">
        <w:pict w14:anchorId="7130AC41">
          <v:rect id="_x0000_i1127" style="width:0;height:1.5pt" o:hralign="center" o:hrstd="t" o:hr="t" fillcolor="#a0a0a0" stroked="f"/>
        </w:pict>
      </w:r>
    </w:p>
    <w:p w14:paraId="35A5BFB0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Problem Statement:</w:t>
      </w:r>
    </w:p>
    <w:p w14:paraId="32B79523" w14:textId="77777777" w:rsidR="005B19DE" w:rsidRPr="005B19DE" w:rsidRDefault="005B19DE" w:rsidP="005B19DE">
      <w:r w:rsidRPr="005B19DE">
        <w:t xml:space="preserve">Imagine you are a data scientist working at a leading </w:t>
      </w:r>
      <w:r w:rsidRPr="005B19DE">
        <w:rPr>
          <w:b/>
          <w:bCs/>
        </w:rPr>
        <w:t>e-commerce giant like Amazon, Walmart, or eBay</w:t>
      </w:r>
      <w:r w:rsidRPr="005B19DE">
        <w:t xml:space="preserve">. Your goal is to develop an intelligent and user-friendly </w:t>
      </w:r>
      <w:proofErr w:type="spellStart"/>
      <w:r w:rsidRPr="005B19DE">
        <w:rPr>
          <w:b/>
          <w:bCs/>
        </w:rPr>
        <w:t>Streamlit</w:t>
      </w:r>
      <w:proofErr w:type="spellEnd"/>
      <w:r w:rsidRPr="005B19DE">
        <w:rPr>
          <w:b/>
          <w:bCs/>
        </w:rPr>
        <w:t xml:space="preserve"> web application</w:t>
      </w:r>
      <w:r w:rsidRPr="005B19DE">
        <w:t xml:space="preserve"> that leverages </w:t>
      </w:r>
      <w:r w:rsidRPr="005B19DE">
        <w:rPr>
          <w:b/>
          <w:bCs/>
        </w:rPr>
        <w:t>clickstream data</w:t>
      </w:r>
      <w:r w:rsidRPr="005B19DE">
        <w:t xml:space="preserve"> to enhance customer engagement and drive sales.</w:t>
      </w:r>
    </w:p>
    <w:p w14:paraId="47E11D28" w14:textId="77777777" w:rsidR="005B19DE" w:rsidRPr="005B19DE" w:rsidRDefault="005B19DE" w:rsidP="005B19DE">
      <w:r w:rsidRPr="005B19DE">
        <w:t>The application should:</w:t>
      </w:r>
    </w:p>
    <w:p w14:paraId="22285F46" w14:textId="77777777" w:rsidR="005B19DE" w:rsidRPr="005B19DE" w:rsidRDefault="005B19DE" w:rsidP="005B19DE">
      <w:pPr>
        <w:numPr>
          <w:ilvl w:val="0"/>
          <w:numId w:val="1"/>
        </w:numPr>
      </w:pPr>
      <w:r w:rsidRPr="005B19DE">
        <w:rPr>
          <w:b/>
          <w:bCs/>
        </w:rPr>
        <w:t>Classification Problem:</w:t>
      </w:r>
      <w:r w:rsidRPr="005B19DE">
        <w:t xml:space="preserve"> Predict whether a customer will complete a purchase (1) or not (2) based on their browsing </w:t>
      </w:r>
      <w:proofErr w:type="spellStart"/>
      <w:r w:rsidRPr="005B19DE">
        <w:t>behavior</w:t>
      </w:r>
      <w:proofErr w:type="spellEnd"/>
      <w:r w:rsidRPr="005B19DE">
        <w:t>.</w:t>
      </w:r>
    </w:p>
    <w:p w14:paraId="01DBCECF" w14:textId="77777777" w:rsidR="005B19DE" w:rsidRPr="005B19DE" w:rsidRDefault="005B19DE" w:rsidP="005B19DE">
      <w:pPr>
        <w:numPr>
          <w:ilvl w:val="0"/>
          <w:numId w:val="1"/>
        </w:numPr>
      </w:pPr>
      <w:r w:rsidRPr="005B19DE">
        <w:rPr>
          <w:b/>
          <w:bCs/>
        </w:rPr>
        <w:t>Regression Problem:</w:t>
      </w:r>
      <w:r w:rsidRPr="005B19DE">
        <w:t xml:space="preserve"> Estimate the potential revenue a customer is likely to generate, helping the business forecast revenue and optimize marketing strategies.</w:t>
      </w:r>
    </w:p>
    <w:p w14:paraId="68998E86" w14:textId="77777777" w:rsidR="005B19DE" w:rsidRPr="005B19DE" w:rsidRDefault="005B19DE" w:rsidP="005B19DE">
      <w:pPr>
        <w:numPr>
          <w:ilvl w:val="0"/>
          <w:numId w:val="1"/>
        </w:numPr>
      </w:pPr>
      <w:r w:rsidRPr="005B19DE">
        <w:rPr>
          <w:b/>
          <w:bCs/>
        </w:rPr>
        <w:t>Clustering Problem:</w:t>
      </w:r>
      <w:r w:rsidRPr="005B19DE">
        <w:t xml:space="preserve"> Segment customers into distinct groups based on their online </w:t>
      </w:r>
      <w:proofErr w:type="spellStart"/>
      <w:r w:rsidRPr="005B19DE">
        <w:t>behavior</w:t>
      </w:r>
      <w:proofErr w:type="spellEnd"/>
      <w:r w:rsidRPr="005B19DE">
        <w:t xml:space="preserve"> patterns, enabling targeted marketing campaigns and personalized product recommendations.</w:t>
      </w:r>
    </w:p>
    <w:p w14:paraId="65FD94C7" w14:textId="77777777" w:rsidR="005B19DE" w:rsidRPr="005B19DE" w:rsidRDefault="005B19DE" w:rsidP="005B19DE">
      <w:r w:rsidRPr="005B19DE">
        <w:t xml:space="preserve">By building this application, you aim to empower the business with </w:t>
      </w:r>
      <w:r w:rsidRPr="005B19DE">
        <w:rPr>
          <w:b/>
          <w:bCs/>
        </w:rPr>
        <w:t>data-driven insights</w:t>
      </w:r>
      <w:r w:rsidRPr="005B19DE">
        <w:t xml:space="preserve"> to increase conversions, boost revenue, and enhance customer satisfaction.</w:t>
      </w:r>
    </w:p>
    <w:p w14:paraId="4C418EED" w14:textId="77777777" w:rsidR="005B19DE" w:rsidRPr="005B19DE" w:rsidRDefault="005B19DE" w:rsidP="005B19DE">
      <w:r w:rsidRPr="005B19DE">
        <w:lastRenderedPageBreak/>
        <w:pict w14:anchorId="734D2415">
          <v:rect id="_x0000_i1128" style="width:0;height:1.5pt" o:hralign="center" o:hrstd="t" o:hr="t" fillcolor="#a0a0a0" stroked="f"/>
        </w:pict>
      </w:r>
    </w:p>
    <w:p w14:paraId="0A1504E0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Business Use Cases:</w:t>
      </w:r>
    </w:p>
    <w:p w14:paraId="6368B2A1" w14:textId="77777777" w:rsidR="005B19DE" w:rsidRPr="005B19DE" w:rsidRDefault="005B19DE" w:rsidP="005B19DE">
      <w:pPr>
        <w:numPr>
          <w:ilvl w:val="0"/>
          <w:numId w:val="2"/>
        </w:numPr>
      </w:pPr>
      <w:r w:rsidRPr="005B19DE">
        <w:rPr>
          <w:b/>
          <w:bCs/>
        </w:rPr>
        <w:t>Customer Conversion Prediction:</w:t>
      </w:r>
      <w:r w:rsidRPr="005B19DE">
        <w:t xml:space="preserve"> Enhance marketing efficiency by targeting potential buyers.</w:t>
      </w:r>
    </w:p>
    <w:p w14:paraId="4299BF9A" w14:textId="77777777" w:rsidR="005B19DE" w:rsidRPr="005B19DE" w:rsidRDefault="005B19DE" w:rsidP="005B19DE">
      <w:pPr>
        <w:numPr>
          <w:ilvl w:val="0"/>
          <w:numId w:val="2"/>
        </w:numPr>
      </w:pPr>
      <w:r w:rsidRPr="005B19DE">
        <w:rPr>
          <w:b/>
          <w:bCs/>
        </w:rPr>
        <w:t>Revenue Forecasting:</w:t>
      </w:r>
      <w:r w:rsidRPr="005B19DE">
        <w:t xml:space="preserve"> Optimize pricing strategies by predicting user spending </w:t>
      </w:r>
      <w:proofErr w:type="spellStart"/>
      <w:r w:rsidRPr="005B19DE">
        <w:t>behavior</w:t>
      </w:r>
      <w:proofErr w:type="spellEnd"/>
      <w:r w:rsidRPr="005B19DE">
        <w:t>.</w:t>
      </w:r>
    </w:p>
    <w:p w14:paraId="1F584D1D" w14:textId="77777777" w:rsidR="005B19DE" w:rsidRPr="005B19DE" w:rsidRDefault="005B19DE" w:rsidP="005B19DE">
      <w:pPr>
        <w:numPr>
          <w:ilvl w:val="0"/>
          <w:numId w:val="2"/>
        </w:numPr>
      </w:pPr>
      <w:r w:rsidRPr="005B19DE">
        <w:rPr>
          <w:b/>
          <w:bCs/>
        </w:rPr>
        <w:t>Customer Segmentation:</w:t>
      </w:r>
      <w:r w:rsidRPr="005B19DE">
        <w:t xml:space="preserve"> Group users into clusters for better personalization.</w:t>
      </w:r>
    </w:p>
    <w:p w14:paraId="19932708" w14:textId="77777777" w:rsidR="005B19DE" w:rsidRPr="005B19DE" w:rsidRDefault="005B19DE" w:rsidP="005B19DE">
      <w:pPr>
        <w:numPr>
          <w:ilvl w:val="0"/>
          <w:numId w:val="2"/>
        </w:numPr>
      </w:pPr>
      <w:r w:rsidRPr="005B19DE">
        <w:rPr>
          <w:b/>
          <w:bCs/>
        </w:rPr>
        <w:t>Churn Reduction:</w:t>
      </w:r>
      <w:r w:rsidRPr="005B19DE">
        <w:t xml:space="preserve"> Detect users likely to abandon carts and enable proactive re-engagement.</w:t>
      </w:r>
    </w:p>
    <w:p w14:paraId="3D4D1B0C" w14:textId="77777777" w:rsidR="005B19DE" w:rsidRPr="005B19DE" w:rsidRDefault="005B19DE" w:rsidP="005B19DE">
      <w:pPr>
        <w:numPr>
          <w:ilvl w:val="0"/>
          <w:numId w:val="2"/>
        </w:numPr>
      </w:pPr>
      <w:r w:rsidRPr="005B19DE">
        <w:rPr>
          <w:b/>
          <w:bCs/>
        </w:rPr>
        <w:t>Improved Product Recommendations:</w:t>
      </w:r>
      <w:r w:rsidRPr="005B19DE">
        <w:t xml:space="preserve"> Suggest relevant products based on browsing patterns.</w:t>
      </w:r>
    </w:p>
    <w:p w14:paraId="52137D97" w14:textId="77777777" w:rsidR="005B19DE" w:rsidRPr="005B19DE" w:rsidRDefault="005B19DE" w:rsidP="005B19DE">
      <w:r w:rsidRPr="005B19DE">
        <w:pict w14:anchorId="716E3E2D">
          <v:rect id="_x0000_i1129" style="width:0;height:1.5pt" o:hralign="center" o:hrstd="t" o:hr="t" fillcolor="#a0a0a0" stroked="f"/>
        </w:pict>
      </w:r>
    </w:p>
    <w:p w14:paraId="50C5E8B7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Approach:</w:t>
      </w:r>
    </w:p>
    <w:p w14:paraId="537D8CAC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1. Data Preprocessing:</w:t>
      </w:r>
    </w:p>
    <w:p w14:paraId="128A744F" w14:textId="77777777" w:rsidR="005B19DE" w:rsidRPr="005B19DE" w:rsidRDefault="005B19DE" w:rsidP="005B19DE">
      <w:pPr>
        <w:numPr>
          <w:ilvl w:val="0"/>
          <w:numId w:val="3"/>
        </w:numPr>
      </w:pPr>
      <w:r w:rsidRPr="005B19DE">
        <w:rPr>
          <w:b/>
          <w:bCs/>
        </w:rPr>
        <w:t>Dataset Details:</w:t>
      </w:r>
    </w:p>
    <w:p w14:paraId="649CBBA9" w14:textId="77777777" w:rsidR="005B19DE" w:rsidRPr="005B19DE" w:rsidRDefault="005B19DE" w:rsidP="005B19DE">
      <w:pPr>
        <w:numPr>
          <w:ilvl w:val="1"/>
          <w:numId w:val="3"/>
        </w:numPr>
      </w:pPr>
      <w:r w:rsidRPr="005B19DE">
        <w:rPr>
          <w:b/>
          <w:bCs/>
        </w:rPr>
        <w:t>Train.csv</w:t>
      </w:r>
      <w:r w:rsidRPr="005B19DE">
        <w:t>: Used to train machine learning models.</w:t>
      </w:r>
    </w:p>
    <w:p w14:paraId="6BD82EBD" w14:textId="77777777" w:rsidR="005B19DE" w:rsidRPr="005B19DE" w:rsidRDefault="005B19DE" w:rsidP="005B19DE">
      <w:pPr>
        <w:numPr>
          <w:ilvl w:val="1"/>
          <w:numId w:val="3"/>
        </w:numPr>
      </w:pPr>
      <w:r w:rsidRPr="005B19DE">
        <w:rPr>
          <w:b/>
          <w:bCs/>
        </w:rPr>
        <w:t>Test.csv</w:t>
      </w:r>
      <w:r w:rsidRPr="005B19DE">
        <w:t>: Used to validate model performance and simulate real-world scenarios.</w:t>
      </w:r>
    </w:p>
    <w:p w14:paraId="5F85FB86" w14:textId="77777777" w:rsidR="005B19DE" w:rsidRPr="005B19DE" w:rsidRDefault="005B19DE" w:rsidP="005B19DE">
      <w:pPr>
        <w:numPr>
          <w:ilvl w:val="0"/>
          <w:numId w:val="3"/>
        </w:numPr>
      </w:pPr>
      <w:r w:rsidRPr="005B19DE">
        <w:rPr>
          <w:b/>
          <w:bCs/>
        </w:rPr>
        <w:t>Handling Missing Values:</w:t>
      </w:r>
    </w:p>
    <w:p w14:paraId="320F2F0E" w14:textId="77777777" w:rsidR="005B19DE" w:rsidRPr="005B19DE" w:rsidRDefault="005B19DE" w:rsidP="005B19DE">
      <w:pPr>
        <w:numPr>
          <w:ilvl w:val="1"/>
          <w:numId w:val="3"/>
        </w:numPr>
      </w:pPr>
      <w:r w:rsidRPr="005B19DE">
        <w:t>Replace missing values using mean/median for numerical data and mode for categorical data.</w:t>
      </w:r>
    </w:p>
    <w:p w14:paraId="0B8CEABB" w14:textId="77777777" w:rsidR="005B19DE" w:rsidRPr="005B19DE" w:rsidRDefault="005B19DE" w:rsidP="005B19DE">
      <w:pPr>
        <w:numPr>
          <w:ilvl w:val="0"/>
          <w:numId w:val="3"/>
        </w:numPr>
      </w:pPr>
      <w:r w:rsidRPr="005B19DE">
        <w:rPr>
          <w:b/>
          <w:bCs/>
        </w:rPr>
        <w:t>Feature Encoding:</w:t>
      </w:r>
    </w:p>
    <w:p w14:paraId="3815B5B7" w14:textId="77777777" w:rsidR="005B19DE" w:rsidRPr="005B19DE" w:rsidRDefault="005B19DE" w:rsidP="005B19DE">
      <w:pPr>
        <w:numPr>
          <w:ilvl w:val="1"/>
          <w:numId w:val="3"/>
        </w:numPr>
      </w:pPr>
      <w:r w:rsidRPr="005B19DE">
        <w:t xml:space="preserve">Convert categorical features into numerical using </w:t>
      </w:r>
      <w:r w:rsidRPr="005B19DE">
        <w:rPr>
          <w:b/>
          <w:bCs/>
        </w:rPr>
        <w:t>One-Hot Encoding</w:t>
      </w:r>
      <w:r w:rsidRPr="005B19DE">
        <w:t xml:space="preserve"> or </w:t>
      </w:r>
      <w:r w:rsidRPr="005B19DE">
        <w:rPr>
          <w:b/>
          <w:bCs/>
        </w:rPr>
        <w:t>Label Encoding</w:t>
      </w:r>
      <w:r w:rsidRPr="005B19DE">
        <w:t>.</w:t>
      </w:r>
    </w:p>
    <w:p w14:paraId="33E906A5" w14:textId="77777777" w:rsidR="005B19DE" w:rsidRPr="005B19DE" w:rsidRDefault="005B19DE" w:rsidP="005B19DE">
      <w:pPr>
        <w:numPr>
          <w:ilvl w:val="0"/>
          <w:numId w:val="3"/>
        </w:numPr>
      </w:pPr>
      <w:r w:rsidRPr="005B19DE">
        <w:rPr>
          <w:b/>
          <w:bCs/>
        </w:rPr>
        <w:t>Scaling and Normalization:</w:t>
      </w:r>
    </w:p>
    <w:p w14:paraId="0DB0C7A1" w14:textId="77777777" w:rsidR="005B19DE" w:rsidRPr="005B19DE" w:rsidRDefault="005B19DE" w:rsidP="005B19DE">
      <w:pPr>
        <w:numPr>
          <w:ilvl w:val="1"/>
          <w:numId w:val="3"/>
        </w:numPr>
      </w:pPr>
      <w:r w:rsidRPr="005B19DE">
        <w:t xml:space="preserve">Apply </w:t>
      </w:r>
      <w:proofErr w:type="spellStart"/>
      <w:r w:rsidRPr="005B19DE">
        <w:rPr>
          <w:b/>
          <w:bCs/>
        </w:rPr>
        <w:t>MinMaxScaler</w:t>
      </w:r>
      <w:proofErr w:type="spellEnd"/>
      <w:r w:rsidRPr="005B19DE">
        <w:t xml:space="preserve"> or </w:t>
      </w:r>
      <w:proofErr w:type="spellStart"/>
      <w:r w:rsidRPr="005B19DE">
        <w:rPr>
          <w:b/>
          <w:bCs/>
        </w:rPr>
        <w:t>StandardScaler</w:t>
      </w:r>
      <w:proofErr w:type="spellEnd"/>
      <w:r w:rsidRPr="005B19DE">
        <w:t xml:space="preserve"> for numerical features to improve model performance.</w:t>
      </w:r>
    </w:p>
    <w:p w14:paraId="51E71D3D" w14:textId="77777777" w:rsidR="005B19DE" w:rsidRPr="005B19DE" w:rsidRDefault="005B19DE" w:rsidP="005B19DE">
      <w:r w:rsidRPr="005B19DE">
        <w:pict w14:anchorId="2D542AA0">
          <v:rect id="_x0000_i1130" style="width:0;height:1.5pt" o:hralign="center" o:hrstd="t" o:hr="t" fillcolor="#a0a0a0" stroked="f"/>
        </w:pict>
      </w:r>
    </w:p>
    <w:p w14:paraId="2A599E61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2. Exploratory Data Analysis (EDA):</w:t>
      </w:r>
    </w:p>
    <w:p w14:paraId="4B1DB452" w14:textId="77777777" w:rsidR="005B19DE" w:rsidRPr="005B19DE" w:rsidRDefault="005B19DE" w:rsidP="005B19DE">
      <w:pPr>
        <w:numPr>
          <w:ilvl w:val="0"/>
          <w:numId w:val="4"/>
        </w:numPr>
      </w:pPr>
      <w:r w:rsidRPr="005B19DE">
        <w:rPr>
          <w:b/>
          <w:bCs/>
        </w:rPr>
        <w:t>Visualizations:</w:t>
      </w:r>
    </w:p>
    <w:p w14:paraId="4D9B99C3" w14:textId="77777777" w:rsidR="005B19DE" w:rsidRPr="005B19DE" w:rsidRDefault="005B19DE" w:rsidP="005B19DE">
      <w:pPr>
        <w:numPr>
          <w:ilvl w:val="1"/>
          <w:numId w:val="4"/>
        </w:numPr>
      </w:pPr>
      <w:r w:rsidRPr="005B19DE">
        <w:lastRenderedPageBreak/>
        <w:t>Use bar charts, histograms, and pair plots to understand distributions and relationships.</w:t>
      </w:r>
    </w:p>
    <w:p w14:paraId="65669DDC" w14:textId="77777777" w:rsidR="005B19DE" w:rsidRPr="005B19DE" w:rsidRDefault="005B19DE" w:rsidP="005B19DE">
      <w:pPr>
        <w:numPr>
          <w:ilvl w:val="0"/>
          <w:numId w:val="4"/>
        </w:numPr>
      </w:pPr>
      <w:r w:rsidRPr="005B19DE">
        <w:rPr>
          <w:b/>
          <w:bCs/>
        </w:rPr>
        <w:t>Session Analysis:</w:t>
      </w:r>
    </w:p>
    <w:p w14:paraId="2CC300D3" w14:textId="77777777" w:rsidR="005B19DE" w:rsidRPr="005B19DE" w:rsidRDefault="005B19DE" w:rsidP="005B19DE">
      <w:pPr>
        <w:numPr>
          <w:ilvl w:val="1"/>
          <w:numId w:val="4"/>
        </w:numPr>
      </w:pPr>
      <w:proofErr w:type="spellStart"/>
      <w:r w:rsidRPr="005B19DE">
        <w:t>Analyze</w:t>
      </w:r>
      <w:proofErr w:type="spellEnd"/>
      <w:r w:rsidRPr="005B19DE">
        <w:t xml:space="preserve"> session duration, page views, and bounce rates.</w:t>
      </w:r>
    </w:p>
    <w:p w14:paraId="50037AD0" w14:textId="77777777" w:rsidR="005B19DE" w:rsidRPr="005B19DE" w:rsidRDefault="005B19DE" w:rsidP="005B19DE">
      <w:pPr>
        <w:numPr>
          <w:ilvl w:val="0"/>
          <w:numId w:val="4"/>
        </w:numPr>
      </w:pPr>
      <w:r w:rsidRPr="005B19DE">
        <w:rPr>
          <w:b/>
          <w:bCs/>
        </w:rPr>
        <w:t>Correlation Analysis:</w:t>
      </w:r>
    </w:p>
    <w:p w14:paraId="308B6770" w14:textId="77777777" w:rsidR="005B19DE" w:rsidRPr="005B19DE" w:rsidRDefault="005B19DE" w:rsidP="005B19DE">
      <w:pPr>
        <w:numPr>
          <w:ilvl w:val="1"/>
          <w:numId w:val="4"/>
        </w:numPr>
      </w:pPr>
      <w:r w:rsidRPr="005B19DE">
        <w:t>Identify relationships between features using correlation heatmaps.</w:t>
      </w:r>
    </w:p>
    <w:p w14:paraId="6F0C0069" w14:textId="77777777" w:rsidR="005B19DE" w:rsidRPr="005B19DE" w:rsidRDefault="005B19DE" w:rsidP="005B19DE">
      <w:pPr>
        <w:numPr>
          <w:ilvl w:val="0"/>
          <w:numId w:val="4"/>
        </w:numPr>
      </w:pPr>
      <w:r w:rsidRPr="005B19DE">
        <w:rPr>
          <w:b/>
          <w:bCs/>
        </w:rPr>
        <w:t>Time-based Analysis:</w:t>
      </w:r>
    </w:p>
    <w:p w14:paraId="3A78BC59" w14:textId="77777777" w:rsidR="005B19DE" w:rsidRPr="005B19DE" w:rsidRDefault="005B19DE" w:rsidP="005B19DE">
      <w:pPr>
        <w:numPr>
          <w:ilvl w:val="1"/>
          <w:numId w:val="4"/>
        </w:numPr>
      </w:pPr>
      <w:r w:rsidRPr="005B19DE">
        <w:t>Extract features like hour of the day, day of the week, and browsing duration.</w:t>
      </w:r>
    </w:p>
    <w:p w14:paraId="44DE7414" w14:textId="77777777" w:rsidR="005B19DE" w:rsidRPr="005B19DE" w:rsidRDefault="005B19DE" w:rsidP="005B19DE">
      <w:r w:rsidRPr="005B19DE">
        <w:pict w14:anchorId="10F413B8">
          <v:rect id="_x0000_i1131" style="width:0;height:1.5pt" o:hralign="center" o:hrstd="t" o:hr="t" fillcolor="#a0a0a0" stroked="f"/>
        </w:pict>
      </w:r>
    </w:p>
    <w:p w14:paraId="251803A0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3. Feature Engineering:</w:t>
      </w:r>
    </w:p>
    <w:p w14:paraId="254FDB3B" w14:textId="77777777" w:rsidR="005B19DE" w:rsidRPr="005B19DE" w:rsidRDefault="005B19DE" w:rsidP="005B19DE">
      <w:pPr>
        <w:numPr>
          <w:ilvl w:val="0"/>
          <w:numId w:val="5"/>
        </w:numPr>
      </w:pPr>
      <w:r w:rsidRPr="005B19DE">
        <w:rPr>
          <w:b/>
          <w:bCs/>
        </w:rPr>
        <w:t>Session Metrics:</w:t>
      </w:r>
    </w:p>
    <w:p w14:paraId="039A3291" w14:textId="77777777" w:rsidR="005B19DE" w:rsidRPr="005B19DE" w:rsidRDefault="005B19DE" w:rsidP="005B19DE">
      <w:pPr>
        <w:numPr>
          <w:ilvl w:val="1"/>
          <w:numId w:val="5"/>
        </w:numPr>
      </w:pPr>
      <w:r w:rsidRPr="005B19DE">
        <w:t>Calculate session length, number of clicks, and time spent per product category.</w:t>
      </w:r>
    </w:p>
    <w:p w14:paraId="4D9286C5" w14:textId="77777777" w:rsidR="005B19DE" w:rsidRPr="005B19DE" w:rsidRDefault="005B19DE" w:rsidP="005B19DE">
      <w:pPr>
        <w:numPr>
          <w:ilvl w:val="0"/>
          <w:numId w:val="5"/>
        </w:numPr>
      </w:pPr>
      <w:r w:rsidRPr="005B19DE">
        <w:rPr>
          <w:b/>
          <w:bCs/>
        </w:rPr>
        <w:t>Clickstream Patterns:</w:t>
      </w:r>
    </w:p>
    <w:p w14:paraId="0948FFD9" w14:textId="77777777" w:rsidR="005B19DE" w:rsidRPr="005B19DE" w:rsidRDefault="005B19DE" w:rsidP="005B19DE">
      <w:pPr>
        <w:numPr>
          <w:ilvl w:val="1"/>
          <w:numId w:val="5"/>
        </w:numPr>
      </w:pPr>
      <w:r w:rsidRPr="005B19DE">
        <w:t>Track click sequences to identify browsing paths.</w:t>
      </w:r>
    </w:p>
    <w:p w14:paraId="508BD7DC" w14:textId="77777777" w:rsidR="005B19DE" w:rsidRPr="005B19DE" w:rsidRDefault="005B19DE" w:rsidP="005B19DE">
      <w:pPr>
        <w:numPr>
          <w:ilvl w:val="0"/>
          <w:numId w:val="5"/>
        </w:numPr>
      </w:pPr>
      <w:proofErr w:type="spellStart"/>
      <w:r w:rsidRPr="005B19DE">
        <w:rPr>
          <w:b/>
          <w:bCs/>
        </w:rPr>
        <w:t>Behavioral</w:t>
      </w:r>
      <w:proofErr w:type="spellEnd"/>
      <w:r w:rsidRPr="005B19DE">
        <w:rPr>
          <w:b/>
          <w:bCs/>
        </w:rPr>
        <w:t xml:space="preserve"> Metrics:</w:t>
      </w:r>
    </w:p>
    <w:p w14:paraId="1FE4FD53" w14:textId="77777777" w:rsidR="005B19DE" w:rsidRPr="005B19DE" w:rsidRDefault="005B19DE" w:rsidP="005B19DE">
      <w:pPr>
        <w:numPr>
          <w:ilvl w:val="1"/>
          <w:numId w:val="5"/>
        </w:numPr>
      </w:pPr>
      <w:r w:rsidRPr="005B19DE">
        <w:t>Bounce rates, exit rates, and revisit patterns.</w:t>
      </w:r>
    </w:p>
    <w:p w14:paraId="2ED709EF" w14:textId="77777777" w:rsidR="005B19DE" w:rsidRPr="005B19DE" w:rsidRDefault="005B19DE" w:rsidP="005B19DE">
      <w:r w:rsidRPr="005B19DE">
        <w:pict w14:anchorId="7EA53A47">
          <v:rect id="_x0000_i1132" style="width:0;height:1.5pt" o:hralign="center" o:hrstd="t" o:hr="t" fillcolor="#a0a0a0" stroked="f"/>
        </w:pict>
      </w:r>
    </w:p>
    <w:p w14:paraId="0AA4D2D2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4. Balancing Techniques (For Classification Models):</w:t>
      </w:r>
    </w:p>
    <w:p w14:paraId="70387038" w14:textId="77777777" w:rsidR="005B19DE" w:rsidRPr="005B19DE" w:rsidRDefault="005B19DE" w:rsidP="005B19DE">
      <w:pPr>
        <w:numPr>
          <w:ilvl w:val="0"/>
          <w:numId w:val="6"/>
        </w:numPr>
      </w:pPr>
      <w:r w:rsidRPr="005B19DE">
        <w:rPr>
          <w:b/>
          <w:bCs/>
        </w:rPr>
        <w:t>Identify Imbalance:</w:t>
      </w:r>
    </w:p>
    <w:p w14:paraId="4035FB72" w14:textId="77777777" w:rsidR="005B19DE" w:rsidRPr="005B19DE" w:rsidRDefault="005B19DE" w:rsidP="005B19DE">
      <w:pPr>
        <w:numPr>
          <w:ilvl w:val="1"/>
          <w:numId w:val="6"/>
        </w:numPr>
      </w:pPr>
      <w:proofErr w:type="spellStart"/>
      <w:r w:rsidRPr="005B19DE">
        <w:t>Analyze</w:t>
      </w:r>
      <w:proofErr w:type="spellEnd"/>
      <w:r w:rsidRPr="005B19DE">
        <w:t xml:space="preserve"> the distribution of target labels (converted vs. not converted).</w:t>
      </w:r>
    </w:p>
    <w:p w14:paraId="71FC1BDA" w14:textId="77777777" w:rsidR="005B19DE" w:rsidRPr="005B19DE" w:rsidRDefault="005B19DE" w:rsidP="005B19DE">
      <w:pPr>
        <w:numPr>
          <w:ilvl w:val="0"/>
          <w:numId w:val="6"/>
        </w:numPr>
      </w:pPr>
      <w:r w:rsidRPr="005B19DE">
        <w:rPr>
          <w:b/>
          <w:bCs/>
        </w:rPr>
        <w:t>Techniques for Balancing:</w:t>
      </w:r>
    </w:p>
    <w:p w14:paraId="6FC5796C" w14:textId="77777777" w:rsidR="005B19DE" w:rsidRPr="005B19DE" w:rsidRDefault="005B19DE" w:rsidP="005B19DE">
      <w:pPr>
        <w:numPr>
          <w:ilvl w:val="1"/>
          <w:numId w:val="6"/>
        </w:numPr>
      </w:pPr>
      <w:r w:rsidRPr="005B19DE">
        <w:rPr>
          <w:b/>
          <w:bCs/>
        </w:rPr>
        <w:t>Oversampling:</w:t>
      </w:r>
      <w:r w:rsidRPr="005B19DE">
        <w:t xml:space="preserve"> Use </w:t>
      </w:r>
      <w:r w:rsidRPr="005B19DE">
        <w:rPr>
          <w:b/>
          <w:bCs/>
        </w:rPr>
        <w:t>SMOTE (Synthetic Minority Oversampling Technique)</w:t>
      </w:r>
      <w:r w:rsidRPr="005B19DE">
        <w:t xml:space="preserve"> to create synthetic samples.</w:t>
      </w:r>
    </w:p>
    <w:p w14:paraId="05D00E90" w14:textId="77777777" w:rsidR="005B19DE" w:rsidRPr="005B19DE" w:rsidRDefault="005B19DE" w:rsidP="005B19DE">
      <w:pPr>
        <w:numPr>
          <w:ilvl w:val="1"/>
          <w:numId w:val="6"/>
        </w:numPr>
      </w:pPr>
      <w:proofErr w:type="spellStart"/>
      <w:r w:rsidRPr="005B19DE">
        <w:rPr>
          <w:b/>
          <w:bCs/>
        </w:rPr>
        <w:t>Undersampling</w:t>
      </w:r>
      <w:proofErr w:type="spellEnd"/>
      <w:r w:rsidRPr="005B19DE">
        <w:rPr>
          <w:b/>
          <w:bCs/>
        </w:rPr>
        <w:t>:</w:t>
      </w:r>
      <w:r w:rsidRPr="005B19DE">
        <w:t xml:space="preserve"> Randomly remove majority class samples to balance the dataset.</w:t>
      </w:r>
    </w:p>
    <w:p w14:paraId="19CB5433" w14:textId="77777777" w:rsidR="005B19DE" w:rsidRPr="005B19DE" w:rsidRDefault="005B19DE" w:rsidP="005B19DE">
      <w:pPr>
        <w:numPr>
          <w:ilvl w:val="1"/>
          <w:numId w:val="6"/>
        </w:numPr>
      </w:pPr>
      <w:r w:rsidRPr="005B19DE">
        <w:rPr>
          <w:b/>
          <w:bCs/>
        </w:rPr>
        <w:t>Class Weight Adjustment:</w:t>
      </w:r>
      <w:r w:rsidRPr="005B19DE">
        <w:t xml:space="preserve"> Assign higher weights to the minority class during model training.</w:t>
      </w:r>
    </w:p>
    <w:p w14:paraId="2869F09C" w14:textId="77777777" w:rsidR="005B19DE" w:rsidRPr="005B19DE" w:rsidRDefault="005B19DE" w:rsidP="005B19DE">
      <w:r w:rsidRPr="005B19DE">
        <w:pict w14:anchorId="23B9BE17">
          <v:rect id="_x0000_i1133" style="width:0;height:1.5pt" o:hralign="center" o:hrstd="t" o:hr="t" fillcolor="#a0a0a0" stroked="f"/>
        </w:pict>
      </w:r>
    </w:p>
    <w:p w14:paraId="03406079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lastRenderedPageBreak/>
        <w:t>5. Model Building:</w:t>
      </w:r>
    </w:p>
    <w:p w14:paraId="57C1C697" w14:textId="77777777" w:rsidR="005B19DE" w:rsidRPr="005B19DE" w:rsidRDefault="005B19DE" w:rsidP="005B19DE">
      <w:r w:rsidRPr="005B19DE">
        <w:rPr>
          <w:b/>
          <w:bCs/>
        </w:rPr>
        <w:t>Supervised Learning Models:</w:t>
      </w:r>
    </w:p>
    <w:p w14:paraId="3FEC7762" w14:textId="77777777" w:rsidR="005B19DE" w:rsidRPr="005B19DE" w:rsidRDefault="005B19DE" w:rsidP="005B19DE">
      <w:pPr>
        <w:numPr>
          <w:ilvl w:val="0"/>
          <w:numId w:val="7"/>
        </w:numPr>
      </w:pPr>
      <w:r w:rsidRPr="005B19DE">
        <w:rPr>
          <w:b/>
          <w:bCs/>
        </w:rPr>
        <w:t>Classification:</w:t>
      </w:r>
      <w:r w:rsidRPr="005B19DE">
        <w:t xml:space="preserve"> Logistic Regression, Decision Trees, Random Forest, </w:t>
      </w:r>
      <w:proofErr w:type="spellStart"/>
      <w:r w:rsidRPr="005B19DE">
        <w:t>XGBoost</w:t>
      </w:r>
      <w:proofErr w:type="spellEnd"/>
      <w:r w:rsidRPr="005B19DE">
        <w:t>, and Neural Networks.</w:t>
      </w:r>
    </w:p>
    <w:p w14:paraId="6DACC3FD" w14:textId="77777777" w:rsidR="005B19DE" w:rsidRPr="005B19DE" w:rsidRDefault="005B19DE" w:rsidP="005B19DE">
      <w:pPr>
        <w:numPr>
          <w:ilvl w:val="0"/>
          <w:numId w:val="7"/>
        </w:numPr>
      </w:pPr>
      <w:r w:rsidRPr="005B19DE">
        <w:rPr>
          <w:b/>
          <w:bCs/>
        </w:rPr>
        <w:t>Regression:</w:t>
      </w:r>
      <w:r w:rsidRPr="005B19DE">
        <w:t xml:space="preserve"> Linear Regression, Ridge, Lasso, Gradient Boosting Regressors.</w:t>
      </w:r>
    </w:p>
    <w:p w14:paraId="17E7B580" w14:textId="77777777" w:rsidR="005B19DE" w:rsidRPr="005B19DE" w:rsidRDefault="005B19DE" w:rsidP="005B19DE">
      <w:r w:rsidRPr="005B19DE">
        <w:rPr>
          <w:b/>
          <w:bCs/>
        </w:rPr>
        <w:t>Unsupervised Learning Models:</w:t>
      </w:r>
    </w:p>
    <w:p w14:paraId="2F2ABB41" w14:textId="77777777" w:rsidR="005B19DE" w:rsidRPr="005B19DE" w:rsidRDefault="005B19DE" w:rsidP="005B19DE">
      <w:pPr>
        <w:numPr>
          <w:ilvl w:val="0"/>
          <w:numId w:val="8"/>
        </w:numPr>
      </w:pPr>
      <w:r w:rsidRPr="005B19DE">
        <w:rPr>
          <w:b/>
          <w:bCs/>
        </w:rPr>
        <w:t>Clustering:</w:t>
      </w:r>
      <w:r w:rsidRPr="005B19DE">
        <w:t xml:space="preserve"> K-means, DBSCAN, and Hierarchical Clustering.</w:t>
      </w:r>
    </w:p>
    <w:p w14:paraId="155E7898" w14:textId="77777777" w:rsidR="005B19DE" w:rsidRPr="005B19DE" w:rsidRDefault="005B19DE" w:rsidP="005B19DE">
      <w:r w:rsidRPr="005B19DE">
        <w:rPr>
          <w:b/>
          <w:bCs/>
        </w:rPr>
        <w:t>Pipeline Development:</w:t>
      </w:r>
    </w:p>
    <w:p w14:paraId="644519BC" w14:textId="77777777" w:rsidR="005B19DE" w:rsidRPr="005B19DE" w:rsidRDefault="005B19DE" w:rsidP="005B19DE">
      <w:pPr>
        <w:numPr>
          <w:ilvl w:val="0"/>
          <w:numId w:val="9"/>
        </w:numPr>
      </w:pPr>
      <w:r w:rsidRPr="005B19DE">
        <w:t xml:space="preserve">Use </w:t>
      </w:r>
      <w:r w:rsidRPr="005B19DE">
        <w:rPr>
          <w:b/>
          <w:bCs/>
        </w:rPr>
        <w:t>Scikit-learn Pipelines</w:t>
      </w:r>
      <w:r w:rsidRPr="005B19DE">
        <w:t xml:space="preserve"> to automate:</w:t>
      </w:r>
    </w:p>
    <w:p w14:paraId="49F93C2E" w14:textId="77777777" w:rsidR="005B19DE" w:rsidRPr="005B19DE" w:rsidRDefault="005B19DE" w:rsidP="005B19DE">
      <w:pPr>
        <w:numPr>
          <w:ilvl w:val="1"/>
          <w:numId w:val="9"/>
        </w:numPr>
      </w:pPr>
      <w:r w:rsidRPr="005B19DE">
        <w:t>Data preprocessing → Feature scaling → Model training → Hyperparameter tuning → Evaluation.</w:t>
      </w:r>
    </w:p>
    <w:p w14:paraId="7986865A" w14:textId="77777777" w:rsidR="005B19DE" w:rsidRPr="005B19DE" w:rsidRDefault="005B19DE" w:rsidP="005B19DE">
      <w:r w:rsidRPr="005B19DE">
        <w:pict w14:anchorId="27BE3B6B">
          <v:rect id="_x0000_i1134" style="width:0;height:1.5pt" o:hralign="center" o:hrstd="t" o:hr="t" fillcolor="#a0a0a0" stroked="f"/>
        </w:pict>
      </w:r>
    </w:p>
    <w:p w14:paraId="38DD1C23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6. Model Evaluation:</w:t>
      </w:r>
    </w:p>
    <w:p w14:paraId="158D44DB" w14:textId="77777777" w:rsidR="005B19DE" w:rsidRPr="005B19DE" w:rsidRDefault="005B19DE" w:rsidP="005B19DE">
      <w:pPr>
        <w:numPr>
          <w:ilvl w:val="0"/>
          <w:numId w:val="10"/>
        </w:numPr>
      </w:pPr>
      <w:r w:rsidRPr="005B19DE">
        <w:rPr>
          <w:b/>
          <w:bCs/>
        </w:rPr>
        <w:t>Classification Metrics:</w:t>
      </w:r>
      <w:r w:rsidRPr="005B19DE">
        <w:t xml:space="preserve"> Accuracy, Precision, Recall, F1-Score, ROC-AUC Curve.</w:t>
      </w:r>
    </w:p>
    <w:p w14:paraId="67974CBD" w14:textId="77777777" w:rsidR="005B19DE" w:rsidRPr="005B19DE" w:rsidRDefault="005B19DE" w:rsidP="005B19DE">
      <w:pPr>
        <w:numPr>
          <w:ilvl w:val="0"/>
          <w:numId w:val="10"/>
        </w:numPr>
      </w:pPr>
      <w:r w:rsidRPr="005B19DE">
        <w:rPr>
          <w:b/>
          <w:bCs/>
        </w:rPr>
        <w:t>Regression Metrics:</w:t>
      </w:r>
      <w:r w:rsidRPr="005B19DE">
        <w:t xml:space="preserve"> MAE, MSE, RMSE, and R-squared.</w:t>
      </w:r>
    </w:p>
    <w:p w14:paraId="3267DDEE" w14:textId="77777777" w:rsidR="005B19DE" w:rsidRPr="005B19DE" w:rsidRDefault="005B19DE" w:rsidP="005B19DE">
      <w:pPr>
        <w:numPr>
          <w:ilvl w:val="0"/>
          <w:numId w:val="10"/>
        </w:numPr>
      </w:pPr>
      <w:r w:rsidRPr="005B19DE">
        <w:rPr>
          <w:b/>
          <w:bCs/>
        </w:rPr>
        <w:t>Clustering Metrics:</w:t>
      </w:r>
      <w:r w:rsidRPr="005B19DE">
        <w:t xml:space="preserve"> Silhouette Score, Davies-Bouldin Index, and Within-Cluster Sum of Squares.</w:t>
      </w:r>
    </w:p>
    <w:p w14:paraId="55B9C32F" w14:textId="77777777" w:rsidR="005B19DE" w:rsidRPr="005B19DE" w:rsidRDefault="005B19DE" w:rsidP="005B19DE">
      <w:r w:rsidRPr="005B19DE">
        <w:pict w14:anchorId="47FA4127">
          <v:rect id="_x0000_i1135" style="width:0;height:1.5pt" o:hralign="center" o:hrstd="t" o:hr="t" fillcolor="#a0a0a0" stroked="f"/>
        </w:pict>
      </w:r>
    </w:p>
    <w:p w14:paraId="5281C61A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 xml:space="preserve">7. </w:t>
      </w:r>
      <w:proofErr w:type="spellStart"/>
      <w:r w:rsidRPr="005B19DE">
        <w:rPr>
          <w:b/>
          <w:bCs/>
        </w:rPr>
        <w:t>Streamlit</w:t>
      </w:r>
      <w:proofErr w:type="spellEnd"/>
      <w:r w:rsidRPr="005B19DE">
        <w:rPr>
          <w:b/>
          <w:bCs/>
        </w:rPr>
        <w:t xml:space="preserve"> Application Development:</w:t>
      </w:r>
    </w:p>
    <w:p w14:paraId="5799C017" w14:textId="77777777" w:rsidR="005B19DE" w:rsidRPr="005B19DE" w:rsidRDefault="005B19DE" w:rsidP="005B19DE">
      <w:pPr>
        <w:numPr>
          <w:ilvl w:val="0"/>
          <w:numId w:val="11"/>
        </w:numPr>
      </w:pPr>
      <w:r w:rsidRPr="005B19DE">
        <w:rPr>
          <w:b/>
          <w:bCs/>
        </w:rPr>
        <w:t>Interactive Web Application:</w:t>
      </w:r>
    </w:p>
    <w:p w14:paraId="406B1ABB" w14:textId="77777777" w:rsidR="005B19DE" w:rsidRPr="005B19DE" w:rsidRDefault="005B19DE" w:rsidP="005B19DE">
      <w:pPr>
        <w:numPr>
          <w:ilvl w:val="1"/>
          <w:numId w:val="11"/>
        </w:numPr>
      </w:pPr>
      <w:r w:rsidRPr="005B19DE">
        <w:t xml:space="preserve">Build a </w:t>
      </w:r>
      <w:proofErr w:type="spellStart"/>
      <w:r w:rsidRPr="005B19DE">
        <w:rPr>
          <w:b/>
          <w:bCs/>
        </w:rPr>
        <w:t>Streamlit</w:t>
      </w:r>
      <w:proofErr w:type="spellEnd"/>
      <w:r w:rsidRPr="005B19DE">
        <w:t xml:space="preserve"> interface that allows users to upload CSV files or input values manually.</w:t>
      </w:r>
    </w:p>
    <w:p w14:paraId="67ED52BF" w14:textId="77777777" w:rsidR="005B19DE" w:rsidRPr="005B19DE" w:rsidRDefault="005B19DE" w:rsidP="005B19DE">
      <w:pPr>
        <w:numPr>
          <w:ilvl w:val="0"/>
          <w:numId w:val="11"/>
        </w:numPr>
      </w:pPr>
      <w:r w:rsidRPr="005B19DE">
        <w:rPr>
          <w:b/>
          <w:bCs/>
        </w:rPr>
        <w:t>Key Features:</w:t>
      </w:r>
    </w:p>
    <w:p w14:paraId="168C48EC" w14:textId="77777777" w:rsidR="005B19DE" w:rsidRPr="005B19DE" w:rsidRDefault="005B19DE" w:rsidP="005B19DE">
      <w:pPr>
        <w:numPr>
          <w:ilvl w:val="1"/>
          <w:numId w:val="11"/>
        </w:numPr>
      </w:pPr>
      <w:r w:rsidRPr="005B19DE">
        <w:t>Real-time predictions for conversion (classification).</w:t>
      </w:r>
    </w:p>
    <w:p w14:paraId="1ED64FEA" w14:textId="77777777" w:rsidR="005B19DE" w:rsidRPr="005B19DE" w:rsidRDefault="005B19DE" w:rsidP="005B19DE">
      <w:pPr>
        <w:numPr>
          <w:ilvl w:val="1"/>
          <w:numId w:val="11"/>
        </w:numPr>
      </w:pPr>
      <w:r w:rsidRPr="005B19DE">
        <w:t>Revenue estimation (regression).</w:t>
      </w:r>
    </w:p>
    <w:p w14:paraId="1EC4971B" w14:textId="77777777" w:rsidR="005B19DE" w:rsidRPr="005B19DE" w:rsidRDefault="005B19DE" w:rsidP="005B19DE">
      <w:pPr>
        <w:numPr>
          <w:ilvl w:val="1"/>
          <w:numId w:val="11"/>
        </w:numPr>
      </w:pPr>
      <w:r w:rsidRPr="005B19DE">
        <w:t>Display customer segments (clustering visualization).</w:t>
      </w:r>
    </w:p>
    <w:p w14:paraId="76E5AB24" w14:textId="77777777" w:rsidR="005B19DE" w:rsidRPr="005B19DE" w:rsidRDefault="005B19DE" w:rsidP="005B19DE">
      <w:pPr>
        <w:numPr>
          <w:ilvl w:val="1"/>
          <w:numId w:val="11"/>
        </w:numPr>
      </w:pPr>
      <w:r w:rsidRPr="005B19DE">
        <w:t>Show visualizations like bar charts, pie charts, and histograms.</w:t>
      </w:r>
    </w:p>
    <w:p w14:paraId="63E37717" w14:textId="77777777" w:rsidR="005B19DE" w:rsidRPr="005B19DE" w:rsidRDefault="005B19DE" w:rsidP="005B19DE">
      <w:r w:rsidRPr="005B19DE">
        <w:pict w14:anchorId="66A2415E">
          <v:rect id="_x0000_i1136" style="width:0;height:1.5pt" o:hralign="center" o:hrstd="t" o:hr="t" fillcolor="#a0a0a0" stroked="f"/>
        </w:pict>
      </w:r>
    </w:p>
    <w:p w14:paraId="285CA6AB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Results:</w:t>
      </w:r>
    </w:p>
    <w:p w14:paraId="0572A486" w14:textId="77777777" w:rsidR="005B19DE" w:rsidRPr="005B19DE" w:rsidRDefault="005B19DE" w:rsidP="005B19DE">
      <w:pPr>
        <w:numPr>
          <w:ilvl w:val="0"/>
          <w:numId w:val="12"/>
        </w:numPr>
      </w:pPr>
      <w:r w:rsidRPr="005B19DE">
        <w:lastRenderedPageBreak/>
        <w:t>Predict customer conversion with high accuracy and precision.</w:t>
      </w:r>
    </w:p>
    <w:p w14:paraId="1A1E5736" w14:textId="77777777" w:rsidR="005B19DE" w:rsidRPr="005B19DE" w:rsidRDefault="005B19DE" w:rsidP="005B19DE">
      <w:pPr>
        <w:numPr>
          <w:ilvl w:val="0"/>
          <w:numId w:val="12"/>
        </w:numPr>
      </w:pPr>
      <w:r w:rsidRPr="005B19DE">
        <w:t xml:space="preserve">Estimate potential revenue from users based on browsing </w:t>
      </w:r>
      <w:proofErr w:type="spellStart"/>
      <w:r w:rsidRPr="005B19DE">
        <w:t>behavior</w:t>
      </w:r>
      <w:proofErr w:type="spellEnd"/>
      <w:r w:rsidRPr="005B19DE">
        <w:t>.</w:t>
      </w:r>
    </w:p>
    <w:p w14:paraId="190484BE" w14:textId="77777777" w:rsidR="005B19DE" w:rsidRPr="005B19DE" w:rsidRDefault="005B19DE" w:rsidP="005B19DE">
      <w:pPr>
        <w:numPr>
          <w:ilvl w:val="0"/>
          <w:numId w:val="12"/>
        </w:numPr>
      </w:pPr>
      <w:r w:rsidRPr="005B19DE">
        <w:t>Generate meaningful customer segments for targeted marketing strategies.</w:t>
      </w:r>
    </w:p>
    <w:p w14:paraId="5D65237F" w14:textId="77777777" w:rsidR="005B19DE" w:rsidRPr="005B19DE" w:rsidRDefault="005B19DE" w:rsidP="005B19DE">
      <w:pPr>
        <w:numPr>
          <w:ilvl w:val="0"/>
          <w:numId w:val="12"/>
        </w:numPr>
      </w:pPr>
      <w:r w:rsidRPr="005B19DE">
        <w:t xml:space="preserve">Deploy an easy-to-use </w:t>
      </w:r>
      <w:proofErr w:type="spellStart"/>
      <w:r w:rsidRPr="005B19DE">
        <w:rPr>
          <w:b/>
          <w:bCs/>
        </w:rPr>
        <w:t>Streamlit</w:t>
      </w:r>
      <w:proofErr w:type="spellEnd"/>
      <w:r w:rsidRPr="005B19DE">
        <w:t xml:space="preserve"> application for end-users.</w:t>
      </w:r>
    </w:p>
    <w:p w14:paraId="0C0F9B01" w14:textId="77777777" w:rsidR="005B19DE" w:rsidRPr="005B19DE" w:rsidRDefault="005B19DE" w:rsidP="005B19DE">
      <w:r w:rsidRPr="005B19DE">
        <w:pict w14:anchorId="79B2A8EF">
          <v:rect id="_x0000_i1137" style="width:0;height:1.5pt" o:hralign="center" o:hrstd="t" o:hr="t" fillcolor="#a0a0a0" stroked="f"/>
        </w:pict>
      </w:r>
    </w:p>
    <w:p w14:paraId="4DBA1D00" w14:textId="77777777" w:rsidR="005B19DE" w:rsidRPr="005B19DE" w:rsidRDefault="005B19DE" w:rsidP="005B19DE"/>
    <w:p w14:paraId="77F76635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Project Evaluation Metrics:</w:t>
      </w:r>
    </w:p>
    <w:p w14:paraId="6918FDF5" w14:textId="77777777" w:rsidR="005B19DE" w:rsidRPr="005B19DE" w:rsidRDefault="005B19DE" w:rsidP="005B19DE">
      <w:r w:rsidRPr="005B19DE">
        <w:rPr>
          <w:b/>
          <w:bCs/>
        </w:rPr>
        <w:t>Classification:</w:t>
      </w:r>
    </w:p>
    <w:p w14:paraId="7ED37FD5" w14:textId="77777777" w:rsidR="005B19DE" w:rsidRPr="005B19DE" w:rsidRDefault="005B19DE" w:rsidP="005B19DE">
      <w:pPr>
        <w:numPr>
          <w:ilvl w:val="0"/>
          <w:numId w:val="13"/>
        </w:numPr>
      </w:pPr>
      <w:r w:rsidRPr="005B19DE">
        <w:t>Accuracy, Precision, Recall, F1-Score, and ROC-AUC.</w:t>
      </w:r>
    </w:p>
    <w:p w14:paraId="12DC1ACC" w14:textId="77777777" w:rsidR="005B19DE" w:rsidRPr="005B19DE" w:rsidRDefault="005B19DE" w:rsidP="005B19DE">
      <w:r w:rsidRPr="005B19DE">
        <w:rPr>
          <w:b/>
          <w:bCs/>
        </w:rPr>
        <w:t>Regression:</w:t>
      </w:r>
    </w:p>
    <w:p w14:paraId="20FCC6DF" w14:textId="77777777" w:rsidR="005B19DE" w:rsidRPr="005B19DE" w:rsidRDefault="005B19DE" w:rsidP="005B19DE">
      <w:pPr>
        <w:numPr>
          <w:ilvl w:val="0"/>
          <w:numId w:val="14"/>
        </w:numPr>
      </w:pPr>
      <w:r w:rsidRPr="005B19DE">
        <w:t>RMSE, MAE, and R-squared.</w:t>
      </w:r>
    </w:p>
    <w:p w14:paraId="1C662CC9" w14:textId="77777777" w:rsidR="005B19DE" w:rsidRPr="005B19DE" w:rsidRDefault="005B19DE" w:rsidP="005B19DE">
      <w:r w:rsidRPr="005B19DE">
        <w:rPr>
          <w:b/>
          <w:bCs/>
        </w:rPr>
        <w:t>Clustering:</w:t>
      </w:r>
    </w:p>
    <w:p w14:paraId="16D0D158" w14:textId="77777777" w:rsidR="005B19DE" w:rsidRPr="005B19DE" w:rsidRDefault="005B19DE" w:rsidP="005B19DE">
      <w:pPr>
        <w:numPr>
          <w:ilvl w:val="0"/>
          <w:numId w:val="15"/>
        </w:numPr>
      </w:pPr>
      <w:r w:rsidRPr="005B19DE">
        <w:t>Silhouette Score and Davies-Bouldin Index.</w:t>
      </w:r>
    </w:p>
    <w:p w14:paraId="63FBEAE4" w14:textId="77777777" w:rsidR="005B19DE" w:rsidRPr="005B19DE" w:rsidRDefault="005B19DE" w:rsidP="005B19DE">
      <w:r w:rsidRPr="005B19DE">
        <w:pict w14:anchorId="5607C758">
          <v:rect id="_x0000_i1138" style="width:0;height:1.5pt" o:hralign="center" o:hrstd="t" o:hr="t" fillcolor="#a0a0a0" stroked="f"/>
        </w:pict>
      </w:r>
    </w:p>
    <w:p w14:paraId="526F296F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Technical Tags:</w:t>
      </w:r>
    </w:p>
    <w:p w14:paraId="0D9563CA" w14:textId="77777777" w:rsidR="005B19DE" w:rsidRPr="005B19DE" w:rsidRDefault="005B19DE" w:rsidP="005B19DE">
      <w:pPr>
        <w:numPr>
          <w:ilvl w:val="0"/>
          <w:numId w:val="16"/>
        </w:numPr>
      </w:pPr>
      <w:r w:rsidRPr="005B19DE">
        <w:t>Python, Pandas, NumPy, Matplotlib, Seaborn</w:t>
      </w:r>
    </w:p>
    <w:p w14:paraId="3721F567" w14:textId="77777777" w:rsidR="005B19DE" w:rsidRPr="005B19DE" w:rsidRDefault="005B19DE" w:rsidP="005B19DE">
      <w:pPr>
        <w:numPr>
          <w:ilvl w:val="0"/>
          <w:numId w:val="16"/>
        </w:numPr>
      </w:pPr>
      <w:r w:rsidRPr="005B19DE">
        <w:t xml:space="preserve">Machine Learning: Scikit-learn, </w:t>
      </w:r>
      <w:proofErr w:type="spellStart"/>
      <w:r w:rsidRPr="005B19DE">
        <w:t>XGBoost</w:t>
      </w:r>
      <w:proofErr w:type="spellEnd"/>
      <w:r w:rsidRPr="005B19DE">
        <w:t>, TensorFlow</w:t>
      </w:r>
    </w:p>
    <w:p w14:paraId="2CD05306" w14:textId="77777777" w:rsidR="005B19DE" w:rsidRPr="005B19DE" w:rsidRDefault="005B19DE" w:rsidP="005B19DE">
      <w:pPr>
        <w:numPr>
          <w:ilvl w:val="0"/>
          <w:numId w:val="16"/>
        </w:numPr>
      </w:pPr>
      <w:r w:rsidRPr="005B19DE">
        <w:t>Pipelines, Data Preprocessing, Feature Engineering</w:t>
      </w:r>
    </w:p>
    <w:p w14:paraId="4F0DE884" w14:textId="77777777" w:rsidR="005B19DE" w:rsidRPr="005B19DE" w:rsidRDefault="005B19DE" w:rsidP="005B19DE">
      <w:pPr>
        <w:numPr>
          <w:ilvl w:val="0"/>
          <w:numId w:val="16"/>
        </w:numPr>
      </w:pPr>
      <w:proofErr w:type="spellStart"/>
      <w:r w:rsidRPr="005B19DE">
        <w:t>Streamlit</w:t>
      </w:r>
      <w:proofErr w:type="spellEnd"/>
      <w:r w:rsidRPr="005B19DE">
        <w:t xml:space="preserve"> for Web Applications</w:t>
      </w:r>
    </w:p>
    <w:p w14:paraId="639DF9E6" w14:textId="77777777" w:rsidR="005B19DE" w:rsidRPr="005B19DE" w:rsidRDefault="005B19DE" w:rsidP="005B19DE">
      <w:pPr>
        <w:numPr>
          <w:ilvl w:val="0"/>
          <w:numId w:val="16"/>
        </w:numPr>
      </w:pPr>
      <w:r w:rsidRPr="005B19DE">
        <w:t>Model Deployment</w:t>
      </w:r>
    </w:p>
    <w:p w14:paraId="3E88E69D" w14:textId="77777777" w:rsidR="005B19DE" w:rsidRPr="005B19DE" w:rsidRDefault="005B19DE" w:rsidP="005B19DE">
      <w:r w:rsidRPr="005B19DE">
        <w:pict w14:anchorId="037751D1">
          <v:rect id="_x0000_i1139" style="width:0;height:1.5pt" o:hralign="center" o:hrstd="t" o:hr="t" fillcolor="#a0a0a0" stroked="f"/>
        </w:pict>
      </w:r>
    </w:p>
    <w:p w14:paraId="2503EAC1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Dataset:</w:t>
      </w:r>
    </w:p>
    <w:p w14:paraId="2251C029" w14:textId="77777777" w:rsidR="005B19DE" w:rsidRPr="005B19DE" w:rsidRDefault="005B19DE" w:rsidP="005B19DE">
      <w:pPr>
        <w:numPr>
          <w:ilvl w:val="0"/>
          <w:numId w:val="17"/>
        </w:numPr>
      </w:pPr>
      <w:r w:rsidRPr="005B19DE">
        <w:rPr>
          <w:b/>
          <w:bCs/>
        </w:rPr>
        <w:t>Source:</w:t>
      </w:r>
      <w:hyperlink r:id="rId5" w:history="1">
        <w:r w:rsidRPr="005B19DE">
          <w:rPr>
            <w:rStyle w:val="Hyperlink"/>
          </w:rPr>
          <w:t xml:space="preserve"> UCI Machine Learning Repository - Clickstream Data</w:t>
        </w:r>
      </w:hyperlink>
    </w:p>
    <w:p w14:paraId="3545BAC3" w14:textId="77777777" w:rsidR="005B19DE" w:rsidRPr="005B19DE" w:rsidRDefault="005B19DE" w:rsidP="005B19DE">
      <w:pPr>
        <w:numPr>
          <w:ilvl w:val="0"/>
          <w:numId w:val="17"/>
        </w:numPr>
      </w:pPr>
      <w:r w:rsidRPr="005B19DE">
        <w:rPr>
          <w:b/>
          <w:bCs/>
        </w:rPr>
        <w:t>Train Dataset:</w:t>
      </w:r>
      <w:r w:rsidRPr="005B19DE">
        <w:t xml:space="preserve"> </w:t>
      </w:r>
      <w:hyperlink r:id="rId6" w:history="1">
        <w:r w:rsidRPr="005B19DE">
          <w:rPr>
            <w:rStyle w:val="Hyperlink"/>
          </w:rPr>
          <w:t>train.csv</w:t>
        </w:r>
      </w:hyperlink>
      <w:r w:rsidRPr="005B19DE">
        <w:t xml:space="preserve"> for training machine learning models.</w:t>
      </w:r>
    </w:p>
    <w:p w14:paraId="4F1AAAD3" w14:textId="77777777" w:rsidR="005B19DE" w:rsidRPr="005B19DE" w:rsidRDefault="005B19DE" w:rsidP="005B19DE">
      <w:pPr>
        <w:numPr>
          <w:ilvl w:val="0"/>
          <w:numId w:val="17"/>
        </w:numPr>
      </w:pPr>
      <w:r w:rsidRPr="005B19DE">
        <w:rPr>
          <w:b/>
          <w:bCs/>
        </w:rPr>
        <w:t>Test Dataset:</w:t>
      </w:r>
      <w:r w:rsidRPr="005B19DE">
        <w:t xml:space="preserve"> </w:t>
      </w:r>
      <w:hyperlink r:id="rId7" w:history="1">
        <w:r w:rsidRPr="005B19DE">
          <w:rPr>
            <w:rStyle w:val="Hyperlink"/>
          </w:rPr>
          <w:t>test.csv</w:t>
        </w:r>
      </w:hyperlink>
      <w:r w:rsidRPr="005B19DE">
        <w:t xml:space="preserve"> for evaluating model performance.</w:t>
      </w:r>
    </w:p>
    <w:p w14:paraId="4D182E47" w14:textId="77777777" w:rsidR="005B19DE" w:rsidRPr="005B19DE" w:rsidRDefault="005B19DE" w:rsidP="005B19DE">
      <w:r w:rsidRPr="005B19DE">
        <w:pict w14:anchorId="138A600C">
          <v:rect id="_x0000_i1140" style="width:0;height:1.5pt" o:hralign="center" o:hrstd="t" o:hr="t" fillcolor="#a0a0a0" stroked="f"/>
        </w:pict>
      </w:r>
    </w:p>
    <w:p w14:paraId="33B43A87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Dataset Explanation:</w:t>
      </w:r>
    </w:p>
    <w:p w14:paraId="243613A1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Data description</w:t>
      </w:r>
    </w:p>
    <w:p w14:paraId="499BBF03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lastRenderedPageBreak/>
        <w:t>Variables:</w:t>
      </w:r>
    </w:p>
    <w:p w14:paraId="76FBA06A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1. YEAR (2008)</w:t>
      </w:r>
    </w:p>
    <w:p w14:paraId="2E4609E8" w14:textId="77777777" w:rsidR="005B19DE" w:rsidRPr="005B19DE" w:rsidRDefault="005B19DE" w:rsidP="005B19DE">
      <w:r w:rsidRPr="005B19DE">
        <w:t>========================================================</w:t>
      </w:r>
    </w:p>
    <w:p w14:paraId="4FF6C573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2. MONTH -&gt; from April (4) to August (8)</w:t>
      </w:r>
    </w:p>
    <w:p w14:paraId="4901A125" w14:textId="77777777" w:rsidR="005B19DE" w:rsidRPr="005B19DE" w:rsidRDefault="005B19DE" w:rsidP="005B19DE">
      <w:r w:rsidRPr="005B19DE">
        <w:t>========================================================</w:t>
      </w:r>
    </w:p>
    <w:p w14:paraId="5E8FF682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3. DAY -&gt; day number of the month</w:t>
      </w:r>
    </w:p>
    <w:p w14:paraId="53F0D2E9" w14:textId="77777777" w:rsidR="005B19DE" w:rsidRPr="005B19DE" w:rsidRDefault="005B19DE" w:rsidP="005B19DE">
      <w:r w:rsidRPr="005B19DE">
        <w:t>========================================================</w:t>
      </w:r>
    </w:p>
    <w:p w14:paraId="58D80DE2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4. ORDER -&gt; sequence of clicks during one session</w:t>
      </w:r>
    </w:p>
    <w:p w14:paraId="73997DC0" w14:textId="77777777" w:rsidR="005B19DE" w:rsidRPr="005B19DE" w:rsidRDefault="005B19DE" w:rsidP="005B19DE">
      <w:r w:rsidRPr="005B19DE">
        <w:t>========================================================</w:t>
      </w:r>
    </w:p>
    <w:p w14:paraId="627A291B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5. COUNTRY -&gt; variable indicating the country of origin of the IP address with the</w:t>
      </w:r>
    </w:p>
    <w:p w14:paraId="0387E27B" w14:textId="77777777" w:rsidR="005B19DE" w:rsidRPr="005B19DE" w:rsidRDefault="005B19DE" w:rsidP="005B19DE">
      <w:r w:rsidRPr="005B19DE">
        <w:t>following categories:</w:t>
      </w:r>
    </w:p>
    <w:p w14:paraId="0F082ADB" w14:textId="77777777" w:rsidR="005B19DE" w:rsidRPr="005B19DE" w:rsidRDefault="005B19DE" w:rsidP="005B19DE">
      <w:r w:rsidRPr="005B19DE">
        <w:t>1-Australia</w:t>
      </w:r>
      <w:r w:rsidRPr="005B19DE">
        <w:br/>
        <w:t>2-Austria</w:t>
      </w:r>
      <w:r w:rsidRPr="005B19DE">
        <w:br/>
        <w:t>3-Belgium</w:t>
      </w:r>
      <w:r w:rsidRPr="005B19DE">
        <w:br/>
        <w:t>4-British Virgin Islands</w:t>
      </w:r>
      <w:r w:rsidRPr="005B19DE">
        <w:br/>
        <w:t>5-Cayman Islands</w:t>
      </w:r>
      <w:r w:rsidRPr="005B19DE">
        <w:br/>
        <w:t>6-Christmas Island</w:t>
      </w:r>
      <w:r w:rsidRPr="005B19DE">
        <w:br/>
        <w:t>7-Croatia</w:t>
      </w:r>
      <w:r w:rsidRPr="005B19DE">
        <w:br/>
        <w:t>8-Cyprus</w:t>
      </w:r>
      <w:r w:rsidRPr="005B19DE">
        <w:br/>
        <w:t>9-Czech Republic</w:t>
      </w:r>
      <w:r w:rsidRPr="005B19DE">
        <w:br/>
        <w:t>10-Denmark</w:t>
      </w:r>
      <w:r w:rsidRPr="005B19DE">
        <w:br/>
        <w:t>11-Estonia</w:t>
      </w:r>
      <w:r w:rsidRPr="005B19DE">
        <w:br/>
        <w:t>12-unidentified</w:t>
      </w:r>
      <w:r w:rsidRPr="005B19DE">
        <w:br/>
        <w:t>13-Faroe Islands</w:t>
      </w:r>
      <w:r w:rsidRPr="005B19DE">
        <w:br/>
        <w:t>14-Finland</w:t>
      </w:r>
      <w:r w:rsidRPr="005B19DE">
        <w:br/>
        <w:t>15-France</w:t>
      </w:r>
      <w:r w:rsidRPr="005B19DE">
        <w:br/>
        <w:t>16-Germany</w:t>
      </w:r>
      <w:r w:rsidRPr="005B19DE">
        <w:br/>
        <w:t>17-Greece</w:t>
      </w:r>
      <w:r w:rsidRPr="005B19DE">
        <w:br/>
        <w:t>18-Hungary</w:t>
      </w:r>
      <w:r w:rsidRPr="005B19DE">
        <w:br/>
        <w:t>19-Iceland</w:t>
      </w:r>
      <w:r w:rsidRPr="005B19DE">
        <w:br/>
        <w:t>20-India</w:t>
      </w:r>
      <w:r w:rsidRPr="005B19DE">
        <w:br/>
        <w:t>21-Ireland</w:t>
      </w:r>
      <w:r w:rsidRPr="005B19DE">
        <w:br/>
        <w:t>22-Italy</w:t>
      </w:r>
      <w:r w:rsidRPr="005B19DE">
        <w:br/>
        <w:t>23-Latvia</w:t>
      </w:r>
      <w:r w:rsidRPr="005B19DE">
        <w:br/>
        <w:t>24-Lithuania</w:t>
      </w:r>
      <w:r w:rsidRPr="005B19DE">
        <w:br/>
        <w:t>25-Luxembourg</w:t>
      </w:r>
      <w:r w:rsidRPr="005B19DE">
        <w:br/>
      </w:r>
      <w:r w:rsidRPr="005B19DE">
        <w:lastRenderedPageBreak/>
        <w:t>26-Mexico</w:t>
      </w:r>
      <w:r w:rsidRPr="005B19DE">
        <w:br/>
        <w:t>27-Netherlands</w:t>
      </w:r>
      <w:r w:rsidRPr="005B19DE">
        <w:br/>
        <w:t>28-Norway</w:t>
      </w:r>
      <w:r w:rsidRPr="005B19DE">
        <w:br/>
        <w:t>29-Poland</w:t>
      </w:r>
      <w:r w:rsidRPr="005B19DE">
        <w:br/>
        <w:t>30-Portugal</w:t>
      </w:r>
      <w:r w:rsidRPr="005B19DE">
        <w:br/>
        <w:t>31-Romania</w:t>
      </w:r>
      <w:r w:rsidRPr="005B19DE">
        <w:br/>
        <w:t>32-Russia</w:t>
      </w:r>
      <w:r w:rsidRPr="005B19DE">
        <w:br/>
        <w:t>33-San Marino</w:t>
      </w:r>
      <w:r w:rsidRPr="005B19DE">
        <w:br/>
        <w:t>34-Slovakia</w:t>
      </w:r>
      <w:r w:rsidRPr="005B19DE">
        <w:br/>
        <w:t>35-Slovenia</w:t>
      </w:r>
      <w:r w:rsidRPr="005B19DE">
        <w:br/>
        <w:t>36-Spain</w:t>
      </w:r>
      <w:r w:rsidRPr="005B19DE">
        <w:br/>
        <w:t>37-Sweden</w:t>
      </w:r>
      <w:r w:rsidRPr="005B19DE">
        <w:br/>
        <w:t>38-Switzerland</w:t>
      </w:r>
      <w:r w:rsidRPr="005B19DE">
        <w:br/>
        <w:t>39-Ukraine</w:t>
      </w:r>
      <w:r w:rsidRPr="005B19DE">
        <w:br/>
        <w:t>40-United Arab Emirates</w:t>
      </w:r>
      <w:r w:rsidRPr="005B19DE">
        <w:br/>
        <w:t>41-United Kingdom</w:t>
      </w:r>
      <w:r w:rsidRPr="005B19DE">
        <w:br/>
        <w:t>42-USA</w:t>
      </w:r>
      <w:r w:rsidRPr="005B19DE">
        <w:br/>
        <w:t>43-biz (</w:t>
      </w:r>
      <w:r w:rsidRPr="005B19DE">
        <w:rPr>
          <w:i/>
          <w:iCs/>
        </w:rPr>
        <w:t>.biz) 44-com (</w:t>
      </w:r>
      <w:r w:rsidRPr="005B19DE">
        <w:t>.com)</w:t>
      </w:r>
      <w:r w:rsidRPr="005B19DE">
        <w:br/>
        <w:t>45-int (</w:t>
      </w:r>
      <w:r w:rsidRPr="005B19DE">
        <w:rPr>
          <w:i/>
          <w:iCs/>
        </w:rPr>
        <w:t>.int) 46-net (</w:t>
      </w:r>
      <w:r w:rsidRPr="005B19DE">
        <w:t>.net)</w:t>
      </w:r>
      <w:r w:rsidRPr="005B19DE">
        <w:br/>
        <w:t>47-org (*.org)</w:t>
      </w:r>
    </w:p>
    <w:p w14:paraId="4760C071" w14:textId="77777777" w:rsidR="005B19DE" w:rsidRPr="005B19DE" w:rsidRDefault="005B19DE" w:rsidP="005B19DE">
      <w:r w:rsidRPr="005B19DE">
        <w:t>========================================================</w:t>
      </w:r>
    </w:p>
    <w:p w14:paraId="65C38152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6. SESSION ID -&gt; variable indicating session id (short record)</w:t>
      </w:r>
    </w:p>
    <w:p w14:paraId="18451191" w14:textId="77777777" w:rsidR="005B19DE" w:rsidRPr="005B19DE" w:rsidRDefault="005B19DE" w:rsidP="005B19DE">
      <w:r w:rsidRPr="005B19DE">
        <w:t>========================================================</w:t>
      </w:r>
    </w:p>
    <w:p w14:paraId="2CBF94EF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7. PAGE 1 (MAIN CATEGORY) -&gt; concerns the main product category:</w:t>
      </w:r>
    </w:p>
    <w:p w14:paraId="4CC16393" w14:textId="77777777" w:rsidR="005B19DE" w:rsidRPr="005B19DE" w:rsidRDefault="005B19DE" w:rsidP="005B19DE">
      <w:r w:rsidRPr="005B19DE">
        <w:t>1-trousers</w:t>
      </w:r>
      <w:r w:rsidRPr="005B19DE">
        <w:br/>
        <w:t>2-skirts</w:t>
      </w:r>
      <w:r w:rsidRPr="005B19DE">
        <w:br/>
        <w:t>3-blouses</w:t>
      </w:r>
      <w:r w:rsidRPr="005B19DE">
        <w:br/>
        <w:t>4-sale</w:t>
      </w:r>
    </w:p>
    <w:p w14:paraId="3215D492" w14:textId="77777777" w:rsidR="005B19DE" w:rsidRPr="005B19DE" w:rsidRDefault="005B19DE" w:rsidP="005B19DE">
      <w:r w:rsidRPr="005B19DE">
        <w:t>========================================================</w:t>
      </w:r>
    </w:p>
    <w:p w14:paraId="0A88BA89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8. PAGE 2 (CLOTHING MODEL) -&gt; contains information about the code for each product</w:t>
      </w:r>
    </w:p>
    <w:p w14:paraId="3A68D6E9" w14:textId="77777777" w:rsidR="005B19DE" w:rsidRPr="005B19DE" w:rsidRDefault="005B19DE" w:rsidP="005B19DE">
      <w:r w:rsidRPr="005B19DE">
        <w:t>(217 products)</w:t>
      </w:r>
    </w:p>
    <w:p w14:paraId="63098AE0" w14:textId="77777777" w:rsidR="005B19DE" w:rsidRPr="005B19DE" w:rsidRDefault="005B19DE" w:rsidP="005B19DE">
      <w:r w:rsidRPr="005B19DE">
        <w:t>========================================================</w:t>
      </w:r>
    </w:p>
    <w:p w14:paraId="0021923D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9. COLOUR -&gt; colour of product</w:t>
      </w:r>
    </w:p>
    <w:p w14:paraId="22F3DFFD" w14:textId="77777777" w:rsidR="005B19DE" w:rsidRPr="005B19DE" w:rsidRDefault="005B19DE" w:rsidP="005B19DE">
      <w:r w:rsidRPr="005B19DE">
        <w:t>1-beige</w:t>
      </w:r>
      <w:r w:rsidRPr="005B19DE">
        <w:br/>
        <w:t>2-black</w:t>
      </w:r>
      <w:r w:rsidRPr="005B19DE">
        <w:br/>
        <w:t>3-blue</w:t>
      </w:r>
      <w:r w:rsidRPr="005B19DE">
        <w:br/>
      </w:r>
      <w:r w:rsidRPr="005B19DE">
        <w:lastRenderedPageBreak/>
        <w:t>4-brown</w:t>
      </w:r>
      <w:r w:rsidRPr="005B19DE">
        <w:br/>
        <w:t>5-burgundy</w:t>
      </w:r>
      <w:r w:rsidRPr="005B19DE">
        <w:br/>
        <w:t>6-gray</w:t>
      </w:r>
      <w:r w:rsidRPr="005B19DE">
        <w:br/>
        <w:t>7-green</w:t>
      </w:r>
      <w:r w:rsidRPr="005B19DE">
        <w:br/>
        <w:t>8-navy blue</w:t>
      </w:r>
      <w:r w:rsidRPr="005B19DE">
        <w:br/>
        <w:t xml:space="preserve">9-of many </w:t>
      </w:r>
      <w:proofErr w:type="spellStart"/>
      <w:r w:rsidRPr="005B19DE">
        <w:t>colors</w:t>
      </w:r>
      <w:proofErr w:type="spellEnd"/>
      <w:r w:rsidRPr="005B19DE">
        <w:br/>
        <w:t>10-olive</w:t>
      </w:r>
      <w:r w:rsidRPr="005B19DE">
        <w:br/>
        <w:t>11-pink</w:t>
      </w:r>
      <w:r w:rsidRPr="005B19DE">
        <w:br/>
        <w:t>12-red</w:t>
      </w:r>
      <w:r w:rsidRPr="005B19DE">
        <w:br/>
        <w:t>13-violet</w:t>
      </w:r>
      <w:r w:rsidRPr="005B19DE">
        <w:br/>
        <w:t>14-white</w:t>
      </w:r>
    </w:p>
    <w:p w14:paraId="00E4BEBD" w14:textId="77777777" w:rsidR="005B19DE" w:rsidRPr="005B19DE" w:rsidRDefault="005B19DE" w:rsidP="005B19DE">
      <w:r w:rsidRPr="005B19DE">
        <w:t>========================================================</w:t>
      </w:r>
    </w:p>
    <w:p w14:paraId="627601A5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10. LOCATION -&gt; photo location on the page, the screen has been divided into six parts:</w:t>
      </w:r>
    </w:p>
    <w:p w14:paraId="6429FE7E" w14:textId="77777777" w:rsidR="005B19DE" w:rsidRPr="005B19DE" w:rsidRDefault="005B19DE" w:rsidP="005B19DE">
      <w:r w:rsidRPr="005B19DE">
        <w:t>1-top left</w:t>
      </w:r>
      <w:r w:rsidRPr="005B19DE">
        <w:br/>
        <w:t>2-top in the middle</w:t>
      </w:r>
      <w:r w:rsidRPr="005B19DE">
        <w:br/>
        <w:t>3-top right</w:t>
      </w:r>
      <w:r w:rsidRPr="005B19DE">
        <w:br/>
        <w:t>4-bottom left</w:t>
      </w:r>
      <w:r w:rsidRPr="005B19DE">
        <w:br/>
        <w:t>5-bottom in the middle</w:t>
      </w:r>
      <w:r w:rsidRPr="005B19DE">
        <w:br/>
        <w:t>6-bottom right</w:t>
      </w:r>
    </w:p>
    <w:p w14:paraId="3A150E20" w14:textId="77777777" w:rsidR="005B19DE" w:rsidRPr="005B19DE" w:rsidRDefault="005B19DE" w:rsidP="005B19DE">
      <w:r w:rsidRPr="005B19DE">
        <w:t>========================================================</w:t>
      </w:r>
    </w:p>
    <w:p w14:paraId="54CBC01C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11. MODEL PHOTOGRAPHY -&gt; variable with two categories:</w:t>
      </w:r>
    </w:p>
    <w:p w14:paraId="2795CDE3" w14:textId="77777777" w:rsidR="005B19DE" w:rsidRPr="005B19DE" w:rsidRDefault="005B19DE" w:rsidP="005B19DE">
      <w:r w:rsidRPr="005B19DE">
        <w:t>1-en face</w:t>
      </w:r>
      <w:r w:rsidRPr="005B19DE">
        <w:br/>
        <w:t>2-profile</w:t>
      </w:r>
    </w:p>
    <w:p w14:paraId="39083D87" w14:textId="77777777" w:rsidR="005B19DE" w:rsidRPr="005B19DE" w:rsidRDefault="005B19DE" w:rsidP="005B19DE">
      <w:r w:rsidRPr="005B19DE">
        <w:t>========================================================</w:t>
      </w:r>
    </w:p>
    <w:p w14:paraId="0C2D4980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12. PRICE -&gt; price in US dollars</w:t>
      </w:r>
    </w:p>
    <w:p w14:paraId="406964BA" w14:textId="77777777" w:rsidR="005B19DE" w:rsidRPr="005B19DE" w:rsidRDefault="005B19DE" w:rsidP="005B19DE">
      <w:r w:rsidRPr="005B19DE">
        <w:t>========================================================</w:t>
      </w:r>
    </w:p>
    <w:p w14:paraId="264A1A60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13. PRICE 2 -&gt; variable informing whether the price of a particular product is higher than</w:t>
      </w:r>
    </w:p>
    <w:p w14:paraId="03E29072" w14:textId="77777777" w:rsidR="005B19DE" w:rsidRPr="005B19DE" w:rsidRDefault="005B19DE" w:rsidP="005B19DE">
      <w:r w:rsidRPr="005B19DE">
        <w:t>the average price for the entire product category</w:t>
      </w:r>
    </w:p>
    <w:p w14:paraId="25CC2867" w14:textId="77777777" w:rsidR="005B19DE" w:rsidRPr="005B19DE" w:rsidRDefault="005B19DE" w:rsidP="005B19DE">
      <w:r w:rsidRPr="005B19DE">
        <w:t>1-yes</w:t>
      </w:r>
      <w:r w:rsidRPr="005B19DE">
        <w:br/>
        <w:t>2-no</w:t>
      </w:r>
    </w:p>
    <w:p w14:paraId="2436B9BB" w14:textId="77777777" w:rsidR="005B19DE" w:rsidRPr="005B19DE" w:rsidRDefault="005B19DE" w:rsidP="005B19DE">
      <w:r w:rsidRPr="005B19DE">
        <w:t>========================================================</w:t>
      </w:r>
    </w:p>
    <w:p w14:paraId="62800B41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14. PAGE -&gt; page number within the e-store website (from 1 to 5)</w:t>
      </w:r>
    </w:p>
    <w:p w14:paraId="653CB206" w14:textId="77777777" w:rsidR="005B19DE" w:rsidRPr="005B19DE" w:rsidRDefault="005B19DE" w:rsidP="005B19DE">
      <w:r w:rsidRPr="005B19DE">
        <w:t>++++++++++++++++++++++++++++++++++++++++++++++++++++++++</w:t>
      </w:r>
    </w:p>
    <w:p w14:paraId="64868238" w14:textId="77777777" w:rsidR="005B19DE" w:rsidRPr="005B19DE" w:rsidRDefault="005B19DE" w:rsidP="005B19DE"/>
    <w:p w14:paraId="173E89B8" w14:textId="77777777" w:rsidR="005B19DE" w:rsidRPr="005B19DE" w:rsidRDefault="005B19DE" w:rsidP="005B19DE">
      <w:r w:rsidRPr="005B19DE">
        <w:pict w14:anchorId="3E936AC6">
          <v:rect id="_x0000_i1141" style="width:0;height:1.5pt" o:hralign="center" o:hrstd="t" o:hr="t" fillcolor="#a0a0a0" stroked="f"/>
        </w:pict>
      </w:r>
    </w:p>
    <w:p w14:paraId="5536167C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Project Deliverables:</w:t>
      </w:r>
    </w:p>
    <w:p w14:paraId="17096732" w14:textId="77777777" w:rsidR="005B19DE" w:rsidRPr="005B19DE" w:rsidRDefault="005B19DE" w:rsidP="005B19DE">
      <w:pPr>
        <w:numPr>
          <w:ilvl w:val="0"/>
          <w:numId w:val="18"/>
        </w:numPr>
      </w:pPr>
      <w:r w:rsidRPr="005B19DE">
        <w:rPr>
          <w:b/>
          <w:bCs/>
        </w:rPr>
        <w:t>Source Code:</w:t>
      </w:r>
      <w:r w:rsidRPr="005B19DE">
        <w:t xml:space="preserve"> Scripts for preprocessing, </w:t>
      </w:r>
      <w:proofErr w:type="spellStart"/>
      <w:r w:rsidRPr="005B19DE">
        <w:t>modeling</w:t>
      </w:r>
      <w:proofErr w:type="spellEnd"/>
      <w:r w:rsidRPr="005B19DE">
        <w:t>, and deployment.</w:t>
      </w:r>
    </w:p>
    <w:p w14:paraId="5EC89BF7" w14:textId="77777777" w:rsidR="005B19DE" w:rsidRPr="005B19DE" w:rsidRDefault="005B19DE" w:rsidP="005B19DE">
      <w:pPr>
        <w:numPr>
          <w:ilvl w:val="0"/>
          <w:numId w:val="18"/>
        </w:numPr>
      </w:pPr>
      <w:proofErr w:type="spellStart"/>
      <w:r w:rsidRPr="005B19DE">
        <w:rPr>
          <w:b/>
          <w:bCs/>
        </w:rPr>
        <w:t>Streamlit</w:t>
      </w:r>
      <w:proofErr w:type="spellEnd"/>
      <w:r w:rsidRPr="005B19DE">
        <w:rPr>
          <w:b/>
          <w:bCs/>
        </w:rPr>
        <w:t xml:space="preserve"> Application:</w:t>
      </w:r>
      <w:r w:rsidRPr="005B19DE">
        <w:t xml:space="preserve"> Interactive tool for predictions and insights.</w:t>
      </w:r>
    </w:p>
    <w:p w14:paraId="5114326A" w14:textId="77777777" w:rsidR="005B19DE" w:rsidRPr="005B19DE" w:rsidRDefault="005B19DE" w:rsidP="005B19DE">
      <w:pPr>
        <w:numPr>
          <w:ilvl w:val="0"/>
          <w:numId w:val="18"/>
        </w:numPr>
      </w:pPr>
      <w:r w:rsidRPr="005B19DE">
        <w:rPr>
          <w:b/>
          <w:bCs/>
        </w:rPr>
        <w:t>Documentation:</w:t>
      </w:r>
      <w:r w:rsidRPr="005B19DE">
        <w:t xml:space="preserve"> Explanation of methodology, approaches, and results.</w:t>
      </w:r>
    </w:p>
    <w:p w14:paraId="0EDEE4A0" w14:textId="77777777" w:rsidR="005B19DE" w:rsidRPr="005B19DE" w:rsidRDefault="005B19DE" w:rsidP="005B19DE">
      <w:pPr>
        <w:numPr>
          <w:ilvl w:val="0"/>
          <w:numId w:val="18"/>
        </w:numPr>
      </w:pPr>
      <w:r w:rsidRPr="005B19DE">
        <w:rPr>
          <w:b/>
          <w:bCs/>
        </w:rPr>
        <w:t>Presentation Deck:</w:t>
      </w:r>
      <w:r w:rsidRPr="005B19DE">
        <w:t xml:space="preserve"> Summarized findings and visualizations.</w:t>
      </w:r>
    </w:p>
    <w:p w14:paraId="17F598FB" w14:textId="77777777" w:rsidR="005B19DE" w:rsidRPr="005B19DE" w:rsidRDefault="005B19DE" w:rsidP="005B19DE">
      <w:r w:rsidRPr="005B19DE">
        <w:pict w14:anchorId="38741389">
          <v:rect id="_x0000_i1142" style="width:0;height:1.5pt" o:hralign="center" o:hrstd="t" o:hr="t" fillcolor="#a0a0a0" stroked="f"/>
        </w:pict>
      </w:r>
    </w:p>
    <w:p w14:paraId="43FA9A44" w14:textId="77777777" w:rsidR="005B19DE" w:rsidRPr="005B19DE" w:rsidRDefault="005B19DE" w:rsidP="005B19DE">
      <w:pPr>
        <w:rPr>
          <w:b/>
          <w:bCs/>
        </w:rPr>
      </w:pPr>
      <w:r w:rsidRPr="005B19DE">
        <w:rPr>
          <w:b/>
          <w:bCs/>
        </w:rPr>
        <w:t>Project Guidelines:</w:t>
      </w:r>
    </w:p>
    <w:p w14:paraId="7FFD0EAC" w14:textId="77777777" w:rsidR="005B19DE" w:rsidRPr="005B19DE" w:rsidRDefault="005B19DE" w:rsidP="005B19DE">
      <w:pPr>
        <w:numPr>
          <w:ilvl w:val="0"/>
          <w:numId w:val="19"/>
        </w:numPr>
      </w:pPr>
      <w:r w:rsidRPr="005B19DE">
        <w:t xml:space="preserve">Use </w:t>
      </w:r>
      <w:r w:rsidRPr="005B19DE">
        <w:rPr>
          <w:b/>
          <w:bCs/>
        </w:rPr>
        <w:t>GitHub</w:t>
      </w:r>
      <w:r w:rsidRPr="005B19DE">
        <w:t xml:space="preserve"> for version control.</w:t>
      </w:r>
    </w:p>
    <w:p w14:paraId="2A28D2DF" w14:textId="77777777" w:rsidR="005B19DE" w:rsidRPr="005B19DE" w:rsidRDefault="005B19DE" w:rsidP="005B19DE">
      <w:pPr>
        <w:numPr>
          <w:ilvl w:val="0"/>
          <w:numId w:val="19"/>
        </w:numPr>
      </w:pPr>
      <w:r w:rsidRPr="005B19DE">
        <w:t>Follow PEP8 coding standards.</w:t>
      </w:r>
    </w:p>
    <w:p w14:paraId="7B2E8E8C" w14:textId="77777777" w:rsidR="005B19DE" w:rsidRPr="005B19DE" w:rsidRDefault="005B19DE" w:rsidP="005B19DE">
      <w:pPr>
        <w:numPr>
          <w:ilvl w:val="0"/>
          <w:numId w:val="19"/>
        </w:numPr>
      </w:pPr>
      <w:r w:rsidRPr="005B19DE">
        <w:t>Test each module using unit tests.</w:t>
      </w:r>
    </w:p>
    <w:p w14:paraId="441F9362" w14:textId="77777777" w:rsidR="005B19DE" w:rsidRPr="005B19DE" w:rsidRDefault="005B19DE" w:rsidP="005B19DE">
      <w:pPr>
        <w:numPr>
          <w:ilvl w:val="0"/>
          <w:numId w:val="19"/>
        </w:numPr>
      </w:pPr>
      <w:r w:rsidRPr="005B19DE">
        <w:t>Maintain detailed comments and logs in the code.</w:t>
      </w:r>
    </w:p>
    <w:p w14:paraId="090B161A" w14:textId="77777777" w:rsidR="00273B65" w:rsidRDefault="00273B65"/>
    <w:sectPr w:rsidR="0027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6E0"/>
    <w:multiLevelType w:val="multilevel"/>
    <w:tmpl w:val="02A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737F3"/>
    <w:multiLevelType w:val="multilevel"/>
    <w:tmpl w:val="4DF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07E9"/>
    <w:multiLevelType w:val="multilevel"/>
    <w:tmpl w:val="4D28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732CB"/>
    <w:multiLevelType w:val="multilevel"/>
    <w:tmpl w:val="95EC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57C58"/>
    <w:multiLevelType w:val="multilevel"/>
    <w:tmpl w:val="FF82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A5062"/>
    <w:multiLevelType w:val="multilevel"/>
    <w:tmpl w:val="1AB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E1414"/>
    <w:multiLevelType w:val="multilevel"/>
    <w:tmpl w:val="EB2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54053"/>
    <w:multiLevelType w:val="multilevel"/>
    <w:tmpl w:val="C13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933EA"/>
    <w:multiLevelType w:val="multilevel"/>
    <w:tmpl w:val="873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2E54"/>
    <w:multiLevelType w:val="multilevel"/>
    <w:tmpl w:val="343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A5136"/>
    <w:multiLevelType w:val="multilevel"/>
    <w:tmpl w:val="9A8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139C5"/>
    <w:multiLevelType w:val="multilevel"/>
    <w:tmpl w:val="0188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70A81"/>
    <w:multiLevelType w:val="multilevel"/>
    <w:tmpl w:val="5D2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E63C6"/>
    <w:multiLevelType w:val="multilevel"/>
    <w:tmpl w:val="C22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732D1"/>
    <w:multiLevelType w:val="multilevel"/>
    <w:tmpl w:val="97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8348B"/>
    <w:multiLevelType w:val="multilevel"/>
    <w:tmpl w:val="F18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C26F1"/>
    <w:multiLevelType w:val="multilevel"/>
    <w:tmpl w:val="3F4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E2883"/>
    <w:multiLevelType w:val="multilevel"/>
    <w:tmpl w:val="A5A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107DD"/>
    <w:multiLevelType w:val="multilevel"/>
    <w:tmpl w:val="C09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89744">
    <w:abstractNumId w:val="2"/>
  </w:num>
  <w:num w:numId="2" w16cid:durableId="2106072538">
    <w:abstractNumId w:val="5"/>
  </w:num>
  <w:num w:numId="3" w16cid:durableId="305820800">
    <w:abstractNumId w:val="18"/>
  </w:num>
  <w:num w:numId="4" w16cid:durableId="370034917">
    <w:abstractNumId w:val="8"/>
  </w:num>
  <w:num w:numId="5" w16cid:durableId="761220429">
    <w:abstractNumId w:val="9"/>
  </w:num>
  <w:num w:numId="6" w16cid:durableId="1005589682">
    <w:abstractNumId w:val="14"/>
  </w:num>
  <w:num w:numId="7" w16cid:durableId="511721252">
    <w:abstractNumId w:val="10"/>
  </w:num>
  <w:num w:numId="8" w16cid:durableId="1262756409">
    <w:abstractNumId w:val="3"/>
  </w:num>
  <w:num w:numId="9" w16cid:durableId="1048993927">
    <w:abstractNumId w:val="7"/>
  </w:num>
  <w:num w:numId="10" w16cid:durableId="828406128">
    <w:abstractNumId w:val="16"/>
  </w:num>
  <w:num w:numId="11" w16cid:durableId="1946494391">
    <w:abstractNumId w:val="0"/>
  </w:num>
  <w:num w:numId="12" w16cid:durableId="1692337801">
    <w:abstractNumId w:val="1"/>
  </w:num>
  <w:num w:numId="13" w16cid:durableId="1001200243">
    <w:abstractNumId w:val="15"/>
  </w:num>
  <w:num w:numId="14" w16cid:durableId="311761445">
    <w:abstractNumId w:val="17"/>
  </w:num>
  <w:num w:numId="15" w16cid:durableId="1264995584">
    <w:abstractNumId w:val="11"/>
  </w:num>
  <w:num w:numId="16" w16cid:durableId="604457005">
    <w:abstractNumId w:val="12"/>
  </w:num>
  <w:num w:numId="17" w16cid:durableId="1852991866">
    <w:abstractNumId w:val="4"/>
  </w:num>
  <w:num w:numId="18" w16cid:durableId="1602832452">
    <w:abstractNumId w:val="13"/>
  </w:num>
  <w:num w:numId="19" w16cid:durableId="154536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65"/>
    <w:rsid w:val="00273B65"/>
    <w:rsid w:val="005B19DE"/>
    <w:rsid w:val="00B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C8B"/>
  <w15:chartTrackingRefBased/>
  <w15:docId w15:val="{6DE64325-314E-47F9-A14E-A56240BB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B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FO3eQbUwPpwngzzdBLqWMNQ84HgPJ4E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cw7H1MJUeG91Wp-0h3AGyVabvnLDJiy/view?usp=drive_link" TargetMode="External"/><Relationship Id="rId5" Type="http://schemas.openxmlformats.org/officeDocument/2006/relationships/hyperlink" Target="https://archive.ics.uci.edu/dataset/553/clickstream+data+for+online+shopp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2025-09-08T19:17:00Z</dcterms:created>
  <dcterms:modified xsi:type="dcterms:W3CDTF">2025-09-08T19:18:00Z</dcterms:modified>
</cp:coreProperties>
</file>