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190D" w14:textId="14B9A18F" w:rsidR="00335B45" w:rsidRPr="00373CFE" w:rsidRDefault="00373CFE">
      <w:pPr>
        <w:rPr>
          <w:lang w:val="en-US"/>
        </w:rPr>
      </w:pPr>
      <w:r>
        <w:rPr>
          <w:lang w:val="en-US"/>
        </w:rPr>
        <w:t xml:space="preserve">Demo Link - </w:t>
      </w:r>
      <w:r w:rsidRPr="00373CFE">
        <w:rPr>
          <w:lang w:val="en-US"/>
        </w:rPr>
        <w:t>https://youtu.be/olEg6ZhabS8</w:t>
      </w:r>
    </w:p>
    <w:sectPr w:rsidR="00335B45" w:rsidRPr="00373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FE"/>
    <w:rsid w:val="00163D2E"/>
    <w:rsid w:val="003108A0"/>
    <w:rsid w:val="00335B45"/>
    <w:rsid w:val="00373CFE"/>
    <w:rsid w:val="00F4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5956"/>
  <w15:chartTrackingRefBased/>
  <w15:docId w15:val="{DC5DEBA2-079C-4ED0-A786-DEBB6EF3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Sundar</dc:creator>
  <cp:keywords/>
  <dc:description/>
  <cp:lastModifiedBy>Priyanka Sundar</cp:lastModifiedBy>
  <cp:revision>1</cp:revision>
  <dcterms:created xsi:type="dcterms:W3CDTF">2026-10-29T17:51:00Z</dcterms:created>
  <dcterms:modified xsi:type="dcterms:W3CDTF">2026-10-29T17:51:00Z</dcterms:modified>
</cp:coreProperties>
</file>