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ABB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E54AB4D" w14:textId="77777777" w:rsidR="000E22B2" w:rsidRPr="0037002C" w:rsidRDefault="000E22B2" w:rsidP="000E22B2">
      <w:pPr>
        <w:spacing w:after="0"/>
        <w:rPr>
          <w:b/>
          <w:bCs/>
        </w:rPr>
      </w:pPr>
    </w:p>
    <w:p w14:paraId="213C93A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BF9FA2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FFDE3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DB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C74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148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77441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B1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14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4F62C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1E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86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EE5A2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0A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84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70B2E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A4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84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810C6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F4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39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BD6A3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B1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5A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F208D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5B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AA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638CA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27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A4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6996E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B4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40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C4079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E4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04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6D94E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20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F2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8801C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21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B6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6CF02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6F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2F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3B58C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10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CE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5D2FC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D2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C8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A1FA3A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D62ECF" w14:textId="291A3484" w:rsidR="000E22B2" w:rsidRPr="00376E55" w:rsidRDefault="00376E55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SOL. </w:t>
      </w:r>
      <w:r>
        <w:rPr>
          <w:sz w:val="24"/>
          <w:szCs w:val="24"/>
        </w:rPr>
        <w:t>The mean is found to be 0.332713</w:t>
      </w:r>
    </w:p>
    <w:p w14:paraId="45CE9FAE" w14:textId="50DFFBEB" w:rsidR="000E22B2" w:rsidRDefault="00376E55" w:rsidP="00376E55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F5DB06E" wp14:editId="2CBC350D">
            <wp:extent cx="5006340" cy="363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9F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3F4A3C" w14:textId="18E98DE1" w:rsidR="000E22B2" w:rsidRPr="0037002C" w:rsidRDefault="000E22B2" w:rsidP="00D620FD">
      <w:pPr>
        <w:tabs>
          <w:tab w:val="left" w:pos="7332"/>
        </w:tabs>
        <w:autoSpaceDE w:val="0"/>
        <w:autoSpaceDN w:val="0"/>
        <w:adjustRightInd w:val="0"/>
        <w:spacing w:after="0"/>
      </w:pPr>
    </w:p>
    <w:p w14:paraId="600FC0F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76B27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0BCB8FA" wp14:editId="23112FD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C2E2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812E7A7" w14:textId="4D27BAE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D620FD">
        <w:t xml:space="preserve"> </w:t>
      </w:r>
      <w:r w:rsidR="00D620FD">
        <w:rPr>
          <w:b/>
          <w:bCs/>
        </w:rPr>
        <w:t xml:space="preserve">SOL. IQR=(12.5-5)=7.5 </w:t>
      </w:r>
    </w:p>
    <w:p w14:paraId="384DE3EF" w14:textId="32747F8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8463FD">
        <w:t xml:space="preserve"> </w:t>
      </w:r>
      <w:r w:rsidR="008463FD">
        <w:rPr>
          <w:b/>
          <w:bCs/>
        </w:rPr>
        <w:t xml:space="preserve">SOL. </w:t>
      </w:r>
      <w:r w:rsidR="008463FD">
        <w:t>It is positively skewed to the right.</w:t>
      </w:r>
    </w:p>
    <w:p w14:paraId="47D1284D" w14:textId="20BFC53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8463FD">
        <w:t xml:space="preserve"> </w:t>
      </w:r>
      <w:r w:rsidR="008463FD">
        <w:rPr>
          <w:b/>
          <w:bCs/>
        </w:rPr>
        <w:t xml:space="preserve">SOL. IQR=(1.25-0.5)=0.75 </w:t>
      </w:r>
      <w:r w:rsidR="008463FD">
        <w:t>This shows that there is very less spread in the data.</w:t>
      </w:r>
    </w:p>
    <w:p w14:paraId="6D234697" w14:textId="5369DCEA" w:rsidR="00587C90" w:rsidRDefault="005811FC" w:rsidP="000E22B2">
      <w:pPr>
        <w:autoSpaceDE w:val="0"/>
        <w:autoSpaceDN w:val="0"/>
        <w:adjustRightInd w:val="0"/>
        <w:spacing w:after="0"/>
      </w:pPr>
      <w:r>
        <w:t>3.</w:t>
      </w:r>
    </w:p>
    <w:p w14:paraId="31755BC1" w14:textId="7E4DBF5F" w:rsidR="00587C90" w:rsidRDefault="00587C90" w:rsidP="000E22B2">
      <w:pPr>
        <w:autoSpaceDE w:val="0"/>
        <w:autoSpaceDN w:val="0"/>
        <w:adjustRightInd w:val="0"/>
        <w:spacing w:after="0"/>
      </w:pPr>
    </w:p>
    <w:p w14:paraId="256A07DC" w14:textId="6EAD4247" w:rsidR="000E22B2" w:rsidRDefault="005811FC" w:rsidP="005811FC">
      <w:pPr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7D1B4E5D" wp14:editId="1B9A37D4">
            <wp:extent cx="5939790" cy="359664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70" cy="359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7EB5D" w14:textId="77777777" w:rsidR="005811FC" w:rsidRDefault="005811FC" w:rsidP="000E22B2">
      <w:pPr>
        <w:pStyle w:val="ListParagraph"/>
        <w:autoSpaceDE w:val="0"/>
        <w:autoSpaceDN w:val="0"/>
        <w:adjustRightInd w:val="0"/>
        <w:spacing w:after="0"/>
      </w:pPr>
    </w:p>
    <w:p w14:paraId="382D062A" w14:textId="77777777" w:rsidR="005811FC" w:rsidRDefault="005811FC" w:rsidP="000E22B2">
      <w:pPr>
        <w:pStyle w:val="ListParagraph"/>
        <w:autoSpaceDE w:val="0"/>
        <w:autoSpaceDN w:val="0"/>
        <w:adjustRightInd w:val="0"/>
        <w:spacing w:after="0"/>
      </w:pPr>
    </w:p>
    <w:p w14:paraId="6FBC3A4B" w14:textId="3DAD3091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0AD887FC" w14:textId="3894860B" w:rsidR="00587C90" w:rsidRDefault="000E22B2" w:rsidP="00587C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</w:p>
    <w:p w14:paraId="34E734BB" w14:textId="5D6609CB" w:rsidR="00587C90" w:rsidRPr="00587C90" w:rsidRDefault="00587C90" w:rsidP="00587C90">
      <w:pPr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SOL. </w:t>
      </w:r>
      <w:r>
        <w:t>The mode should lie between 95 to 105</w:t>
      </w:r>
    </w:p>
    <w:p w14:paraId="7F2C136C" w14:textId="6E8D9C16" w:rsidR="000E22B2" w:rsidRDefault="000E22B2" w:rsidP="005811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25798F">
        <w:t xml:space="preserve"> </w:t>
      </w:r>
      <w:r w:rsidR="0025798F">
        <w:rPr>
          <w:b/>
          <w:bCs/>
        </w:rPr>
        <w:t xml:space="preserve">SOL. </w:t>
      </w:r>
      <w:r w:rsidR="0025798F">
        <w:t>Skewed to the right.</w:t>
      </w:r>
      <w:r w:rsidR="0025798F">
        <w:rPr>
          <w:b/>
          <w:bCs/>
        </w:rPr>
        <w:t xml:space="preserve"> </w:t>
      </w:r>
      <w:r w:rsidR="00147E46" w:rsidRPr="005811FC">
        <w:rPr>
          <w:b/>
          <w:bCs/>
        </w:rPr>
        <w:t xml:space="preserve"> </w:t>
      </w:r>
      <w:r>
        <w:tab/>
      </w:r>
    </w:p>
    <w:p w14:paraId="58F205E0" w14:textId="49A9E15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7D85517" w14:textId="6F9FB5FE" w:rsidR="000E22B2" w:rsidRDefault="005811FC" w:rsidP="005811FC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SOL. </w:t>
      </w:r>
      <w:r>
        <w:t>Both the boxplot and the above histogram tell us the dataset is skewed to the right</w:t>
      </w:r>
    </w:p>
    <w:p w14:paraId="214530B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66AC2C1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1771B79" w14:textId="796AE01B" w:rsidR="005F76D4" w:rsidRDefault="005F76D4" w:rsidP="005F76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b/>
          <w:bCs/>
        </w:rPr>
        <w:t xml:space="preserve">SOL. </w:t>
      </w:r>
      <w:r>
        <w:rPr>
          <w:rFonts w:cs="BaskervilleBE-Regular"/>
        </w:rPr>
        <w:t xml:space="preserve">1 is misdirected in 200 calls, so probability of correct calls=199//200; </w:t>
      </w:r>
    </w:p>
    <w:p w14:paraId="142468DE" w14:textId="282B1E6F" w:rsidR="005F76D4" w:rsidRDefault="005F76D4" w:rsidP="005F76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b/>
          <w:bCs/>
        </w:rPr>
        <w:t xml:space="preserve">          </w:t>
      </w:r>
      <w:r>
        <w:rPr>
          <w:rFonts w:cs="BaskervilleBE-Regular"/>
        </w:rPr>
        <w:t xml:space="preserve">We have n=5; </w:t>
      </w:r>
    </w:p>
    <w:p w14:paraId="193B51C2" w14:textId="12C44526" w:rsidR="005F76D4" w:rsidRPr="002A79C7" w:rsidRDefault="005F76D4" w:rsidP="005F76D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</w:rPr>
        <w:t xml:space="preserve">          Prob(atleast</w:t>
      </w:r>
      <w:r w:rsidR="002A79C7">
        <w:rPr>
          <w:rFonts w:cs="BaskervilleBE-Regular"/>
        </w:rPr>
        <w:t xml:space="preserve"> 1 wrong)=1-prob(all right)=1-(199/200)^5=</w:t>
      </w:r>
      <w:r w:rsidR="002A79C7">
        <w:rPr>
          <w:rFonts w:cs="BaskervilleBE-Regular"/>
          <w:b/>
          <w:bCs/>
        </w:rPr>
        <w:t>0.025</w:t>
      </w:r>
    </w:p>
    <w:p w14:paraId="3B0EE7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5C4DCF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3BC6018" w14:textId="77777777" w:rsidTr="00BB3C58">
        <w:trPr>
          <w:trHeight w:val="276"/>
          <w:jc w:val="center"/>
        </w:trPr>
        <w:tc>
          <w:tcPr>
            <w:tcW w:w="2078" w:type="dxa"/>
          </w:tcPr>
          <w:p w14:paraId="2C5CAC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A5CC3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D1B61EF" w14:textId="77777777" w:rsidTr="00BB3C58">
        <w:trPr>
          <w:trHeight w:val="276"/>
          <w:jc w:val="center"/>
        </w:trPr>
        <w:tc>
          <w:tcPr>
            <w:tcW w:w="2078" w:type="dxa"/>
          </w:tcPr>
          <w:p w14:paraId="7CBF68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621E3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42A23D9" w14:textId="77777777" w:rsidTr="00BB3C58">
        <w:trPr>
          <w:trHeight w:val="276"/>
          <w:jc w:val="center"/>
        </w:trPr>
        <w:tc>
          <w:tcPr>
            <w:tcW w:w="2078" w:type="dxa"/>
          </w:tcPr>
          <w:p w14:paraId="4E890C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AA417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01F0F57" w14:textId="77777777" w:rsidTr="00BB3C58">
        <w:trPr>
          <w:trHeight w:val="276"/>
          <w:jc w:val="center"/>
        </w:trPr>
        <w:tc>
          <w:tcPr>
            <w:tcW w:w="2078" w:type="dxa"/>
          </w:tcPr>
          <w:p w14:paraId="5FADF8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026EB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55AED89" w14:textId="77777777" w:rsidTr="00BB3C58">
        <w:trPr>
          <w:trHeight w:val="276"/>
          <w:jc w:val="center"/>
        </w:trPr>
        <w:tc>
          <w:tcPr>
            <w:tcW w:w="2078" w:type="dxa"/>
          </w:tcPr>
          <w:p w14:paraId="229C79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7E5C8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CD21BE8" w14:textId="77777777" w:rsidTr="00BB3C58">
        <w:trPr>
          <w:trHeight w:val="276"/>
          <w:jc w:val="center"/>
        </w:trPr>
        <w:tc>
          <w:tcPr>
            <w:tcW w:w="2078" w:type="dxa"/>
          </w:tcPr>
          <w:p w14:paraId="3C57AA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A25F2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E50715A" w14:textId="77777777" w:rsidTr="00BB3C58">
        <w:trPr>
          <w:trHeight w:val="276"/>
          <w:jc w:val="center"/>
        </w:trPr>
        <w:tc>
          <w:tcPr>
            <w:tcW w:w="2078" w:type="dxa"/>
          </w:tcPr>
          <w:p w14:paraId="53858B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535DC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F1950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26B1CE" w14:textId="4507FEA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EC1A163" w14:textId="42C08796" w:rsidR="00B46860" w:rsidRPr="00B46860" w:rsidRDefault="00B46860" w:rsidP="00B46860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>SOL.</w:t>
      </w:r>
    </w:p>
    <w:tbl>
      <w:tblPr>
        <w:tblW w:w="3627" w:type="dxa"/>
        <w:jc w:val="center"/>
        <w:tblLook w:val="04A0" w:firstRow="1" w:lastRow="0" w:firstColumn="1" w:lastColumn="0" w:noHBand="0" w:noVBand="1"/>
      </w:tblPr>
      <w:tblGrid>
        <w:gridCol w:w="921"/>
        <w:gridCol w:w="1208"/>
        <w:gridCol w:w="1498"/>
      </w:tblGrid>
      <w:tr w:rsidR="00956BA6" w:rsidRPr="00956BA6" w14:paraId="3CAB54D3" w14:textId="77777777" w:rsidTr="00956BA6">
        <w:trPr>
          <w:trHeight w:val="300"/>
          <w:jc w:val="center"/>
        </w:trPr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C3509D" w14:textId="77777777" w:rsidR="00956BA6" w:rsidRPr="00956BA6" w:rsidRDefault="00956BA6" w:rsidP="00956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886C2" w14:textId="77777777" w:rsidR="00956BA6" w:rsidRPr="00956BA6" w:rsidRDefault="00956BA6" w:rsidP="00956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P(x)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6D4A" w14:textId="618DFF6B" w:rsidR="00956BA6" w:rsidRPr="00956BA6" w:rsidRDefault="00587C90" w:rsidP="00956BA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="00956BA6" w:rsidRPr="00956BA6">
              <w:rPr>
                <w:rFonts w:ascii="Calibri" w:eastAsia="Times New Roman" w:hAnsi="Calibri" w:cs="Calibri"/>
                <w:color w:val="000000"/>
              </w:rPr>
              <w:t>(x*p(x))</w:t>
            </w:r>
          </w:p>
        </w:tc>
      </w:tr>
      <w:tr w:rsidR="00956BA6" w:rsidRPr="00956BA6" w14:paraId="50D73B39" w14:textId="77777777" w:rsidTr="00956BA6">
        <w:trPr>
          <w:trHeight w:val="300"/>
          <w:jc w:val="center"/>
        </w:trPr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E1EB30" w14:textId="77777777" w:rsidR="00956BA6" w:rsidRPr="00956BA6" w:rsidRDefault="00956BA6" w:rsidP="00956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-2,000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083D51" w14:textId="77777777" w:rsidR="00956BA6" w:rsidRPr="00956BA6" w:rsidRDefault="00956BA6" w:rsidP="00956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4510" w14:textId="77777777" w:rsidR="00956BA6" w:rsidRPr="00956BA6" w:rsidRDefault="00956BA6" w:rsidP="00956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-200</w:t>
            </w:r>
          </w:p>
        </w:tc>
      </w:tr>
      <w:tr w:rsidR="00956BA6" w:rsidRPr="00956BA6" w14:paraId="6A429C60" w14:textId="77777777" w:rsidTr="00956BA6">
        <w:trPr>
          <w:trHeight w:val="300"/>
          <w:jc w:val="center"/>
        </w:trPr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07CD53" w14:textId="77777777" w:rsidR="00956BA6" w:rsidRPr="00956BA6" w:rsidRDefault="00956BA6" w:rsidP="00956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-1,000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CDE45" w14:textId="77777777" w:rsidR="00956BA6" w:rsidRPr="00956BA6" w:rsidRDefault="00956BA6" w:rsidP="00956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ACF2" w14:textId="77777777" w:rsidR="00956BA6" w:rsidRPr="00956BA6" w:rsidRDefault="00956BA6" w:rsidP="00956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-100</w:t>
            </w:r>
          </w:p>
        </w:tc>
      </w:tr>
      <w:tr w:rsidR="00956BA6" w:rsidRPr="00956BA6" w14:paraId="39B21C6E" w14:textId="77777777" w:rsidTr="00956BA6">
        <w:trPr>
          <w:trHeight w:val="300"/>
          <w:jc w:val="center"/>
        </w:trPr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760544" w14:textId="77777777" w:rsidR="00956BA6" w:rsidRPr="00956BA6" w:rsidRDefault="00956BA6" w:rsidP="00956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B4B4E2" w14:textId="77777777" w:rsidR="00956BA6" w:rsidRPr="00956BA6" w:rsidRDefault="00956BA6" w:rsidP="00956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F7E6" w14:textId="77777777" w:rsidR="00956BA6" w:rsidRPr="00956BA6" w:rsidRDefault="00956BA6" w:rsidP="00956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6BA6" w:rsidRPr="00956BA6" w14:paraId="13C552DF" w14:textId="77777777" w:rsidTr="00956BA6">
        <w:trPr>
          <w:trHeight w:val="300"/>
          <w:jc w:val="center"/>
        </w:trPr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98BB2" w14:textId="77777777" w:rsidR="00956BA6" w:rsidRPr="00956BA6" w:rsidRDefault="00956BA6" w:rsidP="00956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70D614" w14:textId="77777777" w:rsidR="00956BA6" w:rsidRPr="00956BA6" w:rsidRDefault="00956BA6" w:rsidP="00956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6967" w14:textId="77777777" w:rsidR="00956BA6" w:rsidRPr="00956BA6" w:rsidRDefault="00956BA6" w:rsidP="00956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956BA6" w:rsidRPr="00956BA6" w14:paraId="2498F1C1" w14:textId="77777777" w:rsidTr="00956BA6">
        <w:trPr>
          <w:trHeight w:val="300"/>
          <w:jc w:val="center"/>
        </w:trPr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8F3ED" w14:textId="77777777" w:rsidR="00956BA6" w:rsidRPr="00956BA6" w:rsidRDefault="00956BA6" w:rsidP="00956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828D56" w14:textId="77777777" w:rsidR="00956BA6" w:rsidRPr="00956BA6" w:rsidRDefault="00956BA6" w:rsidP="00956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E599" w14:textId="77777777" w:rsidR="00956BA6" w:rsidRPr="00956BA6" w:rsidRDefault="00956BA6" w:rsidP="00956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956BA6" w:rsidRPr="00956BA6" w14:paraId="22BFB308" w14:textId="77777777" w:rsidTr="00956BA6">
        <w:trPr>
          <w:trHeight w:val="300"/>
          <w:jc w:val="center"/>
        </w:trPr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7F446B" w14:textId="77777777" w:rsidR="00956BA6" w:rsidRPr="00956BA6" w:rsidRDefault="00956BA6" w:rsidP="00956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08567" w14:textId="77777777" w:rsidR="00956BA6" w:rsidRPr="00956BA6" w:rsidRDefault="00956BA6" w:rsidP="00956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93AA" w14:textId="77777777" w:rsidR="00956BA6" w:rsidRPr="00956BA6" w:rsidRDefault="00956BA6" w:rsidP="00956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956BA6" w:rsidRPr="00956BA6" w14:paraId="7D1A3C56" w14:textId="77777777" w:rsidTr="00956BA6">
        <w:trPr>
          <w:trHeight w:val="300"/>
          <w:jc w:val="center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FE51" w14:textId="77777777" w:rsidR="00956BA6" w:rsidRPr="00956BA6" w:rsidRDefault="00956BA6" w:rsidP="00956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3D0B" w14:textId="77777777" w:rsidR="00956BA6" w:rsidRPr="00956BA6" w:rsidRDefault="00956BA6" w:rsidP="00956BA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C41B" w14:textId="77777777" w:rsidR="00956BA6" w:rsidRPr="00956BA6" w:rsidRDefault="00956BA6" w:rsidP="00956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6BA6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</w:tr>
    </w:tbl>
    <w:p w14:paraId="6EB99E73" w14:textId="1E4E2DA7" w:rsidR="003C273A" w:rsidRDefault="003C273A" w:rsidP="004E330E">
      <w:pPr>
        <w:pStyle w:val="ListParagraph"/>
        <w:autoSpaceDE w:val="0"/>
        <w:autoSpaceDN w:val="0"/>
        <w:adjustRightInd w:val="0"/>
        <w:spacing w:after="0"/>
        <w:ind w:left="1440"/>
      </w:pPr>
      <w:r>
        <w:t>Since 800 is most close to 1000. So, 1000 is the most likely monetary outcome.</w:t>
      </w:r>
    </w:p>
    <w:p w14:paraId="5C8020A6" w14:textId="13E6160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CE6A915" w14:textId="58B06160" w:rsidR="00EF0BBB" w:rsidRPr="006B673E" w:rsidRDefault="006B673E" w:rsidP="00EF0BBB">
      <w:pPr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SOL. </w:t>
      </w:r>
      <w:r>
        <w:t>Yes, Since the expected value is +800</w:t>
      </w:r>
    </w:p>
    <w:p w14:paraId="3A71610A" w14:textId="01947D0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88CAD76" w14:textId="10608F5D" w:rsidR="006B673E" w:rsidRPr="00053AAA" w:rsidRDefault="006B673E" w:rsidP="006B673E">
      <w:pPr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lastRenderedPageBreak/>
        <w:t xml:space="preserve">SOL. </w:t>
      </w:r>
      <w:r w:rsidR="00053AAA">
        <w:t>The long term expected earning is 800</w:t>
      </w:r>
    </w:p>
    <w:p w14:paraId="2AA48338" w14:textId="4EA8C3F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B729660" w14:textId="22A37CAA" w:rsidR="006B673E" w:rsidRPr="00053AAA" w:rsidRDefault="006B673E" w:rsidP="006B673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SOL. Risk=Loss*probability</w:t>
      </w:r>
      <w:r>
        <w:t>=(-2000*0.1)+(-1000*0.1)=</w:t>
      </w:r>
      <w:r w:rsidR="00053AAA">
        <w:rPr>
          <w:b/>
          <w:bCs/>
        </w:rPr>
        <w:t>-300</w:t>
      </w:r>
    </w:p>
    <w:p w14:paraId="34C0F6E9" w14:textId="77777777" w:rsidR="006B673E" w:rsidRPr="0037002C" w:rsidRDefault="006B673E" w:rsidP="006B673E">
      <w:pPr>
        <w:autoSpaceDE w:val="0"/>
        <w:autoSpaceDN w:val="0"/>
        <w:adjustRightInd w:val="0"/>
        <w:spacing w:after="0"/>
      </w:pPr>
    </w:p>
    <w:p w14:paraId="044AB2DF" w14:textId="77777777" w:rsidR="00ED4082" w:rsidRDefault="008F5013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E051B" w14:textId="77777777" w:rsidR="008F5013" w:rsidRDefault="008F5013">
      <w:pPr>
        <w:spacing w:after="0" w:line="240" w:lineRule="auto"/>
      </w:pPr>
      <w:r>
        <w:separator/>
      </w:r>
    </w:p>
  </w:endnote>
  <w:endnote w:type="continuationSeparator" w:id="0">
    <w:p w14:paraId="3D1DE2C5" w14:textId="77777777" w:rsidR="008F5013" w:rsidRDefault="008F5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82D3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BBC2F23" w14:textId="77777777" w:rsidR="00BD6EA9" w:rsidRDefault="008F5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6E2EA" w14:textId="77777777" w:rsidR="008F5013" w:rsidRDefault="008F5013">
      <w:pPr>
        <w:spacing w:after="0" w:line="240" w:lineRule="auto"/>
      </w:pPr>
      <w:r>
        <w:separator/>
      </w:r>
    </w:p>
  </w:footnote>
  <w:footnote w:type="continuationSeparator" w:id="0">
    <w:p w14:paraId="10DDC335" w14:textId="77777777" w:rsidR="008F5013" w:rsidRDefault="008F5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3AAA"/>
    <w:rsid w:val="000661CC"/>
    <w:rsid w:val="000E22B2"/>
    <w:rsid w:val="00147E46"/>
    <w:rsid w:val="0025798F"/>
    <w:rsid w:val="002976D1"/>
    <w:rsid w:val="002A79C7"/>
    <w:rsid w:val="00310065"/>
    <w:rsid w:val="00376E55"/>
    <w:rsid w:val="003C273A"/>
    <w:rsid w:val="004E330E"/>
    <w:rsid w:val="005811FC"/>
    <w:rsid w:val="00587C90"/>
    <w:rsid w:val="005F76D4"/>
    <w:rsid w:val="00614CA4"/>
    <w:rsid w:val="006B673E"/>
    <w:rsid w:val="006F1E60"/>
    <w:rsid w:val="007B61D1"/>
    <w:rsid w:val="008463FD"/>
    <w:rsid w:val="008B5FFA"/>
    <w:rsid w:val="008F5013"/>
    <w:rsid w:val="00956BA6"/>
    <w:rsid w:val="00AF65C6"/>
    <w:rsid w:val="00B46860"/>
    <w:rsid w:val="00D620FD"/>
    <w:rsid w:val="00DB583F"/>
    <w:rsid w:val="00EF0BB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C564"/>
  <w15:docId w15:val="{72716ACB-F951-41B6-9052-BB6D56E3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1F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Nishit Kumar</cp:lastModifiedBy>
  <cp:revision>14</cp:revision>
  <dcterms:created xsi:type="dcterms:W3CDTF">2013-09-25T10:59:00Z</dcterms:created>
  <dcterms:modified xsi:type="dcterms:W3CDTF">2021-10-27T11:27:00Z</dcterms:modified>
</cp:coreProperties>
</file>