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8964" w14:textId="277A0218" w:rsidR="00E50244" w:rsidRDefault="00E50244" w:rsidP="00E50244">
      <w:r>
        <w:rPr>
          <w:rFonts w:hint="eastAsia"/>
        </w:rPr>
        <w:t>3</w:t>
      </w:r>
      <w:r>
        <w:t>.3</w:t>
      </w:r>
      <w:r>
        <w:rPr>
          <w:rFonts w:hint="eastAsia"/>
        </w:rPr>
        <w:t>处理流程</w:t>
      </w:r>
    </w:p>
    <w:p w14:paraId="0EAF18B5" w14:textId="151D241F" w:rsidR="00E50244" w:rsidRDefault="00E50244" w:rsidP="00E50244">
      <w:r>
        <w:rPr>
          <w:rFonts w:hint="eastAsia"/>
        </w:rPr>
        <w:t>1</w:t>
      </w:r>
      <w:r>
        <w:t>.</w:t>
      </w:r>
      <w:r>
        <w:rPr>
          <w:rFonts w:hint="eastAsia"/>
        </w:rPr>
        <w:t>登录注册流程</w:t>
      </w:r>
    </w:p>
    <w:p w14:paraId="19FF7595" w14:textId="28A1FEF6" w:rsidR="00E50244" w:rsidRDefault="00E50244" w:rsidP="00E50244">
      <w:pPr>
        <w:rPr>
          <w:rFonts w:hint="eastAsia"/>
        </w:rPr>
      </w:pPr>
      <w:r>
        <w:rPr>
          <w:rFonts w:hint="eastAsia"/>
        </w:rPr>
        <w:t>用户通过唤起语音助手进入软件，软件此时会自动获取手机I</w:t>
      </w:r>
      <w:r>
        <w:t>MEI</w:t>
      </w:r>
      <w:r>
        <w:rPr>
          <w:rFonts w:hint="eastAsia"/>
        </w:rPr>
        <w:t>码，并向后端发送I</w:t>
      </w:r>
      <w:r>
        <w:t>MEI</w:t>
      </w:r>
      <w:r>
        <w:rPr>
          <w:rFonts w:hint="eastAsia"/>
        </w:rPr>
        <w:t>码查询是否注册，如果没注册则会将I</w:t>
      </w:r>
      <w:r>
        <w:t>MEI</w:t>
      </w:r>
      <w:r>
        <w:rPr>
          <w:rFonts w:hint="eastAsia"/>
        </w:rPr>
        <w:t>码写入数据库并</w:t>
      </w:r>
      <w:r w:rsidR="007B5968">
        <w:rPr>
          <w:rFonts w:hint="eastAsia"/>
        </w:rPr>
        <w:t>将用户信息返回给前端，前端收到信息并登录成功。</w:t>
      </w:r>
    </w:p>
    <w:p w14:paraId="60250581" w14:textId="69BEF423" w:rsidR="00A56E86" w:rsidRDefault="00E50244" w:rsidP="00E50244">
      <w:r>
        <w:rPr>
          <w:noProof/>
        </w:rPr>
        <w:drawing>
          <wp:inline distT="0" distB="0" distL="0" distR="0" wp14:anchorId="18BF9610" wp14:editId="430AB33A">
            <wp:extent cx="3993226" cy="4298052"/>
            <wp:effectExtent l="0" t="0" r="762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DB93" w14:textId="2FFE18CC" w:rsidR="007B5968" w:rsidRDefault="007B5968" w:rsidP="00E50244">
      <w:r>
        <w:rPr>
          <w:rFonts w:hint="eastAsia"/>
        </w:rPr>
        <w:t>2</w:t>
      </w:r>
      <w:r>
        <w:t>.</w:t>
      </w:r>
      <w:r w:rsidR="00EE13D5">
        <w:rPr>
          <w:rFonts w:hint="eastAsia"/>
        </w:rPr>
        <w:t>新闻阅读</w:t>
      </w:r>
    </w:p>
    <w:p w14:paraId="420A12F1" w14:textId="5E3CF706" w:rsidR="00706F7C" w:rsidRDefault="00706F7C" w:rsidP="00E50244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唤起语音助手进入</w:t>
      </w:r>
      <w:r>
        <w:rPr>
          <w:rFonts w:hint="eastAsia"/>
        </w:rPr>
        <w:t>新闻阅读模块</w:t>
      </w:r>
      <w:r w:rsidR="004730C5">
        <w:rPr>
          <w:rFonts w:hint="eastAsia"/>
        </w:rPr>
        <w:t>，后台会默认推送各个类别新闻，语音助手开始朗读新闻，并实时监听用户指令，收到用户切换类别指令会从后端重新推送该类别新闻，语音助手重新播报推送的新闻，收到跳转下一条新闻指令，语音助手会播报下一条新闻，收到退出指令，软件直接退出新闻播报模块。</w:t>
      </w:r>
    </w:p>
    <w:p w14:paraId="1A756E5F" w14:textId="619C5F11" w:rsidR="00706F7C" w:rsidRDefault="004730C5" w:rsidP="00E50244">
      <w:r>
        <w:rPr>
          <w:noProof/>
        </w:rPr>
        <w:lastRenderedPageBreak/>
        <w:drawing>
          <wp:inline distT="0" distB="0" distL="0" distR="0" wp14:anchorId="008EC41A" wp14:editId="12CEEA85">
            <wp:extent cx="3688400" cy="4854361"/>
            <wp:effectExtent l="0" t="0" r="7620" b="381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920" w14:textId="0DF09F70" w:rsidR="0013546B" w:rsidRDefault="0013546B" w:rsidP="00E50244">
      <w:r>
        <w:rPr>
          <w:rFonts w:hint="eastAsia"/>
        </w:rPr>
        <w:t>3</w:t>
      </w:r>
      <w:r>
        <w:t>.</w:t>
      </w:r>
      <w:r>
        <w:rPr>
          <w:rFonts w:hint="eastAsia"/>
        </w:rPr>
        <w:t>拍照识别模块</w:t>
      </w:r>
    </w:p>
    <w:p w14:paraId="70C56F20" w14:textId="0EA6F573" w:rsidR="0013546B" w:rsidRDefault="0013546B" w:rsidP="0013546B">
      <w:pPr>
        <w:rPr>
          <w:rFonts w:hint="eastAsia"/>
        </w:rPr>
      </w:pPr>
      <w:r>
        <w:rPr>
          <w:rFonts w:hint="eastAsia"/>
        </w:rPr>
        <w:t>用户唤起语音助手进入</w:t>
      </w:r>
      <w:r>
        <w:rPr>
          <w:rFonts w:hint="eastAsia"/>
        </w:rPr>
        <w:t>拍照</w:t>
      </w:r>
      <w:r>
        <w:rPr>
          <w:rFonts w:hint="eastAsia"/>
        </w:rPr>
        <w:t>模块，</w:t>
      </w:r>
      <w:r>
        <w:rPr>
          <w:rFonts w:hint="eastAsia"/>
        </w:rPr>
        <w:t>用户将手机对着拍照物品，系统实时发出语音提示用户拍照角度，用户点击拍照，系统识别物品，如果用户拍的是书籍，那么系统会朗读数据内容，如果用户拍的是物品，系统则会描述物品</w:t>
      </w:r>
    </w:p>
    <w:p w14:paraId="632139C4" w14:textId="7BE6336A" w:rsidR="0013546B" w:rsidRPr="0013546B" w:rsidRDefault="0013546B" w:rsidP="00E50244">
      <w:pPr>
        <w:rPr>
          <w:rFonts w:hint="eastAsia"/>
        </w:rPr>
      </w:pPr>
    </w:p>
    <w:p w14:paraId="6471F2BD" w14:textId="3622E624" w:rsidR="0013546B" w:rsidRDefault="0013546B" w:rsidP="00E50244">
      <w:r>
        <w:rPr>
          <w:noProof/>
        </w:rPr>
        <w:lastRenderedPageBreak/>
        <w:drawing>
          <wp:inline distT="0" distB="0" distL="0" distR="0" wp14:anchorId="03642B68" wp14:editId="1D382503">
            <wp:extent cx="3467400" cy="5204911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B0BE" w14:textId="55DD5A5D" w:rsidR="0013546B" w:rsidRDefault="00340E1A" w:rsidP="00E50244">
      <w:r>
        <w:rPr>
          <w:rFonts w:hint="eastAsia"/>
        </w:rPr>
        <w:t>4</w:t>
      </w:r>
      <w:r>
        <w:t>.</w:t>
      </w:r>
      <w:r>
        <w:rPr>
          <w:rFonts w:hint="eastAsia"/>
        </w:rPr>
        <w:t>新闻爬取</w:t>
      </w:r>
    </w:p>
    <w:p w14:paraId="27E07DCD" w14:textId="34FADF1B" w:rsidR="00340E1A" w:rsidRDefault="00340E1A" w:rsidP="00E50244">
      <w:pPr>
        <w:rPr>
          <w:rFonts w:hint="eastAsia"/>
        </w:rPr>
      </w:pPr>
      <w:r>
        <w:rPr>
          <w:rFonts w:hint="eastAsia"/>
        </w:rPr>
        <w:t>管理员进入新闻管理模块，输入需要爬取的url，系统自动爬取新闻写入数据库。</w:t>
      </w:r>
    </w:p>
    <w:p w14:paraId="43421B80" w14:textId="174DE235" w:rsidR="00340E1A" w:rsidRDefault="00340E1A" w:rsidP="00E50244">
      <w:r>
        <w:rPr>
          <w:noProof/>
        </w:rPr>
        <w:lastRenderedPageBreak/>
        <w:drawing>
          <wp:inline distT="0" distB="0" distL="0" distR="0" wp14:anchorId="32D80911" wp14:editId="24E08F12">
            <wp:extent cx="2453853" cy="4808637"/>
            <wp:effectExtent l="0" t="0" r="3810" b="0"/>
            <wp:docPr id="6" name="图片 6" descr="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箱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51A" w14:textId="3C234BD8" w:rsidR="00340E1A" w:rsidRDefault="00340E1A" w:rsidP="00E50244">
      <w:r>
        <w:rPr>
          <w:rFonts w:hint="eastAsia"/>
        </w:rPr>
        <w:t>5</w:t>
      </w:r>
      <w:r>
        <w:t>.</w:t>
      </w:r>
      <w:r>
        <w:rPr>
          <w:rFonts w:hint="eastAsia"/>
        </w:rPr>
        <w:t>新闻删除</w:t>
      </w:r>
    </w:p>
    <w:p w14:paraId="6CA89AD5" w14:textId="6D9A097D" w:rsidR="00340E1A" w:rsidRDefault="00340E1A" w:rsidP="00340E1A">
      <w:pPr>
        <w:rPr>
          <w:rFonts w:hint="eastAsia"/>
        </w:rPr>
      </w:pPr>
      <w:r>
        <w:rPr>
          <w:rFonts w:hint="eastAsia"/>
        </w:rPr>
        <w:t>管理员进入新闻管理模块，</w:t>
      </w:r>
      <w:r>
        <w:rPr>
          <w:rFonts w:hint="eastAsia"/>
        </w:rPr>
        <w:t>筛选要删除的新闻，点击删除</w:t>
      </w:r>
      <w:r w:rsidR="00DD14F6">
        <w:rPr>
          <w:rFonts w:hint="eastAsia"/>
        </w:rPr>
        <w:t>进行删除新闻</w:t>
      </w:r>
      <w:r>
        <w:rPr>
          <w:rFonts w:hint="eastAsia"/>
        </w:rPr>
        <w:t>。</w:t>
      </w:r>
    </w:p>
    <w:p w14:paraId="31217C41" w14:textId="77777777" w:rsidR="00340E1A" w:rsidRPr="00340E1A" w:rsidRDefault="00340E1A" w:rsidP="00E50244">
      <w:pPr>
        <w:rPr>
          <w:rFonts w:hint="eastAsia"/>
        </w:rPr>
      </w:pPr>
    </w:p>
    <w:p w14:paraId="35FE92AE" w14:textId="496AF1B4" w:rsidR="00340E1A" w:rsidRDefault="00340E1A" w:rsidP="00E50244">
      <w:r>
        <w:rPr>
          <w:noProof/>
        </w:rPr>
        <w:lastRenderedPageBreak/>
        <w:drawing>
          <wp:inline distT="0" distB="0" distL="0" distR="0" wp14:anchorId="184E4272" wp14:editId="0D57BF5F">
            <wp:extent cx="3429297" cy="4854361"/>
            <wp:effectExtent l="0" t="0" r="0" b="381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272" w14:textId="0F39AB2A" w:rsidR="00DD14F6" w:rsidRDefault="0075035C" w:rsidP="00E50244">
      <w:r>
        <w:t>6.</w:t>
      </w:r>
      <w:r>
        <w:rPr>
          <w:rFonts w:hint="eastAsia"/>
        </w:rPr>
        <w:t>新闻推荐模型更换</w:t>
      </w:r>
    </w:p>
    <w:p w14:paraId="2E4A975E" w14:textId="43651D81" w:rsidR="0075035C" w:rsidRDefault="0075035C" w:rsidP="0075035C">
      <w:pPr>
        <w:rPr>
          <w:rFonts w:hint="eastAsia"/>
        </w:rPr>
      </w:pPr>
      <w:r>
        <w:rPr>
          <w:rFonts w:hint="eastAsia"/>
        </w:rPr>
        <w:t>管理员进入新闻管理模块，</w:t>
      </w:r>
      <w:r>
        <w:rPr>
          <w:rFonts w:hint="eastAsia"/>
        </w:rPr>
        <w:t>选择更换的</w:t>
      </w:r>
      <w:r>
        <w:rPr>
          <w:rFonts w:hint="eastAsia"/>
        </w:rPr>
        <w:t>新闻</w:t>
      </w:r>
      <w:r>
        <w:rPr>
          <w:rFonts w:hint="eastAsia"/>
        </w:rPr>
        <w:t>推荐模型</w:t>
      </w:r>
      <w:r>
        <w:rPr>
          <w:rFonts w:hint="eastAsia"/>
        </w:rPr>
        <w:t>，点击</w:t>
      </w:r>
      <w:r>
        <w:rPr>
          <w:rFonts w:hint="eastAsia"/>
        </w:rPr>
        <w:t>确定更换</w:t>
      </w:r>
      <w:r>
        <w:rPr>
          <w:rFonts w:hint="eastAsia"/>
        </w:rPr>
        <w:t>新闻</w:t>
      </w:r>
      <w:r>
        <w:rPr>
          <w:rFonts w:hint="eastAsia"/>
        </w:rPr>
        <w:t>推荐模型</w:t>
      </w:r>
      <w:r>
        <w:rPr>
          <w:rFonts w:hint="eastAsia"/>
        </w:rPr>
        <w:t>。</w:t>
      </w:r>
    </w:p>
    <w:p w14:paraId="32682CF2" w14:textId="1371D467" w:rsidR="0075035C" w:rsidRPr="0075035C" w:rsidRDefault="0075035C" w:rsidP="00E50244">
      <w:pPr>
        <w:rPr>
          <w:rFonts w:hint="eastAsia"/>
        </w:rPr>
      </w:pPr>
    </w:p>
    <w:p w14:paraId="646BE64A" w14:textId="1929B8E7" w:rsidR="0075035C" w:rsidRDefault="0075035C" w:rsidP="00E50244">
      <w:r>
        <w:rPr>
          <w:noProof/>
        </w:rPr>
        <w:lastRenderedPageBreak/>
        <w:drawing>
          <wp:inline distT="0" distB="0" distL="0" distR="0" wp14:anchorId="1B0C8144" wp14:editId="49C7C0BB">
            <wp:extent cx="1996613" cy="3932261"/>
            <wp:effectExtent l="0" t="0" r="381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3FE" w14:textId="0CEA38F0" w:rsidR="0075035C" w:rsidRDefault="0075035C" w:rsidP="00E50244">
      <w:r>
        <w:rPr>
          <w:rFonts w:hint="eastAsia"/>
        </w:rPr>
        <w:t>7</w:t>
      </w:r>
      <w:r>
        <w:t>.</w:t>
      </w:r>
      <w:r>
        <w:rPr>
          <w:rFonts w:hint="eastAsia"/>
        </w:rPr>
        <w:t>用户行为数据查看</w:t>
      </w:r>
    </w:p>
    <w:p w14:paraId="775509C3" w14:textId="7BC20594" w:rsidR="006A3A64" w:rsidRDefault="006A3A64" w:rsidP="006A3A64">
      <w:pPr>
        <w:rPr>
          <w:rFonts w:hint="eastAsia"/>
        </w:rPr>
      </w:pPr>
      <w:r>
        <w:rPr>
          <w:rFonts w:hint="eastAsia"/>
        </w:rPr>
        <w:t>管理员进入</w:t>
      </w:r>
      <w:r>
        <w:rPr>
          <w:rFonts w:hint="eastAsia"/>
        </w:rPr>
        <w:t>用户</w:t>
      </w:r>
      <w:r>
        <w:rPr>
          <w:rFonts w:hint="eastAsia"/>
        </w:rPr>
        <w:t>管理模块，选择</w:t>
      </w:r>
      <w:r>
        <w:rPr>
          <w:rFonts w:hint="eastAsia"/>
        </w:rPr>
        <w:t>用户进行查看</w:t>
      </w:r>
      <w:r>
        <w:rPr>
          <w:rFonts w:hint="eastAsia"/>
        </w:rPr>
        <w:t>，</w:t>
      </w:r>
      <w:r>
        <w:rPr>
          <w:rFonts w:hint="eastAsia"/>
        </w:rPr>
        <w:t>系统显示用户最近行为信息</w:t>
      </w:r>
      <w:r>
        <w:rPr>
          <w:rFonts w:hint="eastAsia"/>
        </w:rPr>
        <w:t>。</w:t>
      </w:r>
    </w:p>
    <w:p w14:paraId="10971639" w14:textId="53365329" w:rsidR="006A3A64" w:rsidRPr="006A3A64" w:rsidRDefault="006A3A64" w:rsidP="00E50244">
      <w:pPr>
        <w:rPr>
          <w:rFonts w:hint="eastAsia"/>
        </w:rPr>
      </w:pPr>
    </w:p>
    <w:p w14:paraId="357F1E3B" w14:textId="44889E27" w:rsidR="0075035C" w:rsidRPr="00E50244" w:rsidRDefault="006A3A64" w:rsidP="00E502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280739" wp14:editId="42A9F35E">
            <wp:extent cx="2347163" cy="4846740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5C" w:rsidRPr="00E5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44"/>
    <w:rsid w:val="0013546B"/>
    <w:rsid w:val="00340E1A"/>
    <w:rsid w:val="004730C5"/>
    <w:rsid w:val="0054459C"/>
    <w:rsid w:val="006A3A64"/>
    <w:rsid w:val="00706F7C"/>
    <w:rsid w:val="0075035C"/>
    <w:rsid w:val="007B5968"/>
    <w:rsid w:val="00A56E86"/>
    <w:rsid w:val="00DD14F6"/>
    <w:rsid w:val="00E50244"/>
    <w:rsid w:val="00E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F0A6"/>
  <w15:chartTrackingRefBased/>
  <w15:docId w15:val="{A91A5AEA-C1CD-4E1C-800D-41557BD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1216027234@qq.com</dc:creator>
  <cp:keywords/>
  <dc:description/>
  <cp:lastModifiedBy>1216027234@qq.com</cp:lastModifiedBy>
  <cp:revision>1</cp:revision>
  <dcterms:created xsi:type="dcterms:W3CDTF">2022-05-10T08:27:00Z</dcterms:created>
  <dcterms:modified xsi:type="dcterms:W3CDTF">2022-05-10T12:02:00Z</dcterms:modified>
</cp:coreProperties>
</file>