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D5AB" w14:textId="46BB2B7D" w:rsidR="00575CF2" w:rsidRDefault="00100772">
      <w:r>
        <w:rPr>
          <w:rFonts w:hint="eastAsia"/>
        </w:rPr>
        <w:t>4</w:t>
      </w:r>
      <w:r w:rsidR="00021476">
        <w:t>.</w:t>
      </w:r>
      <w:r w:rsidR="00021476">
        <w:rPr>
          <w:rFonts w:hint="eastAsia"/>
        </w:rPr>
        <w:t>接口概要设计</w:t>
      </w:r>
    </w:p>
    <w:p w14:paraId="6FCAC267" w14:textId="2D592BE0" w:rsidR="00021476" w:rsidRDefault="00100772">
      <w:r>
        <w:rPr>
          <w:rFonts w:hint="eastAsia"/>
        </w:rPr>
        <w:t>4</w:t>
      </w:r>
      <w:r w:rsidR="00021476">
        <w:rPr>
          <w:rFonts w:hint="eastAsia"/>
        </w:rPr>
        <w:t>.1</w:t>
      </w:r>
      <w:r w:rsidR="00EF7879">
        <w:rPr>
          <w:rFonts w:hint="eastAsia"/>
        </w:rPr>
        <w:t>软件接口图</w:t>
      </w:r>
    </w:p>
    <w:p w14:paraId="507B69E6" w14:textId="0EE4223E" w:rsidR="00EF7879" w:rsidRDefault="004E6F8D">
      <w:r>
        <w:rPr>
          <w:noProof/>
        </w:rPr>
        <w:drawing>
          <wp:inline distT="0" distB="0" distL="0" distR="0" wp14:anchorId="5248211C" wp14:editId="31AADA33">
            <wp:extent cx="5274310" cy="2510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25B4B" w14:textId="2B9A7CC0" w:rsidR="004E6F8D" w:rsidRDefault="00C46354">
      <w:r>
        <w:rPr>
          <w:rFonts w:hint="eastAsia"/>
        </w:rPr>
        <w:t>注：</w:t>
      </w:r>
      <w:r w:rsidR="004E6F8D">
        <w:rPr>
          <w:rFonts w:hint="eastAsia"/>
        </w:rPr>
        <w:t>软件外部接口(图中标蓝部分</w:t>
      </w:r>
      <w:r w:rsidR="004E6F8D">
        <w:t>)</w:t>
      </w:r>
    </w:p>
    <w:p w14:paraId="3418DB5F" w14:textId="5C683E97" w:rsidR="00037C2F" w:rsidRPr="006D6FFC" w:rsidRDefault="00C46354">
      <w:pPr>
        <w:rPr>
          <w:rFonts w:hint="eastAsia"/>
        </w:rPr>
      </w:pPr>
      <w:r>
        <w:rPr>
          <w:rFonts w:hint="eastAsia"/>
        </w:rPr>
        <w:t>软件内部接口(图中黑色</w:t>
      </w:r>
      <w:r w:rsidR="00BD67C2">
        <w:rPr>
          <w:rFonts w:hint="eastAsia"/>
        </w:rPr>
        <w:t>部分</w:t>
      </w:r>
      <w:r>
        <w:t>)</w:t>
      </w:r>
    </w:p>
    <w:sectPr w:rsidR="00037C2F" w:rsidRPr="006D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2650" w14:textId="77777777" w:rsidR="00FF06EF" w:rsidRDefault="00FF06EF" w:rsidP="00021476">
      <w:r>
        <w:separator/>
      </w:r>
    </w:p>
  </w:endnote>
  <w:endnote w:type="continuationSeparator" w:id="0">
    <w:p w14:paraId="51892C1C" w14:textId="77777777" w:rsidR="00FF06EF" w:rsidRDefault="00FF06EF" w:rsidP="0002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EC6B" w14:textId="77777777" w:rsidR="00FF06EF" w:rsidRDefault="00FF06EF" w:rsidP="00021476">
      <w:r>
        <w:separator/>
      </w:r>
    </w:p>
  </w:footnote>
  <w:footnote w:type="continuationSeparator" w:id="0">
    <w:p w14:paraId="4AAC7BAA" w14:textId="77777777" w:rsidR="00FF06EF" w:rsidRDefault="00FF06EF" w:rsidP="00021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0"/>
    <w:rsid w:val="00021476"/>
    <w:rsid w:val="00037C2F"/>
    <w:rsid w:val="00100772"/>
    <w:rsid w:val="001E7080"/>
    <w:rsid w:val="004E6F8D"/>
    <w:rsid w:val="00575CF2"/>
    <w:rsid w:val="006D6FFC"/>
    <w:rsid w:val="00715F7B"/>
    <w:rsid w:val="00A10331"/>
    <w:rsid w:val="00A929AC"/>
    <w:rsid w:val="00BD67C2"/>
    <w:rsid w:val="00C46354"/>
    <w:rsid w:val="00EF7879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554C1"/>
  <w15:chartTrackingRefBased/>
  <w15:docId w15:val="{D31D2CDD-B8FB-41AC-93DC-3A2420F4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4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雨延</dc:creator>
  <cp:keywords/>
  <dc:description/>
  <cp:lastModifiedBy>陈 雨延</cp:lastModifiedBy>
  <cp:revision>8</cp:revision>
  <dcterms:created xsi:type="dcterms:W3CDTF">2022-05-10T12:14:00Z</dcterms:created>
  <dcterms:modified xsi:type="dcterms:W3CDTF">2022-05-10T13:27:00Z</dcterms:modified>
</cp:coreProperties>
</file>