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rFonts w:hint="eastAsia"/>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w:instrText>
      </w:r>
      <w:r w:rsidR="006414F1">
        <w:instrText>INCLUDEPICTURE  "https://pic.17qq.com/uploads/mqgqmhpqy.jpeg" \* MERGEFORMATINET</w:instrText>
      </w:r>
      <w:r w:rsidR="006414F1">
        <w:instrText xml:space="preserve"> </w:instrText>
      </w:r>
      <w:r w:rsidR="006414F1">
        <w:fldChar w:fldCharType="separate"/>
      </w:r>
      <w:r w:rsidR="006414F1">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2pt;height:98.2pt">
            <v:imagedata r:id="rId7" r:href="rId8"/>
          </v:shape>
        </w:pict>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lastRenderedPageBreak/>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77777777"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lastRenderedPageBreak/>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3DC2D9F7" w14:textId="0C15894F"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Pr="001E0E5F">
        <w:rPr>
          <w:rFonts w:ascii="宋体" w:eastAsia="宋体" w:hAnsi="宋体"/>
        </w:rPr>
        <w:t xml:space="preserve"> </w:t>
      </w:r>
      <w:r w:rsidRPr="001E0E5F">
        <w:rPr>
          <w:rFonts w:ascii="宋体" w:eastAsia="宋体" w:hAnsi="宋体" w:hint="eastAsia"/>
        </w:rPr>
        <w:t>模块设计</w:t>
      </w:r>
    </w:p>
    <w:p w14:paraId="1FD278A6" w14:textId="2D74FC67" w:rsidR="001E0E5F" w:rsidRPr="001E0E5F" w:rsidRDefault="001E0E5F" w:rsidP="00053E02">
      <w:pPr>
        <w:pStyle w:val="a0"/>
        <w:spacing w:before="156" w:after="156"/>
        <w:ind w:firstLineChars="0" w:firstLine="0"/>
        <w:rPr>
          <w:rFonts w:hint="eastAsia"/>
        </w:rPr>
      </w:pPr>
      <w:r w:rsidRPr="007F19A2">
        <w:rPr>
          <w:rFonts w:ascii="宋体" w:hAnsi="宋体"/>
          <w:noProof/>
          <w:szCs w:val="24"/>
        </w:rPr>
        <w:drawing>
          <wp:anchor distT="0" distB="0" distL="114300" distR="114300" simplePos="0" relativeHeight="251658240" behindDoc="0" locked="0" layoutInCell="1" allowOverlap="1" wp14:anchorId="70B04BB1" wp14:editId="3927B884">
            <wp:simplePos x="0" y="0"/>
            <wp:positionH relativeFrom="column">
              <wp:posOffset>69273</wp:posOffset>
            </wp:positionH>
            <wp:positionV relativeFrom="paragraph">
              <wp:posOffset>349827</wp:posOffset>
            </wp:positionV>
            <wp:extent cx="5274310" cy="1953895"/>
            <wp:effectExtent l="0" t="0" r="2540" b="8255"/>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3895"/>
                    </a:xfrm>
                    <a:prstGeom prst="rect">
                      <a:avLst/>
                    </a:prstGeom>
                  </pic:spPr>
                </pic:pic>
              </a:graphicData>
            </a:graphic>
            <wp14:sizeRelH relativeFrom="page">
              <wp14:pctWidth>0</wp14:pctWidth>
            </wp14:sizeRelH>
            <wp14:sizeRelV relativeFrom="page">
              <wp14:pctHeight>0</wp14:pctHeight>
            </wp14:sizeRelV>
          </wp:anchor>
        </w:drawing>
      </w:r>
    </w:p>
    <w:p w14:paraId="245B2947" w14:textId="3F36825D" w:rsidR="001E0E5F" w:rsidRPr="001E0E5F" w:rsidRDefault="001E0E5F" w:rsidP="001E0E5F">
      <w:pPr>
        <w:pStyle w:val="a0"/>
        <w:spacing w:before="156" w:after="156"/>
        <w:ind w:firstLineChars="0" w:firstLine="0"/>
      </w:pPr>
    </w:p>
    <w:p w14:paraId="5E085E8D" w14:textId="7D1FE797" w:rsidR="001E0E5F" w:rsidRDefault="001E0E5F" w:rsidP="001E0E5F">
      <w:pPr>
        <w:pStyle w:val="a0"/>
        <w:spacing w:before="156" w:after="156"/>
        <w:ind w:firstLineChars="0" w:firstLine="0"/>
      </w:pPr>
    </w:p>
    <w:p w14:paraId="24F291A7" w14:textId="7CEC1402"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Pr="001E0E5F">
        <w:rPr>
          <w:rFonts w:ascii="宋体" w:eastAsia="宋体" w:hAnsi="宋体"/>
        </w:rPr>
        <w:t xml:space="preserve"> </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rPr>
          <w:rFonts w:hint="eastAsia"/>
        </w:rPr>
      </w:pPr>
    </w:p>
    <w:p w14:paraId="4F36CEC0" w14:textId="5FF46257"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lastRenderedPageBreak/>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lastRenderedPageBreak/>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5"/>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7"/>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8"/>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44BDBAC8" w:rsidR="00FE4B59" w:rsidRDefault="0064511F" w:rsidP="00601504">
      <w:pPr>
        <w:pStyle w:val="a0"/>
        <w:spacing w:before="156" w:after="156" w:line="360" w:lineRule="auto"/>
        <w:ind w:firstLineChars="0" w:firstLine="0"/>
      </w:pPr>
      <w:r>
        <w:rPr>
          <w:noProof/>
        </w:rPr>
        <w:drawing>
          <wp:inline distT="0" distB="0" distL="0" distR="0" wp14:anchorId="3DB375E1" wp14:editId="2E62C863">
            <wp:extent cx="5274310" cy="25107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21A313DD" w14:textId="77777777" w:rsidR="00601504"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lastRenderedPageBreak/>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．客户端安全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5922" w14:textId="77777777" w:rsidR="006414F1" w:rsidRDefault="006414F1" w:rsidP="008B3FEA">
      <w:pPr>
        <w:spacing w:before="120" w:after="120" w:line="240" w:lineRule="auto"/>
      </w:pPr>
      <w:r>
        <w:separator/>
      </w:r>
    </w:p>
  </w:endnote>
  <w:endnote w:type="continuationSeparator" w:id="0">
    <w:p w14:paraId="3861F9A5" w14:textId="77777777" w:rsidR="006414F1" w:rsidRDefault="006414F1"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8EBE" w14:textId="77777777" w:rsidR="006414F1" w:rsidRDefault="006414F1" w:rsidP="008B3FEA">
      <w:pPr>
        <w:spacing w:before="120" w:after="120" w:line="240" w:lineRule="auto"/>
      </w:pPr>
      <w:r>
        <w:separator/>
      </w:r>
    </w:p>
  </w:footnote>
  <w:footnote w:type="continuationSeparator" w:id="0">
    <w:p w14:paraId="2AB1EF4F" w14:textId="77777777" w:rsidR="006414F1" w:rsidRDefault="006414F1"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963969065">
    <w:abstractNumId w:val="4"/>
  </w:num>
  <w:num w:numId="2" w16cid:durableId="1555004587">
    <w:abstractNumId w:val="9"/>
  </w:num>
  <w:num w:numId="3" w16cid:durableId="2131053038">
    <w:abstractNumId w:val="10"/>
  </w:num>
  <w:num w:numId="4" w16cid:durableId="321156536">
    <w:abstractNumId w:val="5"/>
  </w:num>
  <w:num w:numId="5" w16cid:durableId="1002583533">
    <w:abstractNumId w:val="3"/>
  </w:num>
  <w:num w:numId="6" w16cid:durableId="1372000302">
    <w:abstractNumId w:val="7"/>
  </w:num>
  <w:num w:numId="7" w16cid:durableId="604770457">
    <w:abstractNumId w:val="13"/>
  </w:num>
  <w:num w:numId="8" w16cid:durableId="398986792">
    <w:abstractNumId w:val="11"/>
  </w:num>
  <w:num w:numId="9" w16cid:durableId="1888370018">
    <w:abstractNumId w:val="2"/>
  </w:num>
  <w:num w:numId="10" w16cid:durableId="110590894">
    <w:abstractNumId w:val="8"/>
  </w:num>
  <w:num w:numId="11" w16cid:durableId="825171702">
    <w:abstractNumId w:val="12"/>
  </w:num>
  <w:num w:numId="12" w16cid:durableId="1682123325">
    <w:abstractNumId w:val="6"/>
  </w:num>
  <w:num w:numId="13" w16cid:durableId="1910194421">
    <w:abstractNumId w:val="0"/>
  </w:num>
  <w:num w:numId="14" w16cid:durableId="62397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668F6"/>
    <w:rsid w:val="0017413A"/>
    <w:rsid w:val="001D2810"/>
    <w:rsid w:val="001E0E5F"/>
    <w:rsid w:val="001E6356"/>
    <w:rsid w:val="002040CA"/>
    <w:rsid w:val="00207A77"/>
    <w:rsid w:val="00216E5E"/>
    <w:rsid w:val="0026275E"/>
    <w:rsid w:val="002733ED"/>
    <w:rsid w:val="002B753D"/>
    <w:rsid w:val="002F3267"/>
    <w:rsid w:val="00312701"/>
    <w:rsid w:val="00321DC9"/>
    <w:rsid w:val="00337B39"/>
    <w:rsid w:val="003431B2"/>
    <w:rsid w:val="00352BE4"/>
    <w:rsid w:val="00353957"/>
    <w:rsid w:val="00354344"/>
    <w:rsid w:val="003756D3"/>
    <w:rsid w:val="003848B6"/>
    <w:rsid w:val="003905CF"/>
    <w:rsid w:val="003E0090"/>
    <w:rsid w:val="00407696"/>
    <w:rsid w:val="0041126C"/>
    <w:rsid w:val="00431618"/>
    <w:rsid w:val="00465DC0"/>
    <w:rsid w:val="00466A3D"/>
    <w:rsid w:val="004743DD"/>
    <w:rsid w:val="004A0779"/>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E13C6"/>
    <w:rsid w:val="009E3B75"/>
    <w:rsid w:val="00A203ED"/>
    <w:rsid w:val="00A56B66"/>
    <w:rsid w:val="00A7497A"/>
    <w:rsid w:val="00A767CB"/>
    <w:rsid w:val="00A80375"/>
    <w:rsid w:val="00A92EA0"/>
    <w:rsid w:val="00AC41C3"/>
    <w:rsid w:val="00AD1F44"/>
    <w:rsid w:val="00AE22DF"/>
    <w:rsid w:val="00B06A4E"/>
    <w:rsid w:val="00B12669"/>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D7E"/>
    <w:rsid w:val="00CE7862"/>
    <w:rsid w:val="00D04FDC"/>
    <w:rsid w:val="00D26FD6"/>
    <w:rsid w:val="00D54100"/>
    <w:rsid w:val="00D86F30"/>
    <w:rsid w:val="00DB32D9"/>
    <w:rsid w:val="00DC6CC4"/>
    <w:rsid w:val="00DD494F"/>
    <w:rsid w:val="00DE5316"/>
    <w:rsid w:val="00DF46EE"/>
    <w:rsid w:val="00E03FAE"/>
    <w:rsid w:val="00E171B5"/>
    <w:rsid w:val="00E21CDC"/>
    <w:rsid w:val="00E52E11"/>
    <w:rsid w:val="00E5373C"/>
    <w:rsid w:val="00E54231"/>
    <w:rsid w:val="00E670B6"/>
    <w:rsid w:val="00E93456"/>
    <w:rsid w:val="00EA36E5"/>
    <w:rsid w:val="00EA5EC3"/>
    <w:rsid w:val="00EC2B63"/>
    <w:rsid w:val="00ED1297"/>
    <w:rsid w:val="00EF4A6F"/>
    <w:rsid w:val="00F41FDD"/>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刘 一璇</cp:lastModifiedBy>
  <cp:revision>32</cp:revision>
  <dcterms:created xsi:type="dcterms:W3CDTF">2022-05-12T01:19:00Z</dcterms:created>
  <dcterms:modified xsi:type="dcterms:W3CDTF">2022-05-12T02:29:00Z</dcterms:modified>
</cp:coreProperties>
</file>