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62506" w14:textId="77777777" w:rsidR="00647C7F" w:rsidRDefault="00647C7F">
      <w:r>
        <w:t xml:space="preserve">Network construction: </w:t>
      </w:r>
    </w:p>
    <w:p w14:paraId="62F70FC0" w14:textId="77777777" w:rsidR="00647C7F" w:rsidRDefault="00647C7F">
      <w:r>
        <w:tab/>
        <w:t xml:space="preserve">For each node </w:t>
      </w:r>
    </w:p>
    <w:p w14:paraId="3B2417E9" w14:textId="77777777" w:rsidR="00160635" w:rsidRDefault="00160635">
      <w:r>
        <w:t>N={0,1,2,…,n,n+1,…,2n,2n+1}</w:t>
      </w:r>
    </w:p>
    <w:p w14:paraId="72B61358" w14:textId="77777777" w:rsidR="00590180" w:rsidRDefault="00647C7F">
      <w:r>
        <w:rPr>
          <w:rFonts w:hint="eastAsia"/>
        </w:rPr>
        <w:t>Deci</w:t>
      </w:r>
      <w:r>
        <w:t>sion variables:</w:t>
      </w:r>
    </w:p>
    <w:p w14:paraId="4E10FEAB" w14:textId="77777777" w:rsidR="00647C7F" w:rsidRDefault="008B0228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/>
          </w:rPr>
          <m:t>=</m:t>
        </m:r>
      </m:oMath>
      <w:r w:rsidR="00647C7F">
        <w:rPr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vehicle travel from i to j</m:t>
                </m:r>
              </m:e>
              <m:e>
                <m:r>
                  <w:rPr>
                    <w:rFonts w:ascii="Cambria Math" w:hAnsi="Cambria Math"/>
                  </w:rPr>
                  <m:t xml:space="preserve">0                             other wise </m:t>
                </m:r>
              </m:e>
            </m:eqArr>
          </m:e>
        </m:d>
      </m:oMath>
    </w:p>
    <w:p w14:paraId="7D06CEF1" w14:textId="606A6DF0" w:rsidR="00647C7F" w:rsidRDefault="008B0228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5791">
        <w:rPr>
          <w:iCs/>
        </w:rPr>
        <w:t xml:space="preserve">: </w:t>
      </w:r>
      <w:r w:rsidR="00647C7F">
        <w:rPr>
          <w:iCs/>
        </w:rPr>
        <w:t>The departure time from node j</w:t>
      </w:r>
    </w:p>
    <w:p w14:paraId="6E0877E3" w14:textId="21346962" w:rsidR="0053703F" w:rsidRDefault="0053703F">
      <w:pPr>
        <w:rPr>
          <w:iCs/>
        </w:rPr>
      </w:pPr>
      <w:r>
        <w:rPr>
          <w:iCs/>
        </w:rPr>
        <w:t>Other variables:</w:t>
      </w:r>
    </w:p>
    <w:p w14:paraId="72BB8CF2" w14:textId="5724DCFE" w:rsidR="0053703F" w:rsidRDefault="008B0228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53703F">
        <w:rPr>
          <w:iCs/>
        </w:rPr>
        <w:t>: The reward of picking up demand at node i</w:t>
      </w:r>
    </w:p>
    <w:p w14:paraId="3C3EEE3D" w14:textId="37FE0289" w:rsidR="0053703F" w:rsidRDefault="008B0228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53703F">
        <w:rPr>
          <w:iCs/>
        </w:rPr>
        <w:t>: Penalty of late/early arrival</w:t>
      </w:r>
    </w:p>
    <w:p w14:paraId="26B42068" w14:textId="55CF85EE" w:rsidR="0053703F" w:rsidRDefault="008B0228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</m:oMath>
      <w:r w:rsidR="0053703F">
        <w:t>: travel time between node i and j</w:t>
      </w:r>
    </w:p>
    <w:p w14:paraId="093DF82D" w14:textId="77777777" w:rsidR="00647C7F" w:rsidRDefault="00647C7F">
      <w:pPr>
        <w:rPr>
          <w:iCs/>
        </w:rPr>
      </w:pPr>
      <w:r>
        <w:rPr>
          <w:iCs/>
        </w:rPr>
        <w:t>Objective function:</w:t>
      </w:r>
    </w:p>
    <w:p w14:paraId="29669D4E" w14:textId="77777777" w:rsidR="00647C7F" w:rsidRPr="00647C7F" w:rsidRDefault="00647C7F" w:rsidP="00647C7F">
      <w:pPr>
        <w:numPr>
          <w:ilvl w:val="0"/>
          <w:numId w:val="2"/>
        </w:numPr>
        <w:rPr>
          <w:iCs/>
        </w:rPr>
      </w:pPr>
      <w:r w:rsidRPr="00647C7F">
        <w:rPr>
          <w:iCs/>
        </w:rPr>
        <w:t>M</w:t>
      </w:r>
      <w:r w:rsidR="009A51A3" w:rsidRPr="00647C7F">
        <w:rPr>
          <w:iCs/>
        </w:rPr>
        <w:t>ax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(Reward of fulfilling demand-late/early arrival penalty-transportation cost-network disturbance-family member inconvience)</m:t>
        </m:r>
      </m:oMath>
      <w:r w:rsidR="00200FD9">
        <w:rPr>
          <w:iCs/>
        </w:rPr>
        <w:t xml:space="preserve"> </w:t>
      </w:r>
    </w:p>
    <w:p w14:paraId="60AD93B3" w14:textId="2CC404C6" w:rsidR="00160635" w:rsidRPr="00160635" w:rsidRDefault="008B0228" w:rsidP="00647C7F">
      <w:pPr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/>
                    </m:sSubSup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</m:sSubSup>
          </m:e>
        </m:func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i=n+1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</m:sSubSup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</m:sSubSup>
          </m:e>
        </m:nary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)×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/>
        </m:sSub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i+n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2n+1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7E08161C" w14:textId="77777777" w:rsidR="00647C7F" w:rsidRDefault="00200FD9">
      <w:r>
        <w:t>Constraints: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320"/>
        <w:gridCol w:w="4320"/>
        <w:gridCol w:w="805"/>
      </w:tblGrid>
      <w:tr w:rsidR="00DE4DD9" w14:paraId="46C67505" w14:textId="1456F016" w:rsidTr="00DE4DD9">
        <w:tc>
          <w:tcPr>
            <w:tcW w:w="4320" w:type="dxa"/>
          </w:tcPr>
          <w:p w14:paraId="17453971" w14:textId="4849AF0F" w:rsidR="00DE4DD9" w:rsidRDefault="008B0228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14:paraId="55B974E6" w14:textId="6913B27C" w:rsidR="00DE4DD9" w:rsidRDefault="00DE4DD9">
            <w:r>
              <w:t>Start from the pseudo depot</w:t>
            </w:r>
          </w:p>
        </w:tc>
        <w:tc>
          <w:tcPr>
            <w:tcW w:w="805" w:type="dxa"/>
          </w:tcPr>
          <w:p w14:paraId="664537B5" w14:textId="0CF81AC5" w:rsidR="00DE4DD9" w:rsidRDefault="00DE4DD9">
            <w:r>
              <w:t>(2)</w:t>
            </w:r>
          </w:p>
        </w:tc>
      </w:tr>
      <w:tr w:rsidR="00DE4DD9" w14:paraId="3185DD8F" w14:textId="0D4F5F40" w:rsidTr="00DE4DD9">
        <w:tc>
          <w:tcPr>
            <w:tcW w:w="4320" w:type="dxa"/>
          </w:tcPr>
          <w:p w14:paraId="46841603" w14:textId="064283E7" w:rsidR="00DE4DD9" w:rsidRDefault="008B0228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i,2n+1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14:paraId="544D38B8" w14:textId="36CAF64E" w:rsidR="00DE4DD9" w:rsidRDefault="00DE4DD9">
            <w:r>
              <w:t>End at the pseudo depot</w:t>
            </w:r>
          </w:p>
        </w:tc>
        <w:tc>
          <w:tcPr>
            <w:tcW w:w="805" w:type="dxa"/>
          </w:tcPr>
          <w:p w14:paraId="3905E242" w14:textId="3C885BC0" w:rsidR="00DE4DD9" w:rsidRDefault="00DE4DD9">
            <w:r>
              <w:t>3</w:t>
            </w:r>
          </w:p>
        </w:tc>
      </w:tr>
      <w:tr w:rsidR="00DE4DD9" w14:paraId="66A7CE69" w14:textId="4BFF67CA" w:rsidTr="00DE4DD9">
        <w:tc>
          <w:tcPr>
            <w:tcW w:w="4320" w:type="dxa"/>
          </w:tcPr>
          <w:p w14:paraId="7791944F" w14:textId="7F2A4F97" w:rsidR="00DE4DD9" w:rsidRDefault="008B02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2n+1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320" w:type="dxa"/>
          </w:tcPr>
          <w:p w14:paraId="26F380FA" w14:textId="4288BF42" w:rsidR="00DE4DD9" w:rsidRDefault="00DE4DD9">
            <w:r>
              <w:t>AV start with empty</w:t>
            </w:r>
          </w:p>
        </w:tc>
        <w:tc>
          <w:tcPr>
            <w:tcW w:w="805" w:type="dxa"/>
          </w:tcPr>
          <w:p w14:paraId="203D9CA8" w14:textId="5634A7FF" w:rsidR="00DE4DD9" w:rsidRDefault="00DE4DD9">
            <w:r>
              <w:t>4</w:t>
            </w:r>
          </w:p>
        </w:tc>
      </w:tr>
      <w:tr w:rsidR="00DE4DD9" w14:paraId="76D1F0D1" w14:textId="4FAD88AB" w:rsidTr="00DE4DD9">
        <w:tc>
          <w:tcPr>
            <w:tcW w:w="4320" w:type="dxa"/>
          </w:tcPr>
          <w:p w14:paraId="4EA678F2" w14:textId="1725FC4A" w:rsidR="00DE4DD9" w:rsidRDefault="008B02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≥1-B (j=1,…, n)</m:t>
                </m:r>
              </m:oMath>
            </m:oMathPara>
          </w:p>
        </w:tc>
        <w:tc>
          <w:tcPr>
            <w:tcW w:w="4320" w:type="dxa"/>
            <w:vMerge w:val="restart"/>
          </w:tcPr>
          <w:p w14:paraId="637ABDD8" w14:textId="38AA28AB" w:rsidR="00DE4DD9" w:rsidRDefault="00DE4DD9">
            <w:r>
              <w:t>When visit a pick up node, the load increase by one</w:t>
            </w:r>
          </w:p>
        </w:tc>
        <w:tc>
          <w:tcPr>
            <w:tcW w:w="805" w:type="dxa"/>
          </w:tcPr>
          <w:p w14:paraId="4F60EAE0" w14:textId="3D1DB3E9" w:rsidR="00DE4DD9" w:rsidRDefault="00DE4DD9">
            <w:r>
              <w:t>5</w:t>
            </w:r>
          </w:p>
        </w:tc>
      </w:tr>
      <w:tr w:rsidR="00DE4DD9" w14:paraId="33211410" w14:textId="61D51D88" w:rsidTr="00DE4DD9">
        <w:tc>
          <w:tcPr>
            <w:tcW w:w="4320" w:type="dxa"/>
          </w:tcPr>
          <w:p w14:paraId="6F106A99" w14:textId="3BCB92BC" w:rsidR="00DE4DD9" w:rsidRDefault="008B02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≤1+B (j=1,…, n)</m:t>
                </m:r>
              </m:oMath>
            </m:oMathPara>
          </w:p>
        </w:tc>
        <w:tc>
          <w:tcPr>
            <w:tcW w:w="4320" w:type="dxa"/>
            <w:vMerge/>
          </w:tcPr>
          <w:p w14:paraId="63D66657" w14:textId="77777777" w:rsidR="00DE4DD9" w:rsidRDefault="00DE4DD9"/>
        </w:tc>
        <w:tc>
          <w:tcPr>
            <w:tcW w:w="805" w:type="dxa"/>
          </w:tcPr>
          <w:p w14:paraId="47DADF72" w14:textId="378BB60E" w:rsidR="00DE4DD9" w:rsidRDefault="00DE4DD9">
            <w:r>
              <w:t>6</w:t>
            </w:r>
          </w:p>
        </w:tc>
      </w:tr>
      <w:tr w:rsidR="00DE4DD9" w14:paraId="5F21C081" w14:textId="07E70270" w:rsidTr="00DE4DD9">
        <w:tc>
          <w:tcPr>
            <w:tcW w:w="4320" w:type="dxa"/>
          </w:tcPr>
          <w:p w14:paraId="170B7857" w14:textId="3CE00654" w:rsidR="00DE4DD9" w:rsidRDefault="008B0228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≥-1-B (j=n+1,…, 2n)</m:t>
                </m:r>
              </m:oMath>
            </m:oMathPara>
          </w:p>
        </w:tc>
        <w:tc>
          <w:tcPr>
            <w:tcW w:w="4320" w:type="dxa"/>
            <w:vMerge w:val="restart"/>
          </w:tcPr>
          <w:p w14:paraId="2E1462DF" w14:textId="7C162E81" w:rsidR="00DE4DD9" w:rsidRDefault="00DE4DD9" w:rsidP="003B04F4">
            <w:r>
              <w:t>When visit a deliver node, the load decrease by one</w:t>
            </w:r>
          </w:p>
        </w:tc>
        <w:tc>
          <w:tcPr>
            <w:tcW w:w="805" w:type="dxa"/>
          </w:tcPr>
          <w:p w14:paraId="44554214" w14:textId="05D40AB6" w:rsidR="00DE4DD9" w:rsidRDefault="00DE4DD9" w:rsidP="003B04F4">
            <w:r>
              <w:t>7</w:t>
            </w:r>
          </w:p>
        </w:tc>
      </w:tr>
      <w:tr w:rsidR="00DE4DD9" w14:paraId="55E403BD" w14:textId="672BEAA9" w:rsidTr="00DE4DD9">
        <w:tc>
          <w:tcPr>
            <w:tcW w:w="4320" w:type="dxa"/>
          </w:tcPr>
          <w:p w14:paraId="2CE2F73F" w14:textId="353CE47C" w:rsidR="00DE4DD9" w:rsidRDefault="008B0228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≤-1+B (j=n+1,…, 2n)</m:t>
                </m:r>
              </m:oMath>
            </m:oMathPara>
          </w:p>
        </w:tc>
        <w:tc>
          <w:tcPr>
            <w:tcW w:w="4320" w:type="dxa"/>
            <w:vMerge/>
          </w:tcPr>
          <w:p w14:paraId="1A33F252" w14:textId="66FE6069" w:rsidR="00DE4DD9" w:rsidRDefault="00DE4DD9" w:rsidP="003B04F4"/>
        </w:tc>
        <w:tc>
          <w:tcPr>
            <w:tcW w:w="805" w:type="dxa"/>
          </w:tcPr>
          <w:p w14:paraId="1AD630A9" w14:textId="32AB9081" w:rsidR="00DE4DD9" w:rsidRDefault="00DE4DD9" w:rsidP="003B04F4">
            <w:r>
              <w:t>8</w:t>
            </w:r>
          </w:p>
        </w:tc>
      </w:tr>
      <w:tr w:rsidR="00DE4DD9" w14:paraId="547EC93F" w14:textId="2E60FBA0" w:rsidTr="00DE4DD9">
        <w:tc>
          <w:tcPr>
            <w:tcW w:w="4320" w:type="dxa"/>
          </w:tcPr>
          <w:p w14:paraId="2DFB9E21" w14:textId="6F293BB3" w:rsidR="00DE4DD9" w:rsidRDefault="00DE4DD9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≤U</m:t>
                </m:r>
              </m:oMath>
            </m:oMathPara>
          </w:p>
        </w:tc>
        <w:tc>
          <w:tcPr>
            <w:tcW w:w="4320" w:type="dxa"/>
          </w:tcPr>
          <w:p w14:paraId="28EE2E9B" w14:textId="0510CBDA" w:rsidR="00DE4DD9" w:rsidRDefault="00DE4DD9" w:rsidP="003B04F4">
            <w:r>
              <w:t>Capacity constraints</w:t>
            </w:r>
          </w:p>
        </w:tc>
        <w:tc>
          <w:tcPr>
            <w:tcW w:w="805" w:type="dxa"/>
          </w:tcPr>
          <w:p w14:paraId="59A1FEB1" w14:textId="7AD37B07" w:rsidR="00DE4DD9" w:rsidRDefault="00DE4DD9" w:rsidP="003B04F4">
            <w:r>
              <w:t>9</w:t>
            </w:r>
          </w:p>
        </w:tc>
      </w:tr>
      <w:tr w:rsidR="00DE4DD9" w14:paraId="3801093A" w14:textId="723F66DD" w:rsidTr="00DE4DD9">
        <w:tc>
          <w:tcPr>
            <w:tcW w:w="4320" w:type="dxa"/>
          </w:tcPr>
          <w:p w14:paraId="2C5BA245" w14:textId="6A600904" w:rsidR="00DE4DD9" w:rsidRDefault="008B0228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≥0</m:t>
                </m:r>
              </m:oMath>
            </m:oMathPara>
          </w:p>
        </w:tc>
        <w:tc>
          <w:tcPr>
            <w:tcW w:w="4320" w:type="dxa"/>
          </w:tcPr>
          <w:p w14:paraId="526CEE5B" w14:textId="2F3ED5B6" w:rsidR="00DE4DD9" w:rsidRDefault="00DE4DD9" w:rsidP="003B04F4"/>
        </w:tc>
        <w:tc>
          <w:tcPr>
            <w:tcW w:w="805" w:type="dxa"/>
          </w:tcPr>
          <w:p w14:paraId="055A2752" w14:textId="5E45F36E" w:rsidR="00DE4DD9" w:rsidRDefault="00DE4DD9" w:rsidP="003B04F4">
            <w:r>
              <w:t>10</w:t>
            </w:r>
          </w:p>
        </w:tc>
      </w:tr>
      <w:tr w:rsidR="00DE4DD9" w14:paraId="0D6C9FD8" w14:textId="63B3F7FB" w:rsidTr="00DE4DD9">
        <w:tc>
          <w:tcPr>
            <w:tcW w:w="4320" w:type="dxa"/>
          </w:tcPr>
          <w:p w14:paraId="32CF0C2D" w14:textId="1AF8BFDE" w:rsidR="00DE4DD9" w:rsidRDefault="008B0228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j,i+n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等线" w:hAnsi="Cambria Math" w:cs="Times New Roman"/>
                  </w:rPr>
                  <m:t xml:space="preserve"> (i=1,…,n)</m:t>
                </m:r>
              </m:oMath>
            </m:oMathPara>
          </w:p>
        </w:tc>
        <w:tc>
          <w:tcPr>
            <w:tcW w:w="4320" w:type="dxa"/>
          </w:tcPr>
          <w:p w14:paraId="4C12EF21" w14:textId="42B30206" w:rsidR="00DE4DD9" w:rsidRDefault="00D95791" w:rsidP="003B04F4">
            <w:r>
              <w:t xml:space="preserve">All pick up will be </w:t>
            </w:r>
            <w:r w:rsidR="00CF1F13">
              <w:t>delivered</w:t>
            </w:r>
            <w:bookmarkStart w:id="0" w:name="_GoBack"/>
            <w:bookmarkEnd w:id="0"/>
          </w:p>
        </w:tc>
        <w:tc>
          <w:tcPr>
            <w:tcW w:w="805" w:type="dxa"/>
          </w:tcPr>
          <w:p w14:paraId="0A3D3F70" w14:textId="49C947D8" w:rsidR="00DE4DD9" w:rsidRDefault="00DE4DD9" w:rsidP="003B04F4">
            <w:r>
              <w:t>11</w:t>
            </w:r>
          </w:p>
        </w:tc>
      </w:tr>
      <w:tr w:rsidR="00DE4DD9" w14:paraId="07582BBD" w14:textId="29C1FA04" w:rsidTr="00DE4DD9">
        <w:tc>
          <w:tcPr>
            <w:tcW w:w="4320" w:type="dxa"/>
          </w:tcPr>
          <w:p w14:paraId="2ED5995C" w14:textId="3B876CA7" w:rsidR="00DE4DD9" w:rsidRDefault="008B0228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 w:cs="Times New Roman"/>
                  </w:rPr>
                  <m:t>≤1 (i=1,…,n)</m:t>
                </m:r>
              </m:oMath>
            </m:oMathPara>
          </w:p>
        </w:tc>
        <w:tc>
          <w:tcPr>
            <w:tcW w:w="4320" w:type="dxa"/>
          </w:tcPr>
          <w:p w14:paraId="53693D0E" w14:textId="6AAABC22" w:rsidR="00DE4DD9" w:rsidRDefault="00D95791" w:rsidP="003B04F4">
            <w:r>
              <w:t>All demand will be pick up at most once</w:t>
            </w:r>
          </w:p>
        </w:tc>
        <w:tc>
          <w:tcPr>
            <w:tcW w:w="805" w:type="dxa"/>
          </w:tcPr>
          <w:p w14:paraId="11A126A6" w14:textId="35579C32" w:rsidR="00DE4DD9" w:rsidRDefault="00DE4DD9" w:rsidP="003B04F4">
            <w:r>
              <w:t>12</w:t>
            </w:r>
          </w:p>
        </w:tc>
      </w:tr>
      <w:tr w:rsidR="00DE4DD9" w14:paraId="2B449AD9" w14:textId="085B0B23" w:rsidTr="00DE4DD9">
        <w:tc>
          <w:tcPr>
            <w:tcW w:w="4320" w:type="dxa"/>
          </w:tcPr>
          <w:p w14:paraId="0FBEF90A" w14:textId="62E64C5C" w:rsidR="00DE4DD9" w:rsidRDefault="008B0228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≤1 </m:t>
                </m:r>
                <m:r>
                  <w:rPr>
                    <w:rFonts w:ascii="Cambria Math" w:eastAsia="等线" w:hAnsi="Cambria Math" w:cs="Times New Roman"/>
                  </w:rPr>
                  <m:t>(j=n+1,…,2n)</m:t>
                </m:r>
              </m:oMath>
            </m:oMathPara>
          </w:p>
        </w:tc>
        <w:tc>
          <w:tcPr>
            <w:tcW w:w="4320" w:type="dxa"/>
          </w:tcPr>
          <w:p w14:paraId="2C649F6B" w14:textId="23D50E63" w:rsidR="00DE4DD9" w:rsidRDefault="00D95791" w:rsidP="003B04F4">
            <w:r>
              <w:t>All deliver will be delivered at most once</w:t>
            </w:r>
          </w:p>
        </w:tc>
        <w:tc>
          <w:tcPr>
            <w:tcW w:w="805" w:type="dxa"/>
          </w:tcPr>
          <w:p w14:paraId="27C6F803" w14:textId="69233B4B" w:rsidR="00DE4DD9" w:rsidRDefault="00DE4DD9" w:rsidP="003B04F4">
            <w:r>
              <w:t>13</w:t>
            </w:r>
          </w:p>
        </w:tc>
      </w:tr>
      <w:tr w:rsidR="00DE4DD9" w14:paraId="67E3BDC9" w14:textId="4D01BC02" w:rsidTr="00DE4DD9">
        <w:tc>
          <w:tcPr>
            <w:tcW w:w="4320" w:type="dxa"/>
          </w:tcPr>
          <w:p w14:paraId="68B44165" w14:textId="2229F50B" w:rsidR="00DE4DD9" w:rsidRDefault="008B0228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等线" w:hAnsi="Cambria Math" w:cs="Times New Roman"/>
                  </w:rPr>
                  <m:t xml:space="preserve"> (j=1,…, 2n)</m:t>
                </m:r>
              </m:oMath>
            </m:oMathPara>
          </w:p>
        </w:tc>
        <w:tc>
          <w:tcPr>
            <w:tcW w:w="4320" w:type="dxa"/>
          </w:tcPr>
          <w:p w14:paraId="663DB208" w14:textId="1BFEA9F9" w:rsidR="00DE4DD9" w:rsidRDefault="00D95791" w:rsidP="003B04F4">
            <w:r>
              <w:t>Inflow outflow conservative</w:t>
            </w:r>
          </w:p>
        </w:tc>
        <w:tc>
          <w:tcPr>
            <w:tcW w:w="805" w:type="dxa"/>
          </w:tcPr>
          <w:p w14:paraId="56967D47" w14:textId="1E441FB2" w:rsidR="00DE4DD9" w:rsidRDefault="00DE4DD9" w:rsidP="003B04F4">
            <w:r>
              <w:t>14</w:t>
            </w:r>
          </w:p>
        </w:tc>
      </w:tr>
      <w:tr w:rsidR="00DE4DD9" w14:paraId="748D535C" w14:textId="77777777" w:rsidTr="00DE4DD9">
        <w:tc>
          <w:tcPr>
            <w:tcW w:w="4320" w:type="dxa"/>
          </w:tcPr>
          <w:p w14:paraId="5F8D45CB" w14:textId="37B3AC1B" w:rsidR="00DE4DD9" w:rsidRDefault="008B0228" w:rsidP="003B04F4">
            <w:pPr>
              <w:rPr>
                <w:rFonts w:ascii="Calibri" w:eastAsia="等线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-B (i=1,…,2n,j=1,…,2n)</m:t>
              </m:r>
            </m:oMath>
            <w:r w:rsidR="00D95791">
              <w:rPr>
                <w:rFonts w:ascii="Calibri" w:eastAsia="等线" w:hAnsi="Calibri" w:cs="Times New Roman"/>
                <w:iCs/>
              </w:rPr>
              <w:t xml:space="preserve"> </w:t>
            </w:r>
          </w:p>
        </w:tc>
        <w:tc>
          <w:tcPr>
            <w:tcW w:w="4320" w:type="dxa"/>
          </w:tcPr>
          <w:p w14:paraId="49BB7023" w14:textId="33B85EE3" w:rsidR="00DE4DD9" w:rsidRDefault="009814C6" w:rsidP="003B04F4">
            <w:r>
              <w:t>The visit time to node j has to be</w:t>
            </w:r>
          </w:p>
        </w:tc>
        <w:tc>
          <w:tcPr>
            <w:tcW w:w="805" w:type="dxa"/>
          </w:tcPr>
          <w:p w14:paraId="36C9BE11" w14:textId="7811DA4A" w:rsidR="00DE4DD9" w:rsidRDefault="009A51A3" w:rsidP="003B04F4">
            <w:r>
              <w:t>15</w:t>
            </w:r>
          </w:p>
        </w:tc>
      </w:tr>
      <w:tr w:rsidR="00DE4DD9" w14:paraId="666529B4" w14:textId="77777777" w:rsidTr="00DE4DD9">
        <w:tc>
          <w:tcPr>
            <w:tcW w:w="4320" w:type="dxa"/>
          </w:tcPr>
          <w:p w14:paraId="705DAD8F" w14:textId="642AB38F" w:rsidR="00DE4DD9" w:rsidRDefault="008B0228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-B (i=1,…,n)</m:t>
                </m:r>
              </m:oMath>
            </m:oMathPara>
          </w:p>
        </w:tc>
        <w:tc>
          <w:tcPr>
            <w:tcW w:w="4320" w:type="dxa"/>
          </w:tcPr>
          <w:p w14:paraId="54D8274E" w14:textId="77777777" w:rsidR="00DE4DD9" w:rsidRDefault="00DE4DD9" w:rsidP="003B04F4"/>
        </w:tc>
        <w:tc>
          <w:tcPr>
            <w:tcW w:w="805" w:type="dxa"/>
          </w:tcPr>
          <w:p w14:paraId="0368CBF5" w14:textId="214A5611" w:rsidR="00DE4DD9" w:rsidRDefault="009A51A3" w:rsidP="003B04F4">
            <w:r>
              <w:t>16</w:t>
            </w:r>
          </w:p>
        </w:tc>
      </w:tr>
      <w:tr w:rsidR="004C3DA1" w14:paraId="546E338A" w14:textId="77777777" w:rsidTr="00DE4DD9">
        <w:tc>
          <w:tcPr>
            <w:tcW w:w="4320" w:type="dxa"/>
          </w:tcPr>
          <w:p w14:paraId="751F5D04" w14:textId="28B837F4" w:rsidR="004C3DA1" w:rsidRDefault="008B0228" w:rsidP="003B04F4">
            <w:pPr>
              <w:rPr>
                <w:rFonts w:ascii="Calibri" w:eastAsia="等线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×lp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14:paraId="4F40588A" w14:textId="7EAA21AA" w:rsidR="004C3DA1" w:rsidRDefault="004C3DA1" w:rsidP="003B04F4">
            <w:r>
              <w:t>Late arrival penalty</w:t>
            </w:r>
          </w:p>
        </w:tc>
        <w:tc>
          <w:tcPr>
            <w:tcW w:w="805" w:type="dxa"/>
          </w:tcPr>
          <w:p w14:paraId="72918A29" w14:textId="77777777" w:rsidR="004C3DA1" w:rsidRDefault="004C3DA1" w:rsidP="003B04F4"/>
        </w:tc>
      </w:tr>
      <w:tr w:rsidR="004C3DA1" w14:paraId="14087D26" w14:textId="77777777" w:rsidTr="00DE4DD9">
        <w:tc>
          <w:tcPr>
            <w:tcW w:w="4320" w:type="dxa"/>
          </w:tcPr>
          <w:p w14:paraId="121B71A0" w14:textId="4BABCB37" w:rsidR="004C3DA1" w:rsidRDefault="008B0228" w:rsidP="003B04F4">
            <w:pPr>
              <w:rPr>
                <w:rFonts w:ascii="Calibri" w:eastAsia="等线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×ep</m:t>
                    </m:r>
                  </m:e>
                </m:nary>
              </m:oMath>
            </m:oMathPara>
          </w:p>
        </w:tc>
        <w:tc>
          <w:tcPr>
            <w:tcW w:w="4320" w:type="dxa"/>
          </w:tcPr>
          <w:p w14:paraId="41E2B6EE" w14:textId="3EC4548C" w:rsidR="004C3DA1" w:rsidRDefault="004C3DA1" w:rsidP="003B04F4">
            <w:r>
              <w:t>Early arrival penalty</w:t>
            </w:r>
          </w:p>
        </w:tc>
        <w:tc>
          <w:tcPr>
            <w:tcW w:w="805" w:type="dxa"/>
          </w:tcPr>
          <w:p w14:paraId="31909DF5" w14:textId="77777777" w:rsidR="004C3DA1" w:rsidRDefault="004C3DA1" w:rsidP="003B04F4"/>
        </w:tc>
      </w:tr>
      <w:tr w:rsidR="00DE4DD9" w14:paraId="21CC4111" w14:textId="77777777" w:rsidTr="00DE4DD9">
        <w:tc>
          <w:tcPr>
            <w:tcW w:w="4320" w:type="dxa"/>
          </w:tcPr>
          <w:p w14:paraId="2A433747" w14:textId="3B238730" w:rsidR="00DE4DD9" w:rsidRDefault="008B0228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=0,1 for all i,j</m:t>
                </m:r>
              </m:oMath>
            </m:oMathPara>
          </w:p>
        </w:tc>
        <w:tc>
          <w:tcPr>
            <w:tcW w:w="4320" w:type="dxa"/>
          </w:tcPr>
          <w:p w14:paraId="6FAC7542" w14:textId="77777777" w:rsidR="00DE4DD9" w:rsidRDefault="00DE4DD9" w:rsidP="003B04F4"/>
        </w:tc>
        <w:tc>
          <w:tcPr>
            <w:tcW w:w="805" w:type="dxa"/>
          </w:tcPr>
          <w:p w14:paraId="461B5658" w14:textId="7A67B257" w:rsidR="00DE4DD9" w:rsidRDefault="009A51A3" w:rsidP="003B04F4">
            <w:r>
              <w:t>17</w:t>
            </w:r>
          </w:p>
        </w:tc>
      </w:tr>
      <w:tr w:rsidR="00D95791" w14:paraId="52931D97" w14:textId="77777777" w:rsidTr="00DE4DD9">
        <w:tc>
          <w:tcPr>
            <w:tcW w:w="4320" w:type="dxa"/>
          </w:tcPr>
          <w:p w14:paraId="10D32690" w14:textId="2A72272A" w:rsidR="00D95791" w:rsidRDefault="008B0228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4320" w:type="dxa"/>
          </w:tcPr>
          <w:p w14:paraId="0F7B2FC1" w14:textId="77777777" w:rsidR="00D95791" w:rsidRDefault="00D95791" w:rsidP="003B04F4"/>
        </w:tc>
        <w:tc>
          <w:tcPr>
            <w:tcW w:w="805" w:type="dxa"/>
          </w:tcPr>
          <w:p w14:paraId="03E3BB3F" w14:textId="46817854" w:rsidR="00D95791" w:rsidRDefault="009A51A3" w:rsidP="003B04F4">
            <w:r>
              <w:t>18</w:t>
            </w:r>
          </w:p>
        </w:tc>
      </w:tr>
    </w:tbl>
    <w:p w14:paraId="27703C3C" w14:textId="77777777" w:rsidR="00200FD9" w:rsidRPr="00647C7F" w:rsidRDefault="00200FD9"/>
    <w:sectPr w:rsidR="00200FD9" w:rsidRPr="0064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B08"/>
    <w:multiLevelType w:val="hybridMultilevel"/>
    <w:tmpl w:val="674E76E6"/>
    <w:lvl w:ilvl="0" w:tplc="F9C6C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4B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E3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E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5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6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1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C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A5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D30331"/>
    <w:multiLevelType w:val="hybridMultilevel"/>
    <w:tmpl w:val="4440B90A"/>
    <w:lvl w:ilvl="0" w:tplc="3962C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CC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8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4E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81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A6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2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CC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C2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7F"/>
    <w:rsid w:val="00160635"/>
    <w:rsid w:val="00200FD9"/>
    <w:rsid w:val="0030239A"/>
    <w:rsid w:val="003B04F4"/>
    <w:rsid w:val="004C3DA1"/>
    <w:rsid w:val="0053703F"/>
    <w:rsid w:val="00590180"/>
    <w:rsid w:val="00647C7F"/>
    <w:rsid w:val="00835116"/>
    <w:rsid w:val="008E3566"/>
    <w:rsid w:val="009814C6"/>
    <w:rsid w:val="009A51A3"/>
    <w:rsid w:val="00AB1CA2"/>
    <w:rsid w:val="00CF1F13"/>
    <w:rsid w:val="00D95791"/>
    <w:rsid w:val="00DE4DD9"/>
    <w:rsid w:val="00E1460C"/>
    <w:rsid w:val="00F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6982"/>
  <w15:chartTrackingRefBased/>
  <w15:docId w15:val="{EA8EE6DC-132B-45F8-B56D-E5A737B9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C7F"/>
    <w:rPr>
      <w:color w:val="808080"/>
    </w:rPr>
  </w:style>
  <w:style w:type="table" w:styleId="TableGrid">
    <w:name w:val="Table Grid"/>
    <w:basedOn w:val="TableNormal"/>
    <w:uiPriority w:val="39"/>
    <w:rsid w:val="0020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8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3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Xu</dc:creator>
  <cp:keywords/>
  <dc:description/>
  <cp:lastModifiedBy>Alex Xu</cp:lastModifiedBy>
  <cp:revision>5</cp:revision>
  <dcterms:created xsi:type="dcterms:W3CDTF">2017-04-04T19:49:00Z</dcterms:created>
  <dcterms:modified xsi:type="dcterms:W3CDTF">2017-04-27T15:01:00Z</dcterms:modified>
</cp:coreProperties>
</file>