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E73" w:rsidRPr="002E2C00" w:rsidRDefault="00614E73" w:rsidP="002E2C00">
      <w:pPr>
        <w:widowControl/>
        <w:wordWrap w:val="0"/>
        <w:spacing w:before="300"/>
        <w:ind w:firstLineChars="900" w:firstLine="2530"/>
        <w:jc w:val="left"/>
        <w:outlineLvl w:val="0"/>
        <w:rPr>
          <w:rFonts w:ascii="Arial" w:eastAsia="宋体" w:hAnsi="Arial" w:cs="Arial" w:hint="eastAsia"/>
          <w:b/>
          <w:color w:val="333333"/>
          <w:kern w:val="0"/>
          <w:sz w:val="28"/>
          <w:szCs w:val="28"/>
        </w:rPr>
      </w:pPr>
      <w:bookmarkStart w:id="0" w:name="_GoBack"/>
      <w:proofErr w:type="gramStart"/>
      <w:r w:rsidRPr="002E2C00">
        <w:rPr>
          <w:rFonts w:ascii="Arial" w:eastAsia="宋体" w:hAnsi="Arial" w:cs="Arial" w:hint="eastAsia"/>
          <w:b/>
          <w:color w:val="333333"/>
          <w:kern w:val="0"/>
          <w:sz w:val="28"/>
          <w:szCs w:val="28"/>
        </w:rPr>
        <w:t>微信小</w:t>
      </w:r>
      <w:proofErr w:type="gramEnd"/>
      <w:r w:rsidRPr="002E2C00">
        <w:rPr>
          <w:rFonts w:ascii="Arial" w:eastAsia="宋体" w:hAnsi="Arial" w:cs="Arial" w:hint="eastAsia"/>
          <w:b/>
          <w:color w:val="333333"/>
          <w:kern w:val="0"/>
          <w:sz w:val="28"/>
          <w:szCs w:val="28"/>
        </w:rPr>
        <w:t>程序项目框架介绍</w:t>
      </w:r>
    </w:p>
    <w:bookmarkEnd w:id="0"/>
    <w:p w:rsidR="00614E73" w:rsidRPr="00614E73" w:rsidRDefault="00614E73" w:rsidP="00614E73">
      <w:pPr>
        <w:widowControl/>
        <w:wordWrap w:val="0"/>
        <w:spacing w:before="300"/>
        <w:jc w:val="left"/>
        <w:outlineLvl w:val="0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614E73" w:rsidRPr="00614E73" w:rsidRDefault="00614E73" w:rsidP="00614E73">
      <w:pPr>
        <w:widowControl/>
        <w:wordWrap w:val="0"/>
        <w:spacing w:before="300"/>
        <w:jc w:val="left"/>
        <w:outlineLvl w:val="0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614E73" w:rsidRPr="00614E73" w:rsidRDefault="00614E73" w:rsidP="00614E73">
      <w:pPr>
        <w:widowControl/>
        <w:wordWrap w:val="0"/>
        <w:spacing w:before="300"/>
        <w:jc w:val="left"/>
        <w:outlineLvl w:val="0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614E73" w:rsidRPr="00614E73" w:rsidRDefault="00614E73" w:rsidP="00614E73">
      <w:pPr>
        <w:widowControl/>
        <w:wordWrap w:val="0"/>
        <w:spacing w:before="300"/>
        <w:jc w:val="left"/>
        <w:outlineLvl w:val="0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614E73" w:rsidRPr="00614E73" w:rsidRDefault="00614E73" w:rsidP="00614E73">
      <w:pPr>
        <w:widowControl/>
        <w:wordWrap w:val="0"/>
        <w:spacing w:before="300"/>
        <w:jc w:val="left"/>
        <w:outlineLvl w:val="0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614E73">
        <w:rPr>
          <w:rFonts w:ascii="Arial" w:eastAsia="宋体" w:hAnsi="Arial" w:cs="Arial"/>
          <w:color w:val="333333"/>
          <w:kern w:val="0"/>
          <w:sz w:val="26"/>
          <w:szCs w:val="26"/>
        </w:rPr>
        <w:tab/>
      </w:r>
      <w:r w:rsidRPr="00614E73">
        <w:rPr>
          <w:rFonts w:ascii="Arial" w:eastAsia="宋体" w:hAnsi="Arial" w:cs="Arial"/>
          <w:color w:val="333333"/>
          <w:kern w:val="0"/>
          <w:sz w:val="26"/>
          <w:szCs w:val="26"/>
        </w:rPr>
        <w:tab/>
      </w:r>
      <w:r w:rsidRPr="00614E73">
        <w:rPr>
          <w:rFonts w:ascii="Arial" w:eastAsia="宋体" w:hAnsi="Arial" w:cs="Arial"/>
          <w:color w:val="333333"/>
          <w:kern w:val="0"/>
          <w:sz w:val="26"/>
          <w:szCs w:val="26"/>
        </w:rPr>
        <w:tab/>
      </w:r>
      <w:r w:rsidRPr="00614E73">
        <w:rPr>
          <w:rFonts w:ascii="Arial" w:eastAsia="宋体" w:hAnsi="Arial" w:cs="Arial"/>
          <w:color w:val="333333"/>
          <w:kern w:val="0"/>
          <w:sz w:val="26"/>
          <w:szCs w:val="26"/>
        </w:rPr>
        <w:tab/>
      </w:r>
      <w:r w:rsidRPr="00614E73">
        <w:rPr>
          <w:rFonts w:ascii="Arial" w:eastAsia="宋体" w:hAnsi="Arial" w:cs="Arial"/>
          <w:color w:val="333333"/>
          <w:kern w:val="0"/>
          <w:sz w:val="26"/>
          <w:szCs w:val="26"/>
        </w:rPr>
        <w:tab/>
      </w:r>
      <w:r w:rsidRPr="00614E73">
        <w:rPr>
          <w:rFonts w:ascii="Arial" w:eastAsia="宋体" w:hAnsi="Arial" w:cs="Arial"/>
          <w:color w:val="333333"/>
          <w:kern w:val="0"/>
          <w:sz w:val="26"/>
          <w:szCs w:val="26"/>
        </w:rPr>
        <w:tab/>
      </w:r>
      <w:r w:rsidRPr="00614E73">
        <w:rPr>
          <w:rFonts w:ascii="Arial" w:eastAsia="宋体" w:hAnsi="Arial" w:cs="Arial"/>
          <w:color w:val="333333"/>
          <w:kern w:val="0"/>
          <w:sz w:val="26"/>
          <w:szCs w:val="26"/>
        </w:rPr>
        <w:tab/>
      </w:r>
    </w:p>
    <w:p w:rsidR="00614E73" w:rsidRPr="00614E73" w:rsidRDefault="00614E73" w:rsidP="00614E73">
      <w:pPr>
        <w:widowControl/>
        <w:wordWrap w:val="0"/>
        <w:spacing w:before="300"/>
        <w:jc w:val="left"/>
        <w:outlineLvl w:val="0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614E73" w:rsidRPr="00614E73" w:rsidRDefault="00614E73" w:rsidP="00614E73">
      <w:pPr>
        <w:widowControl/>
        <w:wordWrap w:val="0"/>
        <w:spacing w:before="300"/>
        <w:jc w:val="left"/>
        <w:outlineLvl w:val="0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614E73" w:rsidRPr="00614E73" w:rsidRDefault="00614E73" w:rsidP="00614E73">
      <w:pPr>
        <w:widowControl/>
        <w:wordWrap w:val="0"/>
        <w:spacing w:before="300"/>
        <w:jc w:val="left"/>
        <w:outlineLvl w:val="0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614E73" w:rsidRPr="00614E73" w:rsidRDefault="00614E73" w:rsidP="00614E73">
      <w:pPr>
        <w:widowControl/>
        <w:wordWrap w:val="0"/>
        <w:spacing w:before="300"/>
        <w:jc w:val="left"/>
        <w:outlineLvl w:val="0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614E73" w:rsidRPr="00614E73" w:rsidRDefault="00614E73" w:rsidP="00614E73">
      <w:pPr>
        <w:widowControl/>
        <w:wordWrap w:val="0"/>
        <w:spacing w:before="300"/>
        <w:jc w:val="left"/>
        <w:outlineLvl w:val="0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614E73" w:rsidRPr="00614E73" w:rsidRDefault="00614E73" w:rsidP="00614E73">
      <w:pPr>
        <w:widowControl/>
        <w:wordWrap w:val="0"/>
        <w:spacing w:before="300"/>
        <w:jc w:val="left"/>
        <w:outlineLvl w:val="0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614E73" w:rsidRPr="00614E73" w:rsidRDefault="00614E73" w:rsidP="00614E73">
      <w:pPr>
        <w:widowControl/>
        <w:wordWrap w:val="0"/>
        <w:spacing w:before="300"/>
        <w:jc w:val="left"/>
        <w:outlineLvl w:val="0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614E73" w:rsidRPr="00614E73" w:rsidRDefault="00614E73" w:rsidP="00614E73">
      <w:pPr>
        <w:widowControl/>
        <w:wordWrap w:val="0"/>
        <w:spacing w:before="300"/>
        <w:jc w:val="left"/>
        <w:outlineLvl w:val="0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614E73" w:rsidRPr="00614E73" w:rsidRDefault="00614E73" w:rsidP="00614E73">
      <w:pPr>
        <w:widowControl/>
        <w:wordWrap w:val="0"/>
        <w:spacing w:before="300"/>
        <w:jc w:val="left"/>
        <w:outlineLvl w:val="0"/>
        <w:rPr>
          <w:rFonts w:ascii="Arial" w:eastAsia="宋体" w:hAnsi="Arial" w:cs="Arial" w:hint="eastAsia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color w:val="333333"/>
          <w:kern w:val="0"/>
          <w:sz w:val="26"/>
          <w:szCs w:val="26"/>
        </w:rPr>
        <w:tab/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ab/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ab/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ab/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ab/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ab/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ab/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ab/>
      </w:r>
    </w:p>
    <w:p w:rsidR="00614E73" w:rsidRPr="00614E73" w:rsidRDefault="00614E73" w:rsidP="00614E73">
      <w:pPr>
        <w:widowControl/>
        <w:wordWrap w:val="0"/>
        <w:spacing w:before="300"/>
        <w:ind w:firstLineChars="1200" w:firstLine="3120"/>
        <w:jc w:val="left"/>
        <w:outlineLvl w:val="0"/>
        <w:rPr>
          <w:rFonts w:ascii="Arial" w:eastAsia="宋体" w:hAnsi="Arial" w:cs="Arial" w:hint="eastAsia"/>
          <w:color w:val="333333"/>
          <w:kern w:val="0"/>
          <w:sz w:val="26"/>
          <w:szCs w:val="26"/>
        </w:rPr>
      </w:pPr>
      <w:r w:rsidRPr="00614E73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中国人民大学</w:t>
      </w:r>
      <w:r w:rsidRPr="00614E73">
        <w:rPr>
          <w:rFonts w:ascii="Arial" w:eastAsia="宋体" w:hAnsi="Arial" w:cs="Arial" w:hint="eastAsia"/>
          <w:color w:val="333333"/>
          <w:kern w:val="0"/>
          <w:sz w:val="26"/>
          <w:szCs w:val="26"/>
        </w:rPr>
        <w:t xml:space="preserve"> </w:t>
      </w:r>
    </w:p>
    <w:p w:rsidR="00614E73" w:rsidRPr="00614E73" w:rsidRDefault="00614E73" w:rsidP="00614E73">
      <w:pPr>
        <w:widowControl/>
        <w:wordWrap w:val="0"/>
        <w:spacing w:before="300"/>
        <w:ind w:firstLineChars="1200" w:firstLine="3120"/>
        <w:jc w:val="left"/>
        <w:outlineLvl w:val="0"/>
        <w:rPr>
          <w:rFonts w:ascii="Arial" w:eastAsia="宋体" w:hAnsi="Arial" w:cs="Arial" w:hint="eastAsia"/>
          <w:color w:val="333333"/>
          <w:kern w:val="0"/>
          <w:sz w:val="26"/>
          <w:szCs w:val="26"/>
        </w:rPr>
      </w:pPr>
      <w:r w:rsidRPr="00614E73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信息学院</w:t>
      </w:r>
    </w:p>
    <w:p w:rsidR="00614E73" w:rsidRPr="00614E73" w:rsidRDefault="00614E73" w:rsidP="00614E73">
      <w:pPr>
        <w:widowControl/>
        <w:wordWrap w:val="0"/>
        <w:spacing w:before="300"/>
        <w:ind w:firstLineChars="1200" w:firstLine="3120"/>
        <w:jc w:val="left"/>
        <w:outlineLvl w:val="0"/>
        <w:rPr>
          <w:rFonts w:ascii="Arial" w:eastAsia="宋体" w:hAnsi="Arial" w:cs="Arial" w:hint="eastAsia"/>
          <w:color w:val="333333"/>
          <w:kern w:val="0"/>
          <w:sz w:val="26"/>
          <w:szCs w:val="26"/>
        </w:rPr>
      </w:pPr>
      <w:proofErr w:type="gramStart"/>
      <w:r w:rsidRPr="00614E73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李信阔</w:t>
      </w:r>
      <w:proofErr w:type="gramEnd"/>
      <w:r w:rsidRPr="00614E73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(2017104120)</w:t>
      </w:r>
    </w:p>
    <w:p w:rsidR="00614E73" w:rsidRDefault="00614E73" w:rsidP="00614E73">
      <w:pPr>
        <w:widowControl/>
        <w:wordWrap w:val="0"/>
        <w:spacing w:before="300"/>
        <w:ind w:firstLineChars="1200" w:firstLine="3120"/>
        <w:jc w:val="left"/>
        <w:outlineLvl w:val="0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614E73">
        <w:rPr>
          <w:rFonts w:ascii="Arial" w:eastAsia="宋体" w:hAnsi="Arial" w:cs="Arial"/>
          <w:color w:val="333333"/>
          <w:kern w:val="0"/>
          <w:sz w:val="26"/>
          <w:szCs w:val="26"/>
        </w:rPr>
        <w:t>2018.10.14</w:t>
      </w:r>
    </w:p>
    <w:p w:rsidR="00614E73" w:rsidRDefault="00614E73" w:rsidP="00614E73">
      <w:pPr>
        <w:widowControl/>
        <w:wordWrap w:val="0"/>
        <w:spacing w:before="300"/>
        <w:jc w:val="left"/>
        <w:outlineLvl w:val="0"/>
        <w:rPr>
          <w:rFonts w:ascii="Arial" w:eastAsia="宋体" w:hAnsi="Arial" w:cs="Arial" w:hint="eastAsia"/>
          <w:color w:val="333333"/>
          <w:kern w:val="0"/>
          <w:sz w:val="26"/>
          <w:szCs w:val="26"/>
        </w:rPr>
      </w:pPr>
    </w:p>
    <w:p w:rsidR="00614E73" w:rsidRPr="00614E73" w:rsidRDefault="00614E73" w:rsidP="00614E73">
      <w:pPr>
        <w:widowControl/>
        <w:wordWrap w:val="0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proofErr w:type="gramStart"/>
      <w:r w:rsidRPr="00614E7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微信小</w:t>
      </w:r>
      <w:proofErr w:type="gramEnd"/>
      <w:r w:rsidRPr="00614E7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程序中只有四种类型的文件</w:t>
      </w:r>
    </w:p>
    <w:p w:rsidR="00614E73" w:rsidRPr="00614E73" w:rsidRDefault="00614E73" w:rsidP="00614E73">
      <w:pPr>
        <w:widowControl/>
        <w:numPr>
          <w:ilvl w:val="0"/>
          <w:numId w:val="2"/>
        </w:numPr>
        <w:shd w:val="clear" w:color="auto" w:fill="F7F7F7"/>
        <w:wordWrap w:val="0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js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-----------JavaScript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</w:t>
      </w:r>
    </w:p>
    <w:p w:rsidR="00614E73" w:rsidRPr="00614E73" w:rsidRDefault="00614E73" w:rsidP="00614E73">
      <w:pPr>
        <w:widowControl/>
        <w:numPr>
          <w:ilvl w:val="0"/>
          <w:numId w:val="2"/>
        </w:numPr>
        <w:shd w:val="clear" w:color="auto" w:fill="F7F7F7"/>
        <w:wordWrap w:val="0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json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---------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项目配置文件，负责窗口的颜色等等</w:t>
      </w:r>
    </w:p>
    <w:p w:rsidR="00614E73" w:rsidRPr="00614E73" w:rsidRDefault="00614E73" w:rsidP="00614E73">
      <w:pPr>
        <w:widowControl/>
        <w:numPr>
          <w:ilvl w:val="0"/>
          <w:numId w:val="2"/>
        </w:numPr>
        <w:shd w:val="clear" w:color="auto" w:fill="F7F7F7"/>
        <w:wordWrap w:val="0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wxml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---------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类似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html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</w:t>
      </w:r>
    </w:p>
    <w:p w:rsidR="00614E73" w:rsidRPr="00614E73" w:rsidRDefault="00614E73" w:rsidP="00614E73">
      <w:pPr>
        <w:widowControl/>
        <w:numPr>
          <w:ilvl w:val="0"/>
          <w:numId w:val="2"/>
        </w:numPr>
        <w:shd w:val="clear" w:color="auto" w:fill="F7F7F7"/>
        <w:wordWrap w:val="0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wxss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---------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类似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CSS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在根目录下用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来命名的这四种类型的文件，就是程序入口文件。</w:t>
      </w:r>
    </w:p>
    <w:p w:rsidR="00614E73" w:rsidRPr="00614E73" w:rsidRDefault="00614E73" w:rsidP="00614E73">
      <w:pPr>
        <w:widowControl/>
        <w:wordWrap w:val="0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proofErr w:type="spellStart"/>
      <w:r w:rsidRPr="00614E73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app.json</w:t>
      </w:r>
      <w:proofErr w:type="spellEnd"/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必须要有这个文件，如果没有这个文件，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IDE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就会报错，因为</w:t>
      </w:r>
      <w:proofErr w:type="gram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微信框架</w:t>
      </w:r>
      <w:proofErr w:type="gram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把这个作为配置文件入口，我们只需要创建这个文件，在里面写个大括号就行。以后我们会在这里对整个小程序的全局配置。记录了页面的组成，配置小程序的窗口、背景、配置导航条的样式，配置默认标题。</w:t>
      </w:r>
    </w:p>
    <w:p w:rsidR="00614E73" w:rsidRPr="00614E73" w:rsidRDefault="00614E73" w:rsidP="00614E73">
      <w:pPr>
        <w:widowControl/>
        <w:wordWrap w:val="0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614E73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app.js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必须要有这个文件，没有也是会报错的，但是这个文件创建一下就行，什么都不用写，以后我们可以在这个文件中监听并且处理小程序的生命周期函数、声明全局变量。</w:t>
      </w:r>
    </w:p>
    <w:p w:rsidR="00614E73" w:rsidRPr="00614E73" w:rsidRDefault="00614E73" w:rsidP="00614E73">
      <w:pPr>
        <w:widowControl/>
        <w:wordWrap w:val="0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proofErr w:type="spellStart"/>
      <w:r w:rsidRPr="00614E73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app.wxss</w:t>
      </w:r>
      <w:proofErr w:type="spellEnd"/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这个文件不是必须的。一位内他只是全局的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css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文件的样式。</w:t>
      </w:r>
    </w:p>
    <w:p w:rsidR="00614E73" w:rsidRPr="00614E73" w:rsidRDefault="00614E73" w:rsidP="00614E73">
      <w:pPr>
        <w:widowControl/>
        <w:wordWrap w:val="0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proofErr w:type="spellStart"/>
      <w:r w:rsidRPr="00614E73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app.wxml</w:t>
      </w:r>
      <w:proofErr w:type="spellEnd"/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这个也不是必须的，而且这个指的并不是主界面，因为小程序中的主界面是靠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JSON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文件中的配置类决定的。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有了</w:t>
      </w:r>
      <w:proofErr w:type="spellStart"/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app.js,app.json</w:t>
      </w:r>
      <w:proofErr w:type="spellEnd"/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这两个文件在运行程序的时候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IDE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就不会报错了，也意味着这就是最简单</w:t>
      </w:r>
      <w:proofErr w:type="gramStart"/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的微信小</w:t>
      </w:r>
      <w:proofErr w:type="gramEnd"/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程序</w:t>
      </w:r>
    </w:p>
    <w:p w:rsidR="00614E73" w:rsidRPr="00614E73" w:rsidRDefault="00614E73" w:rsidP="00614E73">
      <w:pPr>
        <w:widowControl/>
        <w:wordWrap w:val="0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614E7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Hello Word</w:t>
      </w:r>
    </w:p>
    <w:p w:rsidR="00614E73" w:rsidRPr="00614E73" w:rsidRDefault="00614E73" w:rsidP="00614E73">
      <w:pPr>
        <w:widowControl/>
        <w:wordWrap w:val="0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614E73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创建程序实例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app.js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文件管理整个程序的生命周期，所以在里面添加如下的代码：（输入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App IDE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会有提示）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proofErr w:type="gram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App({</w:t>
      </w:r>
      <w:proofErr w:type="gramEnd"/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onlaunch</w:t>
      </w:r>
      <w:proofErr w:type="spellEnd"/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: </w:t>
      </w:r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function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()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614E73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console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.log(</w:t>
      </w:r>
      <w:proofErr w:type="gramEnd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'App Launch'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)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onShow</w:t>
      </w:r>
      <w:proofErr w:type="spellEnd"/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: </w:t>
      </w:r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function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()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614E73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console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.log(</w:t>
      </w:r>
      <w:proofErr w:type="gramEnd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'App Show'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)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onHide</w:t>
      </w:r>
      <w:proofErr w:type="spellEnd"/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: </w:t>
      </w:r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function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()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614E73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console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.log(</w:t>
      </w:r>
      <w:proofErr w:type="gramEnd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'App Hide'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)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})</w:t>
      </w:r>
    </w:p>
    <w:p w:rsidR="00614E73" w:rsidRPr="00614E73" w:rsidRDefault="00614E73" w:rsidP="00614E73">
      <w:pPr>
        <w:widowControl/>
        <w:wordWrap w:val="0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614E73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具体的</w:t>
      </w:r>
      <w:r w:rsidRPr="00614E73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API</w:t>
      </w:r>
      <w:r w:rsidRPr="00614E73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解释如下</w:t>
      </w:r>
    </w:p>
    <w:p w:rsidR="00614E73" w:rsidRPr="00614E73" w:rsidRDefault="00614E73" w:rsidP="00614E73">
      <w:pPr>
        <w:widowControl/>
        <w:wordWrap w:val="0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proofErr w:type="gramStart"/>
      <w:r w:rsidRPr="00614E73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App()</w:t>
      </w:r>
      <w:proofErr w:type="gramEnd"/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App() 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函数用来注册一个小程序。接受一个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Object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参数，其制定小程序的生命周期函数。</w:t>
      </w:r>
    </w:p>
    <w:p w:rsidR="00614E73" w:rsidRPr="00614E73" w:rsidRDefault="00614E73" w:rsidP="00614E73">
      <w:pPr>
        <w:widowControl/>
        <w:wordWrap w:val="0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614E73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object</w:t>
      </w:r>
      <w:r w:rsidRPr="00614E73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参数说明</w:t>
      </w:r>
    </w:p>
    <w:tbl>
      <w:tblPr>
        <w:tblW w:w="5000" w:type="pct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298"/>
        <w:gridCol w:w="2638"/>
        <w:gridCol w:w="2896"/>
      </w:tblGrid>
      <w:tr w:rsidR="00614E73" w:rsidRPr="00614E73" w:rsidTr="00614E7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触发时机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onLaunch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生命周期函数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--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监听小程序的初始化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当小程序初始化完成时，会出发</w:t>
            </w:r>
            <w:proofErr w:type="spellStart"/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onLaunch</w:t>
            </w:r>
            <w:proofErr w:type="spellEnd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（全局只触发一次）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onShow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生命周期函数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--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监听小程序的显示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当小程序启动，或从后台进入前台显示，会触发</w:t>
            </w:r>
            <w:proofErr w:type="spellStart"/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onShow</w:t>
            </w:r>
            <w:proofErr w:type="spellEnd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onHide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生命周期函数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--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监听小程序的隐藏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当小程序从前台进入后台会出发</w:t>
            </w:r>
            <w:proofErr w:type="spellStart"/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onHide</w:t>
            </w:r>
            <w:proofErr w:type="spellEnd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开发者可以添加任意的函数或数据到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Object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参数中，用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this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可以访问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E73" w:rsidRPr="00614E73" w:rsidRDefault="00614E73" w:rsidP="00614E7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前台、后台定义：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当用户点击左上角关闭，或者按了设备的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Home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键离开温馨，小程序并没有直接销毁，而是进入了后台；当再次</w:t>
      </w:r>
      <w:proofErr w:type="gram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打开微信或者</w:t>
      </w:r>
      <w:proofErr w:type="gram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进入小程序的时候，又会从后台进入前台。只有当小程序进入后台一定的时间，或者系统资源占用过高，才会被真正的销毁。</w:t>
      </w:r>
    </w:p>
    <w:p w:rsidR="00614E73" w:rsidRPr="00614E73" w:rsidRDefault="00614E73" w:rsidP="00614E73">
      <w:pPr>
        <w:widowControl/>
        <w:wordWrap w:val="0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614E7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美化</w:t>
      </w:r>
      <w:proofErr w:type="spellStart"/>
      <w:r w:rsidRPr="00614E7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ActionBar</w:t>
      </w:r>
      <w:proofErr w:type="spellEnd"/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json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文件负责配置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ActionBar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颜色，我们只需要在里面添加如下代码即可</w:t>
      </w:r>
    </w:p>
    <w:p w:rsidR="00614E73" w:rsidRPr="00614E73" w:rsidRDefault="00614E73" w:rsidP="00614E73">
      <w:pPr>
        <w:widowControl/>
        <w:wordWrap w:val="0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proofErr w:type="spellStart"/>
      <w:r w:rsidRPr="00614E73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app.json</w:t>
      </w:r>
      <w:proofErr w:type="spellEnd"/>
      <w:r w:rsidRPr="00614E73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配置项列表</w:t>
      </w:r>
    </w:p>
    <w:tbl>
      <w:tblPr>
        <w:tblW w:w="5000" w:type="pct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1388"/>
        <w:gridCol w:w="909"/>
        <w:gridCol w:w="3597"/>
      </w:tblGrid>
      <w:tr w:rsidR="00614E73" w:rsidRPr="00614E73" w:rsidTr="00614E7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描述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pages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设置页面路径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设置默认页面的窗口表现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tabBar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设置底部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tab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的表现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networkTimeout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设置网络超时时间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debug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设置是否开启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debug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模式</w:t>
            </w:r>
          </w:p>
        </w:tc>
      </w:tr>
    </w:tbl>
    <w:p w:rsidR="00614E73" w:rsidRPr="00614E73" w:rsidRDefault="00614E73" w:rsidP="00614E73">
      <w:pPr>
        <w:widowControl/>
        <w:wordWrap w:val="0"/>
        <w:jc w:val="left"/>
        <w:rPr>
          <w:rFonts w:ascii="Arial" w:eastAsia="宋体" w:hAnsi="Arial" w:cs="Arial"/>
          <w:vanish/>
          <w:color w:val="2F2F2F"/>
          <w:kern w:val="0"/>
          <w:sz w:val="24"/>
          <w:szCs w:val="24"/>
        </w:rPr>
      </w:pPr>
    </w:p>
    <w:tbl>
      <w:tblPr>
        <w:tblW w:w="5000" w:type="pct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4"/>
        <w:gridCol w:w="1384"/>
        <w:gridCol w:w="1313"/>
        <w:gridCol w:w="1679"/>
      </w:tblGrid>
      <w:tr w:rsidR="00614E73" w:rsidRPr="00614E73" w:rsidTr="00614E7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描述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navigationBarBackgroundColor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HexColor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#000000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导航</w:t>
            </w:r>
            <w:proofErr w:type="gram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栏背景</w:t>
            </w:r>
            <w:proofErr w:type="gramEnd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颜色，如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“#000000”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navigationBarTextStyle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white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导航栏标题颜色，仅支持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black/white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navigationBarTitleText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导航栏标题文字内容</w:t>
            </w:r>
          </w:p>
        </w:tc>
      </w:tr>
    </w:tbl>
    <w:p w:rsidR="00614E73" w:rsidRPr="00614E73" w:rsidRDefault="00614E73" w:rsidP="00614E73">
      <w:pPr>
        <w:widowControl/>
        <w:wordWrap w:val="0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614E7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美化界面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美化界面用到的是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wxml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wxss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文件，为了让程序代码结构简洁我们需要在根目录下创建一个新文件夹，名字随意，这里我们叫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pages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，然后我们在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pages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文件夹里面在创文件夹，名字随意，这里我们叫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index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然后我们创建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index.wxml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文件然后在里面写入以下代码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view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&gt;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&lt;</w:t>
      </w:r>
      <w:r w:rsidRPr="00614E73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text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class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=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"window"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&gt;Hello&lt;/</w:t>
      </w:r>
      <w:r w:rsidRPr="00614E73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text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&gt;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&lt;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/view&gt;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然后我们创建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index.wxss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文件，在文件中输入如下代码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window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color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: </w:t>
      </w:r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#4994fa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;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}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然后我们在创建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index.js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在文件中输入如下代码（输入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Page IDE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会有提示）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proofErr w:type="gram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Page({</w:t>
      </w:r>
      <w:proofErr w:type="gramEnd"/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data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: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//text: "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这是一个页面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"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，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onLoad</w:t>
      </w:r>
      <w:proofErr w:type="spellEnd"/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: </w:t>
      </w:r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function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(options)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//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页面初始化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options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为页面跳转所带来的参数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，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onReady</w:t>
      </w:r>
      <w:proofErr w:type="spellEnd"/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: </w:t>
      </w:r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function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()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//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页面渲染完成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，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onShow</w:t>
      </w:r>
      <w:proofErr w:type="spellEnd"/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: </w:t>
      </w:r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function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()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//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页面显示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，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onHide</w:t>
      </w:r>
      <w:proofErr w:type="spell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：</w:t>
      </w:r>
      <w:proofErr w:type="gramStart"/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function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)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//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页面隐藏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，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onUnload</w:t>
      </w:r>
      <w:proofErr w:type="spellEnd"/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: </w:t>
      </w:r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function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()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//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页面关闭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})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函数解释如下：</w:t>
      </w:r>
    </w:p>
    <w:p w:rsidR="00614E73" w:rsidRPr="00614E73" w:rsidRDefault="00614E73" w:rsidP="00614E73">
      <w:pPr>
        <w:widowControl/>
        <w:wordWrap w:val="0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614E7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Page</w:t>
      </w:r>
    </w:p>
    <w:p w:rsidR="00614E73" w:rsidRPr="00614E73" w:rsidRDefault="00614E73" w:rsidP="00614E73">
      <w:pPr>
        <w:widowControl/>
        <w:wordWrap w:val="0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614E73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Page()</w:t>
      </w:r>
      <w:r w:rsidRPr="00614E73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函数用来注册一个页面。接受一个</w:t>
      </w:r>
      <w:r w:rsidRPr="00614E73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Object</w:t>
      </w:r>
      <w:r w:rsidRPr="00614E73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参数，其制定页面的初始化数据、生命周期函数、事件处理函数等。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Object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参数说明</w:t>
      </w:r>
    </w:p>
    <w:tbl>
      <w:tblPr>
        <w:tblW w:w="5000" w:type="pct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1298"/>
        <w:gridCol w:w="4321"/>
      </w:tblGrid>
      <w:tr w:rsidR="00614E73" w:rsidRPr="00614E73" w:rsidTr="00614E7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描述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页面的初始数据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onLoad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生命周期函数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--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监听页面加载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onReady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生命周期函数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--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监听页面初次渲染完成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onShow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生命周期函数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--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监听页面显示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onHide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生命周期函数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--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监听页面隐藏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onUnload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生命周期函数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--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监听页面卸载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onPullDownRefeash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页面相关处理函数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--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监听页面下拉动作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开发者可以添加任意的函数</w:t>
            </w:r>
            <w:proofErr w:type="gram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活数据</w:t>
            </w:r>
            <w:proofErr w:type="gramEnd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到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Object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参数中，用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this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就可以访问</w:t>
            </w:r>
          </w:p>
        </w:tc>
      </w:tr>
    </w:tbl>
    <w:p w:rsidR="00614E73" w:rsidRPr="00614E73" w:rsidRDefault="00614E73" w:rsidP="00614E73">
      <w:pPr>
        <w:widowControl/>
        <w:wordWrap w:val="0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614E7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配置首页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Json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文件负责配置页面的路径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所以我们在里面可以加入如下代码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其中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index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的含义其实就是指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index.js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这里需要说明一点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pages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里面的路径其实是指向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js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文件的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如果一个目录下没有该名称的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js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文件是会报错的！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pages</w:t>
      </w:r>
      <w:proofErr w:type="gramEnd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: [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pages/index/index</w:t>
      </w:r>
      <w:proofErr w:type="gramEnd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]</w:t>
      </w:r>
    </w:p>
    <w:p w:rsidR="00614E73" w:rsidRPr="00614E73" w:rsidRDefault="00614E73" w:rsidP="00614E73">
      <w:pPr>
        <w:widowControl/>
        <w:wordWrap w:val="0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614E7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超级</w:t>
      </w:r>
      <w:r w:rsidRPr="00614E7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Hello World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为了学习绑定，以及如何将数据在页面更新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我们来做一个超级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Hwllo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World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，就是我点击他的时候能让文字变色！</w:t>
      </w:r>
    </w:p>
    <w:p w:rsidR="00614E73" w:rsidRPr="00614E73" w:rsidRDefault="00614E73" w:rsidP="00614E73">
      <w:pPr>
        <w:widowControl/>
        <w:wordWrap w:val="0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614E7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绑定事件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我们打开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index.wxml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将里面的代码改成下面这样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view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&gt;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&lt;</w:t>
      </w:r>
      <w:r w:rsidRPr="00614E73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text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catchtap</w:t>
      </w:r>
      <w:proofErr w:type="spell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=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"click"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class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=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"window"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&gt;Hello&lt;/</w:t>
      </w:r>
      <w:r w:rsidRPr="00614E73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text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&gt;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&lt;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/view&gt;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其实也就是增加了</w:t>
      </w:r>
    </w:p>
    <w:p w:rsidR="00614E73" w:rsidRPr="00614E73" w:rsidRDefault="00614E73" w:rsidP="00614E73">
      <w:pPr>
        <w:widowControl/>
        <w:numPr>
          <w:ilvl w:val="0"/>
          <w:numId w:val="3"/>
        </w:numPr>
        <w:shd w:val="clear" w:color="auto" w:fill="F7F7F7"/>
        <w:wordWrap w:val="0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catchtap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='click'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这两个属性是什么意思呢？慢慢来解释</w:t>
      </w:r>
    </w:p>
    <w:tbl>
      <w:tblPr>
        <w:tblW w:w="5000" w:type="pct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188"/>
      </w:tblGrid>
      <w:tr w:rsidR="00614E73" w:rsidRPr="00614E73" w:rsidTr="00614E7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触发条件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touchstart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手指触摸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touchmove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手指触摸后移动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touchcancel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手指触摸动作被打断，如来电提醒，</w:t>
            </w:r>
            <w:proofErr w:type="gram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弹窗</w:t>
            </w:r>
            <w:proofErr w:type="gramEnd"/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touchend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手指触摸动作结束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tap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手指触摸后离开</w:t>
            </w:r>
          </w:p>
        </w:tc>
      </w:tr>
      <w:tr w:rsidR="00614E73" w:rsidRPr="00614E73" w:rsidTr="00614E7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longtap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4E73" w:rsidRPr="00614E73" w:rsidRDefault="00614E73" w:rsidP="00614E73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手指触摸后，查过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350ms</w:t>
            </w:r>
            <w:r w:rsidRPr="00614E73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在离开</w:t>
            </w:r>
          </w:p>
        </w:tc>
      </w:tr>
    </w:tbl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注：除上表之外的其他组件自定义事件都是非冒泡事件，如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&lt;form/&gt;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的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submit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事件，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&lt;input/&gt;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的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input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事件，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&lt;scroll-view/&gt;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的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scroll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事件。</w:t>
      </w:r>
    </w:p>
    <w:p w:rsidR="00614E73" w:rsidRPr="00614E73" w:rsidRDefault="00614E73" w:rsidP="00614E73">
      <w:pPr>
        <w:widowControl/>
        <w:wordWrap w:val="0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614E73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事件绑定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事件绑定的写法同组件的属性，以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key, value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的形式。</w:t>
      </w:r>
    </w:p>
    <w:p w:rsidR="00614E73" w:rsidRPr="00614E73" w:rsidRDefault="00614E73" w:rsidP="00614E73">
      <w:pPr>
        <w:widowControl/>
        <w:numPr>
          <w:ilvl w:val="0"/>
          <w:numId w:val="4"/>
        </w:numPr>
        <w:shd w:val="clear" w:color="auto" w:fill="F7F7F7"/>
        <w:wordWrap w:val="0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以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bind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catch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开头，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然后跟上事件的类型，如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bindtap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catchouchstart</w:t>
      </w:r>
      <w:proofErr w:type="spellEnd"/>
    </w:p>
    <w:p w:rsidR="00614E73" w:rsidRPr="00614E73" w:rsidRDefault="00614E73" w:rsidP="00614E73">
      <w:pPr>
        <w:widowControl/>
        <w:numPr>
          <w:ilvl w:val="0"/>
          <w:numId w:val="4"/>
        </w:numPr>
        <w:shd w:val="clear" w:color="auto" w:fill="F7F7F7"/>
        <w:wordWrap w:val="0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value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是一个字符串，需要在对应的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Page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中定义同名的函数。不然当初</w:t>
      </w:r>
      <w:proofErr w:type="gram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发事件</w:t>
      </w:r>
      <w:proofErr w:type="gram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的时候会报错。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bind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事件绑定不会阻止冒泡事件向上冒泡，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catch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事件绑定可以阻止冒泡事件向上冒泡。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上面展示了事件的一些的属性名称，这里需要注意黄色标准的内容，区分冒泡事件和非冒泡事件，其实冒泡事件就是需要往上面一层容器传递这个事件。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看了这段代码我们再来理解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catchtap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="click"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的含义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br/>
        <w:t>catch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代表非冒泡事件，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tap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代表点击事件，所以连在一起就是非冒泡点击事件，后面的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click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只是一个变量的名字，我们在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index.js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需要用这个名字绑定接受事件的函数。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我们在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index.js</w:t>
      </w:r>
      <w:r w:rsidRPr="00614E7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文件中添加如下函数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proofErr w:type="gram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click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: </w:t>
      </w:r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function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()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r w:rsidRPr="00614E73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console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.log(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点击了文字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)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；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}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添加完成之后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index.js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中的文件就是如下这样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proofErr w:type="gram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Page({</w:t>
      </w:r>
      <w:proofErr w:type="gramEnd"/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data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: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//text: "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这是一个页面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"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click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: </w:t>
      </w:r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function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()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r w:rsidRPr="00614E73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console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.log(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点击了文字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)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onLoad</w:t>
      </w:r>
      <w:proofErr w:type="spellEnd"/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: </w:t>
      </w:r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function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(options)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//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页面初始化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options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为页面跳转所带来的参数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614E73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console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.log(</w:t>
      </w:r>
      <w:proofErr w:type="gramEnd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 xml:space="preserve">"Page </w:t>
      </w:r>
      <w:proofErr w:type="spellStart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OnLoad</w:t>
      </w:r>
      <w:proofErr w:type="spellEnd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)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onReady</w:t>
      </w:r>
      <w:proofErr w:type="spellEnd"/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: </w:t>
      </w:r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function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()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//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页面显示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614E73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console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.log(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“Page </w:t>
      </w:r>
      <w:proofErr w:type="spell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onReady</w:t>
      </w:r>
      <w:proofErr w:type="spell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”);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onShow</w:t>
      </w:r>
      <w:proofErr w:type="spellEnd"/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: </w:t>
      </w:r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function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()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//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页面显示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614E73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console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.log(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“Page </w:t>
      </w:r>
      <w:proofErr w:type="spell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onShoe</w:t>
      </w:r>
      <w:proofErr w:type="spell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”)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onHide</w:t>
      </w:r>
      <w:proofErr w:type="spellEnd"/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: </w:t>
      </w:r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function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()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//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页面隐藏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614E73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console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.log(</w:t>
      </w:r>
      <w:proofErr w:type="gramEnd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 xml:space="preserve">"Page </w:t>
      </w:r>
      <w:proofErr w:type="spellStart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onHide</w:t>
      </w:r>
      <w:proofErr w:type="spellEnd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)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onUnload</w:t>
      </w:r>
      <w:proofErr w:type="spellEnd"/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: </w:t>
      </w:r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function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()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//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页面关闭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614E73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console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.log(</w:t>
      </w:r>
      <w:proofErr w:type="gramEnd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 xml:space="preserve">"Page </w:t>
      </w:r>
      <w:proofErr w:type="spellStart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onUnload</w:t>
      </w:r>
      <w:proofErr w:type="spellEnd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)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})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所以点击事件的回掉函数就是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catchtap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="click"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click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后面加上：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function()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构成的，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当我们点击文字时控制台中打印出了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log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接下来我们来写一下点击变色的逻辑，但是如何让文字变色的呢，肯定是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css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，所以我们需要在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index.wxss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中添加一个样式。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.window-</w:t>
      </w:r>
      <w:proofErr w:type="gramStart"/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red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color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:</w:t>
      </w:r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#D23933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;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}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此时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index.wxss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中的代码为：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window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color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: </w:t>
      </w:r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#49bb16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;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}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.window-</w:t>
      </w:r>
      <w:proofErr w:type="gramStart"/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red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color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:</w:t>
      </w:r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#D23933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;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}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然后我们进入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index.js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文件，你会发现在代码里面有一个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data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{}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他不是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page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生命周期函数，其实他是一个变量的数组，这个里面申请的变量都可以在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wxml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中使用。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proofErr w:type="gram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data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: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//text: "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这是一个页面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"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}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我们在这里申请了一个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color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proofErr w:type="gram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data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: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//text: "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这是一个页面</w:t>
      </w:r>
      <w:r w:rsidRPr="00614E7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"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color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: 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"window"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}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color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的值就是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index.wxss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的样式名称，然后我们进入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index.wxml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将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class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中的值改成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{{color}}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614E73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view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&gt;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&lt;</w:t>
      </w:r>
      <w:r w:rsidRPr="00614E73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text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catchtap</w:t>
      </w:r>
      <w:proofErr w:type="spell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=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'click'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614E73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class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=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'{{color}}'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&gt;Hello&lt;/</w:t>
      </w:r>
      <w:r w:rsidRPr="00614E73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text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&gt;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&lt;/</w:t>
      </w:r>
      <w:r w:rsidRPr="00614E73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view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&gt;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其实意思就是将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js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文件中变量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color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的值在这里使用，也就是值等于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window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，然后我们在回到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index.js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文件，在最上面申请一个变量控制点击，然后我们在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click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function()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函数中添加如下代码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proofErr w:type="gram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click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: </w:t>
      </w:r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function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()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r w:rsidRPr="00614E73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console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.log(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点击了文字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);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if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flag)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color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= 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"window-red"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;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flag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= </w:t>
      </w:r>
      <w:r w:rsidRPr="00614E73">
        <w:rPr>
          <w:rFonts w:ascii="Consolas" w:eastAsia="宋体" w:hAnsi="Consolas" w:cs="宋体"/>
          <w:color w:val="56B6C2"/>
          <w:kern w:val="0"/>
          <w:sz w:val="18"/>
          <w:szCs w:val="18"/>
          <w:bdr w:val="none" w:sz="0" w:space="0" w:color="auto" w:frame="1"/>
        </w:rPr>
        <w:t>false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;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 </w:t>
      </w:r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else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{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color</w:t>
      </w:r>
      <w:proofErr w:type="gram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= </w:t>
      </w:r>
      <w:r w:rsidRPr="00614E73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"window"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614E73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this</w:t>
      </w: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.setData</w:t>
      </w:r>
      <w:proofErr w:type="spellEnd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({</w:t>
      </w:r>
      <w:proofErr w:type="gramEnd"/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color</w:t>
      </w:r>
      <w:proofErr w:type="gramEnd"/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 xml:space="preserve">    });</w:t>
      </w: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</w:p>
    <w:p w:rsidR="00614E73" w:rsidRPr="00614E73" w:rsidRDefault="00614E73" w:rsidP="00614E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</w:pPr>
      <w:r w:rsidRPr="00614E7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</w:rPr>
        <w:t>}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其实就是在点击后更换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color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变量的值，而更换的这个</w:t>
      </w:r>
      <w:proofErr w:type="gram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值其实</w:t>
      </w:r>
      <w:proofErr w:type="gram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就是样式的名称</w:t>
      </w:r>
    </w:p>
    <w:p w:rsidR="00614E73" w:rsidRPr="00614E73" w:rsidRDefault="00614E73" w:rsidP="00614E73">
      <w:pPr>
        <w:widowControl/>
        <w:wordWrap w:val="0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614E7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更新界面数据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这里有一个问题，就是我们在更换完值，但是在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wxml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中不会立即生效，所以我们需要调用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this.setData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()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方法将值同步给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wxml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让他立即生效</w:t>
      </w:r>
    </w:p>
    <w:p w:rsidR="00614E73" w:rsidRPr="00614E73" w:rsidRDefault="00614E73" w:rsidP="00614E73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最后补充一点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index</w:t>
      </w:r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目录下也是可以配置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json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文件的，也就是每个页面都可以配置自己独特的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actionbar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颜色等等，这里的配置会覆盖</w:t>
      </w:r>
      <w:proofErr w:type="spellStart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app.json</w:t>
      </w:r>
      <w:proofErr w:type="spellEnd"/>
      <w:r w:rsidRPr="00614E73">
        <w:rPr>
          <w:rFonts w:ascii="Arial" w:eastAsia="宋体" w:hAnsi="Arial" w:cs="Arial"/>
          <w:color w:val="2F2F2F"/>
          <w:kern w:val="0"/>
          <w:sz w:val="24"/>
          <w:szCs w:val="24"/>
        </w:rPr>
        <w:t>文件的配置。</w:t>
      </w:r>
    </w:p>
    <w:p w:rsidR="00B94CDF" w:rsidRDefault="00B94CDF"/>
    <w:sectPr w:rsidR="00B94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87B64"/>
    <w:multiLevelType w:val="multilevel"/>
    <w:tmpl w:val="D7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563EC"/>
    <w:multiLevelType w:val="multilevel"/>
    <w:tmpl w:val="1C86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E7D62"/>
    <w:multiLevelType w:val="multilevel"/>
    <w:tmpl w:val="DCBA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D4627"/>
    <w:multiLevelType w:val="multilevel"/>
    <w:tmpl w:val="25C2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D0CD9"/>
    <w:multiLevelType w:val="multilevel"/>
    <w:tmpl w:val="05F2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CD"/>
    <w:rsid w:val="001027CD"/>
    <w:rsid w:val="002E2C00"/>
    <w:rsid w:val="00614E73"/>
    <w:rsid w:val="00B9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C4D1B-9DB1-4B9F-8D1C-44C16748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4E73"/>
    <w:pPr>
      <w:widowControl/>
      <w:spacing w:before="300" w:after="150"/>
      <w:jc w:val="left"/>
      <w:outlineLvl w:val="0"/>
    </w:pPr>
    <w:rPr>
      <w:rFonts w:ascii="inherit" w:eastAsia="宋体" w:hAnsi="inherit" w:cs="宋体"/>
      <w:kern w:val="36"/>
      <w:sz w:val="54"/>
      <w:szCs w:val="5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4E73"/>
    <w:rPr>
      <w:rFonts w:ascii="inherit" w:eastAsia="宋体" w:hAnsi="inherit" w:cs="宋体"/>
      <w:kern w:val="36"/>
      <w:sz w:val="54"/>
      <w:szCs w:val="54"/>
    </w:rPr>
  </w:style>
  <w:style w:type="character" w:styleId="a3">
    <w:name w:val="Hyperlink"/>
    <w:basedOn w:val="a0"/>
    <w:uiPriority w:val="99"/>
    <w:semiHidden/>
    <w:unhideWhenUsed/>
    <w:rsid w:val="00614E73"/>
    <w:rPr>
      <w:strike w:val="0"/>
      <w:dstrike w:val="0"/>
      <w:color w:val="333333"/>
      <w:u w:val="none"/>
      <w:effect w:val="none"/>
      <w:shd w:val="clear" w:color="auto" w:fill="auto"/>
    </w:rPr>
  </w:style>
  <w:style w:type="character" w:styleId="a4">
    <w:name w:val="Strong"/>
    <w:basedOn w:val="a0"/>
    <w:uiPriority w:val="22"/>
    <w:qFormat/>
    <w:rsid w:val="00614E73"/>
    <w:rPr>
      <w:b/>
      <w:bCs/>
    </w:rPr>
  </w:style>
  <w:style w:type="paragraph" w:customStyle="1" w:styleId="description">
    <w:name w:val="description"/>
    <w:basedOn w:val="a"/>
    <w:rsid w:val="00614E7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2">
    <w:name w:val="description2"/>
    <w:basedOn w:val="a"/>
    <w:rsid w:val="00614E73"/>
    <w:pPr>
      <w:widowControl/>
      <w:spacing w:after="180" w:line="345" w:lineRule="atLeast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character" w:customStyle="1" w:styleId="menu-text">
    <w:name w:val="menu-text"/>
    <w:basedOn w:val="a0"/>
    <w:rsid w:val="00614E73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14E7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614E73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14E7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614E7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lose10">
    <w:name w:val="close10"/>
    <w:basedOn w:val="a0"/>
    <w:rsid w:val="00614E73"/>
    <w:rPr>
      <w:b w:val="0"/>
      <w:bCs w:val="0"/>
      <w:shadow w:val="0"/>
      <w:vanish w:val="0"/>
      <w:webHidden w:val="0"/>
      <w:color w:val="999999"/>
      <w:sz w:val="39"/>
      <w:szCs w:val="39"/>
      <w:specVanish w:val="0"/>
    </w:rPr>
  </w:style>
  <w:style w:type="character" w:customStyle="1" w:styleId="name30">
    <w:name w:val="name30"/>
    <w:basedOn w:val="a0"/>
    <w:rsid w:val="00614E73"/>
    <w:rPr>
      <w:sz w:val="24"/>
      <w:szCs w:val="24"/>
    </w:rPr>
  </w:style>
  <w:style w:type="character" w:customStyle="1" w:styleId="hljs-attr1">
    <w:name w:val="hljs-attr1"/>
    <w:basedOn w:val="a0"/>
    <w:rsid w:val="00614E73"/>
    <w:rPr>
      <w:color w:val="D19A66"/>
    </w:rPr>
  </w:style>
  <w:style w:type="character" w:customStyle="1" w:styleId="hljs-function">
    <w:name w:val="hljs-function"/>
    <w:basedOn w:val="a0"/>
    <w:rsid w:val="00614E73"/>
  </w:style>
  <w:style w:type="character" w:customStyle="1" w:styleId="hljs-keyword1">
    <w:name w:val="hljs-keyword1"/>
    <w:basedOn w:val="a0"/>
    <w:rsid w:val="00614E73"/>
    <w:rPr>
      <w:color w:val="C678DD"/>
    </w:rPr>
  </w:style>
  <w:style w:type="character" w:customStyle="1" w:styleId="hljs-params">
    <w:name w:val="hljs-params"/>
    <w:basedOn w:val="a0"/>
    <w:rsid w:val="00614E73"/>
  </w:style>
  <w:style w:type="character" w:customStyle="1" w:styleId="hljs-builtin1">
    <w:name w:val="hljs-built_in1"/>
    <w:basedOn w:val="a0"/>
    <w:rsid w:val="00614E73"/>
    <w:rPr>
      <w:color w:val="E6C07B"/>
    </w:rPr>
  </w:style>
  <w:style w:type="character" w:customStyle="1" w:styleId="hljs-string1">
    <w:name w:val="hljs-string1"/>
    <w:basedOn w:val="a0"/>
    <w:rsid w:val="00614E73"/>
    <w:rPr>
      <w:color w:val="98C379"/>
    </w:rPr>
  </w:style>
  <w:style w:type="character" w:customStyle="1" w:styleId="xml">
    <w:name w:val="xml"/>
    <w:basedOn w:val="a0"/>
    <w:rsid w:val="00614E73"/>
  </w:style>
  <w:style w:type="character" w:customStyle="1" w:styleId="hljs-tag">
    <w:name w:val="hljs-tag"/>
    <w:basedOn w:val="a0"/>
    <w:rsid w:val="00614E73"/>
  </w:style>
  <w:style w:type="character" w:customStyle="1" w:styleId="hljs-name1">
    <w:name w:val="hljs-name1"/>
    <w:basedOn w:val="a0"/>
    <w:rsid w:val="00614E73"/>
    <w:rPr>
      <w:color w:val="E06C75"/>
    </w:rPr>
  </w:style>
  <w:style w:type="character" w:customStyle="1" w:styleId="hljs-regexp1">
    <w:name w:val="hljs-regexp1"/>
    <w:basedOn w:val="a0"/>
    <w:rsid w:val="00614E73"/>
    <w:rPr>
      <w:color w:val="98C379"/>
    </w:rPr>
  </w:style>
  <w:style w:type="character" w:customStyle="1" w:styleId="hljs-selector-class1">
    <w:name w:val="hljs-selector-class1"/>
    <w:basedOn w:val="a0"/>
    <w:rsid w:val="00614E73"/>
    <w:rPr>
      <w:color w:val="D19A66"/>
    </w:rPr>
  </w:style>
  <w:style w:type="character" w:customStyle="1" w:styleId="hljs-attribute1">
    <w:name w:val="hljs-attribute1"/>
    <w:basedOn w:val="a0"/>
    <w:rsid w:val="00614E73"/>
    <w:rPr>
      <w:color w:val="98C379"/>
    </w:rPr>
  </w:style>
  <w:style w:type="character" w:customStyle="1" w:styleId="hljs-number1">
    <w:name w:val="hljs-number1"/>
    <w:basedOn w:val="a0"/>
    <w:rsid w:val="00614E73"/>
    <w:rPr>
      <w:color w:val="D19A66"/>
    </w:rPr>
  </w:style>
  <w:style w:type="character" w:customStyle="1" w:styleId="hljs-comment1">
    <w:name w:val="hljs-comment1"/>
    <w:basedOn w:val="a0"/>
    <w:rsid w:val="00614E73"/>
    <w:rPr>
      <w:i/>
      <w:iCs/>
      <w:color w:val="5C6370"/>
    </w:rPr>
  </w:style>
  <w:style w:type="character" w:customStyle="1" w:styleId="hljs-literal1">
    <w:name w:val="hljs-literal1"/>
    <w:basedOn w:val="a0"/>
    <w:rsid w:val="00614E73"/>
    <w:rPr>
      <w:color w:val="56B6C2"/>
    </w:rPr>
  </w:style>
  <w:style w:type="character" w:customStyle="1" w:styleId="name31">
    <w:name w:val="name31"/>
    <w:basedOn w:val="a0"/>
    <w:rsid w:val="00614E73"/>
  </w:style>
  <w:style w:type="character" w:customStyle="1" w:styleId="name32">
    <w:name w:val="name32"/>
    <w:basedOn w:val="a0"/>
    <w:rsid w:val="00614E73"/>
    <w:rPr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7237">
                      <w:marLeft w:val="0"/>
                      <w:marRight w:val="0"/>
                      <w:marTop w:val="4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435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9849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4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68235">
                              <w:blockQuote w:val="1"/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single" w:sz="36" w:space="15" w:color="B4B4B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21608">
                              <w:blockQuote w:val="1"/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single" w:sz="36" w:space="15" w:color="B4B4B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87808">
                              <w:blockQuote w:val="1"/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single" w:sz="36" w:space="15" w:color="B4B4B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28953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45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9804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68014">
                  <w:marLeft w:val="0"/>
                  <w:marRight w:val="0"/>
                  <w:marTop w:val="0"/>
                  <w:marBottom w:val="0"/>
                  <w:divBdr>
                    <w:top w:val="single" w:sz="6" w:space="15" w:color="E1E1E1"/>
                    <w:left w:val="single" w:sz="6" w:space="15" w:color="E1E1E1"/>
                    <w:bottom w:val="single" w:sz="6" w:space="15" w:color="E1E1E1"/>
                    <w:right w:val="single" w:sz="6" w:space="15" w:color="E1E1E1"/>
                  </w:divBdr>
                  <w:divsChild>
                    <w:div w:id="924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21198">
                  <w:marLeft w:val="0"/>
                  <w:marRight w:val="0"/>
                  <w:marTop w:val="6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1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44409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2950">
                          <w:marLeft w:val="-150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359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70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1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6" w:color="EA6F5A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51294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5260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9" w:color="DDDDDD"/>
                            <w:right w:val="none" w:sz="0" w:space="0" w:color="auto"/>
                          </w:divBdr>
                        </w:div>
                        <w:div w:id="800536128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9" w:color="DDDDDD"/>
                            <w:right w:val="none" w:sz="0" w:space="0" w:color="auto"/>
                          </w:divBdr>
                        </w:div>
                        <w:div w:id="1405176961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9" w:color="DDDDDD"/>
                            <w:right w:val="none" w:sz="0" w:space="0" w:color="auto"/>
                          </w:divBdr>
                        </w:div>
                        <w:div w:id="2030912258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9" w:color="DDDDDD"/>
                            <w:right w:val="none" w:sz="0" w:space="0" w:color="auto"/>
                          </w:divBdr>
                        </w:div>
                        <w:div w:id="174155949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9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98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401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740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660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7671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0507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3342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1537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1565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584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7773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1789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2941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48548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9489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1341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1157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8317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3675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5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北大软件</dc:creator>
  <cp:keywords/>
  <dc:description/>
  <cp:lastModifiedBy>北大软件</cp:lastModifiedBy>
  <cp:revision>3</cp:revision>
  <dcterms:created xsi:type="dcterms:W3CDTF">2018-10-14T07:03:00Z</dcterms:created>
  <dcterms:modified xsi:type="dcterms:W3CDTF">2018-10-14T07:10:00Z</dcterms:modified>
</cp:coreProperties>
</file>