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24623"/>
      <w:r>
        <w:rPr>
          <w:rFonts w:hint="eastAsia"/>
          <w:lang w:val="en-US" w:eastAsia="zh-CN"/>
        </w:rPr>
        <w:t>Jenkins构建VEM安装包操作文档</w:t>
      </w:r>
      <w:bookmarkEnd w:id="0"/>
    </w:p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1" w:name="_Toc19668"/>
      <w:r>
        <w:rPr>
          <w:rFonts w:hint="eastAsia"/>
          <w:lang w:val="en-US" w:eastAsia="zh-CN"/>
        </w:rPr>
        <w:t>Jenkins地址</w:t>
      </w:r>
      <w:bookmarkEnd w:id="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http://172.16.19.119/jenkins</w:t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/>
          <w:lang w:val="en-US" w:eastAsia="zh-CN"/>
        </w:rPr>
      </w:pPr>
      <w:bookmarkStart w:id="2" w:name="_Toc17349"/>
      <w:r>
        <w:rPr>
          <w:rFonts w:hint="eastAsia"/>
          <w:lang w:val="en-US" w:eastAsia="zh-CN"/>
        </w:rPr>
        <w:t>账号密码</w:t>
      </w:r>
      <w:bookmarkEnd w:id="2"/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liyupeng/123456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3" w:name="_Toc17669"/>
      <w:r>
        <w:rPr>
          <w:rFonts w:hint="eastAsia"/>
          <w:lang w:val="en-US" w:eastAsia="zh-CN"/>
        </w:rPr>
        <w:t>根据所需版本号来选择</w:t>
      </w:r>
      <w:bookmarkEnd w:id="3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510665"/>
            <wp:effectExtent l="0" t="0" r="1206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/>
          <w:lang w:val="en-US" w:eastAsia="zh-CN"/>
        </w:rPr>
      </w:pPr>
      <w:bookmarkStart w:id="4" w:name="_Toc30975"/>
      <w:r>
        <w:rPr>
          <w:rFonts w:hint="eastAsia"/>
          <w:lang w:val="en-US" w:eastAsia="zh-CN"/>
        </w:rPr>
        <w:t>根据具体的架构和需求选择项目</w:t>
      </w:r>
      <w:bookmarkEnd w:id="4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1291590"/>
            <wp:effectExtent l="0" t="0" r="152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最底下的两个安装包是每天定时执行自动构建一次，也可根据需要手动构建。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其他的具体功能相关的包，可以在开发实现后，我们手动构建，然后替换对应的文件。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5" w:name="_Toc14352"/>
      <w:r>
        <w:rPr>
          <w:rFonts w:hint="eastAsia"/>
          <w:lang w:val="en-US" w:eastAsia="zh-CN"/>
        </w:rPr>
        <w:t>5.选择项目后构建包</w:t>
      </w:r>
      <w:bookmarkEnd w:id="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如我们要2.9版本的x86架构的安装包，就点击最后一个项目，如下图所示：</w:t>
      </w:r>
    </w:p>
    <w:p>
      <w:r>
        <w:drawing>
          <wp:inline distT="0" distB="0" distL="114300" distR="114300">
            <wp:extent cx="5260340" cy="1414780"/>
            <wp:effectExtent l="0" t="0" r="1651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然后点击Build Now，立即构建</w:t>
      </w:r>
    </w:p>
    <w:p>
      <w:r>
        <w:drawing>
          <wp:inline distT="0" distB="0" distL="114300" distR="114300">
            <wp:extent cx="5264150" cy="2458720"/>
            <wp:effectExtent l="0" t="0" r="1270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可以在以下区域看到构建历史，我们刚构建应该是最上面显示任务进度</w:t>
      </w:r>
    </w:p>
    <w:p>
      <w:r>
        <w:drawing>
          <wp:inline distT="0" distB="0" distL="114300" distR="114300">
            <wp:extent cx="5266690" cy="2365375"/>
            <wp:effectExtent l="0" t="0" r="1016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大概5分钟构建完成，状态如下：</w:t>
      </w:r>
    </w:p>
    <w:p>
      <w:r>
        <w:drawing>
          <wp:inline distT="0" distB="0" distL="114300" distR="114300">
            <wp:extent cx="3209925" cy="16668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也可以看具体的日志，点击#49 然后点击Console Output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950085"/>
            <wp:effectExtent l="0" t="0" r="825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Chars="0"/>
        <w:outlineLvl w:val="0"/>
        <w:rPr>
          <w:rFonts w:hint="eastAsia"/>
          <w:lang w:val="en-US" w:eastAsia="zh-CN"/>
        </w:rPr>
      </w:pPr>
      <w:bookmarkStart w:id="6" w:name="_Toc9038"/>
      <w:r>
        <w:rPr>
          <w:rFonts w:hint="eastAsia"/>
          <w:lang w:val="en-US" w:eastAsia="zh-CN"/>
        </w:rPr>
        <w:t>6.构建完成后可以根据架构类型去不同的服务器取包</w:t>
      </w:r>
      <w:bookmarkEnd w:id="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如果是x86的包，需要去172.16.19.138的/vastem路径下获取对应的包</w:t>
      </w:r>
    </w:p>
    <w:p>
      <w:r>
        <w:drawing>
          <wp:inline distT="0" distB="0" distL="114300" distR="114300">
            <wp:extent cx="5269230" cy="3987800"/>
            <wp:effectExtent l="0" t="0" r="762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如果是arm的包，需要去172.16.19.139的/vastem路径下获取对应的包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1783080"/>
            <wp:effectExtent l="0" t="0" r="952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2"/>
        </w:numPr>
        <w:bidi w:val="0"/>
        <w:outlineLvl w:val="0"/>
        <w:rPr>
          <w:rFonts w:hint="eastAsia"/>
          <w:lang w:val="en-US" w:eastAsia="zh-CN"/>
        </w:rPr>
      </w:pPr>
      <w:bookmarkStart w:id="7" w:name="_Toc31730"/>
      <w:r>
        <w:rPr>
          <w:rFonts w:hint="eastAsia"/>
          <w:lang w:val="en-US" w:eastAsia="zh-CN"/>
        </w:rPr>
        <w:t>将包传到需要安装VEM的服务器上</w:t>
      </w:r>
      <w:bookmarkEnd w:id="7"/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如需要安装到172.16.101.230上，就把安装包scp传过去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scp -r VastEM-installer-2.9-x86_64.tar.gz 172.16.101.230:/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具体路径根据情况自己填</w:t>
      </w:r>
    </w:p>
    <w:p>
      <w:pPr>
        <w:ind w:firstLine="420" w:firstLineChars="0"/>
      </w:pPr>
      <w:r>
        <w:drawing>
          <wp:inline distT="0" distB="0" distL="114300" distR="114300">
            <wp:extent cx="5273040" cy="591185"/>
            <wp:effectExtent l="0" t="0" r="3810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这里需要输入172.16.101.230机器的密码然后就开始传输了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outlineLvl w:val="0"/>
        <w:rPr>
          <w:rFonts w:hint="default"/>
          <w:lang w:val="en-US" w:eastAsia="zh-CN"/>
        </w:rPr>
      </w:pPr>
      <w:bookmarkStart w:id="8" w:name="_Toc10209"/>
      <w:r>
        <w:rPr>
          <w:rFonts w:hint="eastAsia"/>
          <w:lang w:val="en-US" w:eastAsia="zh-CN"/>
        </w:rPr>
        <w:t>登录需要安装VEM的服务器，开始安装</w:t>
      </w:r>
      <w:bookmarkEnd w:id="8"/>
    </w:p>
    <w:p>
      <w:r>
        <w:drawing>
          <wp:inline distT="0" distB="0" distL="114300" distR="114300">
            <wp:extent cx="5272405" cy="4538980"/>
            <wp:effectExtent l="0" t="0" r="4445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3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登录到172.16.101.230就可以找到刚刚从138传过来的安装包，然后根据VEM安装手册来进行安装即可。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9" w:name="_Toc13235"/>
      <w:r>
        <w:rPr>
          <w:rFonts w:hint="eastAsia"/>
          <w:lang w:val="en-US" w:eastAsia="zh-CN"/>
        </w:rPr>
        <w:t>如果是前端更新，</w:t>
      </w:r>
      <w:bookmarkEnd w:id="9"/>
      <w:r>
        <w:rPr>
          <w:rFonts w:hint="eastAsia"/>
          <w:lang w:val="en-US" w:eastAsia="zh-CN"/>
        </w:rPr>
        <w:t>构建frontend项目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如前端功能更新，需要点击这个项目，如下图所示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1391920"/>
            <wp:effectExtent l="0" t="0" r="16510" b="177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然后点击构建</w:t>
      </w:r>
    </w:p>
    <w:p>
      <w:r>
        <w:drawing>
          <wp:inline distT="0" distB="0" distL="114300" distR="114300">
            <wp:extent cx="5272405" cy="2860040"/>
            <wp:effectExtent l="0" t="0" r="4445" b="165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构建完成后，去/vastem/vastem_2.9目录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找到fontend目录，进去然后执行 tar -zcvf fontend.tar.gz * 命令</w:t>
      </w:r>
    </w:p>
    <w:p>
      <w:r>
        <w:drawing>
          <wp:inline distT="0" distB="0" distL="114300" distR="114300">
            <wp:extent cx="5268595" cy="3260090"/>
            <wp:effectExtent l="0" t="0" r="8255" b="165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生成fontend.tar.gz压缩包</w:t>
      </w:r>
    </w:p>
    <w:p>
      <w:r>
        <w:drawing>
          <wp:inline distT="0" distB="0" distL="114300" distR="114300">
            <wp:extent cx="5273040" cy="2390775"/>
            <wp:effectExtent l="0" t="0" r="381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然后将fontend.tar.gz 包传到 172.16.101.230 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scp -r fontend.tar.gz 172.16.101.230:/</w:t>
      </w:r>
      <w:r>
        <w:rPr>
          <w:rFonts w:hint="eastAsia"/>
          <w:highlight w:val="yellow"/>
          <w:lang w:val="en-US" w:eastAsia="zh-CN"/>
        </w:rPr>
        <w:t>deployment</w:t>
      </w:r>
      <w:r>
        <w:rPr>
          <w:rFonts w:hint="eastAsia"/>
          <w:lang w:val="en-US" w:eastAsia="zh-CN"/>
        </w:rPr>
        <w:t>/fontend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/deployment 为VEM安装路径，需要根据实际情况填写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然后去172.16.101.230将fontend.tar.gz解压， 执行 tar -zxvf fontend.tar.gz 命令解压到fontend目录下，替换原来的文件。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10.如果是更新采集器，构建collector项目</w:t>
      </w:r>
    </w:p>
    <w:p>
      <w:r>
        <w:drawing>
          <wp:inline distT="0" distB="0" distL="114300" distR="114300">
            <wp:extent cx="5268595" cy="1553210"/>
            <wp:effectExtent l="0" t="0" r="8255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进入项目后点击立即构建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97125"/>
            <wp:effectExtent l="0" t="0" r="4445" b="31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构建完成后，到/vastem/vastem_2.9目录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841625"/>
            <wp:effectExtent l="0" t="0" r="8890" b="158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将collector.tar.gz传到172.16.101.230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scp -r collector.tar.gz 172.16.101.230:/</w:t>
      </w:r>
      <w:r>
        <w:rPr>
          <w:rFonts w:hint="eastAsia"/>
          <w:highlight w:val="yellow"/>
          <w:lang w:val="en-US" w:eastAsia="zh-CN"/>
        </w:rPr>
        <w:t>deployment</w:t>
      </w:r>
      <w:r>
        <w:rPr>
          <w:rFonts w:hint="eastAsia"/>
          <w:lang w:val="en-US" w:eastAsia="zh-CN"/>
        </w:rPr>
        <w:t>/agent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/deployment 为VEM安装路径，需要根据实际情况填写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到agent目录下，先将atlasEM.conf文件备份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cp app/etc/atlasEM.conf 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删掉app目录及其里面的文件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rm -rf 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然后去172.16.101.230将collector.tar.gz解压， 执行 tar -zxvf collector.tar.gz 命令解压到agent目录下，然后将刚刚备份的文件粘到 app/etc/目录下 cp atlasEm.conf app/etc/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替换完后到/</w:t>
      </w:r>
      <w:r>
        <w:rPr>
          <w:rFonts w:hint="eastAsia"/>
          <w:highlight w:val="yellow"/>
          <w:lang w:val="en-US" w:eastAsia="zh-CN"/>
        </w:rPr>
        <w:t>deployment</w:t>
      </w:r>
      <w:r>
        <w:rPr>
          <w:rFonts w:hint="eastAsia"/>
          <w:lang w:val="en-US" w:eastAsia="zh-CN"/>
        </w:rPr>
        <w:t>目录下执行 ./control.sh restart collector重启服务即可。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/deployment 为VEM安装路径，需要根据实际情况填写</w:t>
      </w: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11.如果是更新后端，构建backend项目</w:t>
      </w:r>
    </w:p>
    <w:p>
      <w:r>
        <w:drawing>
          <wp:inline distT="0" distB="0" distL="114300" distR="114300">
            <wp:extent cx="5270500" cy="1477645"/>
            <wp:effectExtent l="0" t="0" r="6350" b="825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进入项目后点击立即构建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构建完成后，到/vastem/vastem_2.9/target目录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534920"/>
            <wp:effectExtent l="0" t="0" r="8255" b="1778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将atlasem.jar包传到172.16.101.230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scp -r atlasem.jar 172.16.101.230:/</w:t>
      </w:r>
      <w:r>
        <w:rPr>
          <w:rFonts w:hint="eastAsia"/>
          <w:highlight w:val="yellow"/>
          <w:lang w:val="en-US" w:eastAsia="zh-CN"/>
        </w:rPr>
        <w:t>deployment</w:t>
      </w:r>
      <w:r>
        <w:rPr>
          <w:rFonts w:hint="eastAsia"/>
          <w:lang w:val="en-US" w:eastAsia="zh-CN"/>
        </w:rPr>
        <w:t>/target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/deployment 为VEM安装路径，需要根据实际情况填写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替换完后到/</w:t>
      </w:r>
      <w:r>
        <w:rPr>
          <w:rFonts w:hint="eastAsia"/>
          <w:highlight w:val="yellow"/>
          <w:lang w:val="en-US" w:eastAsia="zh-CN"/>
        </w:rPr>
        <w:t>deployment</w:t>
      </w:r>
      <w:r>
        <w:rPr>
          <w:rFonts w:hint="eastAsia"/>
          <w:lang w:val="en-US" w:eastAsia="zh-CN"/>
        </w:rPr>
        <w:t>目录下执行 ./control.sh restart atlasem 重启服务即可。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/deployment 为VEM安装路径，需要根据实际情况填写</w:t>
      </w:r>
      <w:bookmarkStart w:id="10" w:name="_GoBack"/>
      <w:bookmarkEnd w:id="1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2CD291"/>
    <w:multiLevelType w:val="singleLevel"/>
    <w:tmpl w:val="152CD291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73344D2"/>
    <w:multiLevelType w:val="singleLevel"/>
    <w:tmpl w:val="573344D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361D7B"/>
    <w:rsid w:val="00EA2B56"/>
    <w:rsid w:val="10361D7B"/>
    <w:rsid w:val="1BCE2BAE"/>
    <w:rsid w:val="1F2673F6"/>
    <w:rsid w:val="203E5DA7"/>
    <w:rsid w:val="209532C9"/>
    <w:rsid w:val="2E3F6F72"/>
    <w:rsid w:val="38D34E86"/>
    <w:rsid w:val="430D154D"/>
    <w:rsid w:val="48227083"/>
    <w:rsid w:val="4DF16560"/>
    <w:rsid w:val="547F5A6B"/>
    <w:rsid w:val="59851D75"/>
    <w:rsid w:val="5F4D6278"/>
    <w:rsid w:val="6A1A3E14"/>
    <w:rsid w:val="711C2B67"/>
    <w:rsid w:val="7C8F4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789</Words>
  <Characters>1624</Characters>
  <Lines>0</Lines>
  <Paragraphs>0</Paragraphs>
  <TotalTime>1</TotalTime>
  <ScaleCrop>false</ScaleCrop>
  <LinksUpToDate>false</LinksUpToDate>
  <CharactersWithSpaces>1683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2022-04-11T07:22:00Z</dcterms:created>
  <dc:creator>粗袖如心宽灬</dc:creator>
  <cp:lastModifiedBy>粗袖如心宽灬</cp:lastModifiedBy>
  <dcterms:modified xsi:type="dcterms:W3CDTF">2022-04-12T04:05:53Z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CDBB8B1111F843DBBB1AF73E14AA1DEA</vt:lpwstr>
  </property>
</Properties>
</file>