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B7478" w14:textId="01A03621" w:rsidR="004B6545" w:rsidRDefault="009411E3">
      <w:r>
        <w:t>Gwen is van plan om naar school te gaan voor de database filter functie.</w:t>
      </w:r>
    </w:p>
    <w:p w14:paraId="7A493CB8" w14:textId="026020DC" w:rsidR="009411E3" w:rsidRDefault="009411E3">
      <w:r>
        <w:t>Mart is bezig met de Css frameworks voor de paginas.</w:t>
      </w:r>
    </w:p>
    <w:p w14:paraId="76713B3F" w14:textId="3CD938E4" w:rsidR="009411E3" w:rsidRDefault="009411E3">
      <w:r>
        <w:t>Wouter gaat verder met de php coderen van de website.</w:t>
      </w:r>
    </w:p>
    <w:p w14:paraId="746859AB" w14:textId="47153858" w:rsidR="009411E3" w:rsidRDefault="009411E3">
      <w:r>
        <w:t>Jaël gaat helpen met de invoeren van studenten in de database met gwen.</w:t>
      </w:r>
    </w:p>
    <w:sectPr w:rsidR="00941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E3"/>
    <w:rsid w:val="000D5727"/>
    <w:rsid w:val="002B751B"/>
    <w:rsid w:val="004B6545"/>
    <w:rsid w:val="009411E3"/>
    <w:rsid w:val="00F3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2406"/>
  <w15:chartTrackingRefBased/>
  <w15:docId w15:val="{604E4E61-AB25-4D05-B357-B0821746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Jaël Imamdi</dc:creator>
  <cp:keywords/>
  <dc:description/>
  <cp:lastModifiedBy>Jaël Imamdi</cp:lastModifiedBy>
  <cp:revision>1</cp:revision>
  <dcterms:created xsi:type="dcterms:W3CDTF">2020-11-16T08:41:00Z</dcterms:created>
  <dcterms:modified xsi:type="dcterms:W3CDTF">2020-11-16T08:45:00Z</dcterms:modified>
</cp:coreProperties>
</file>