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DD712" w14:textId="21FBD9EC" w:rsidR="004B6545" w:rsidRDefault="000C75CE" w:rsidP="000C75CE">
      <w:pPr>
        <w:pStyle w:val="Titel"/>
        <w:jc w:val="center"/>
      </w:pPr>
      <w:r>
        <w:t>Voor Wouter</w:t>
      </w:r>
    </w:p>
    <w:p w14:paraId="4CD3742A" w14:textId="54991D1F" w:rsidR="000C75CE" w:rsidRDefault="000C75CE" w:rsidP="000C75CE">
      <w:r>
        <w:rPr>
          <w:noProof/>
        </w:rPr>
        <w:drawing>
          <wp:inline distT="0" distB="0" distL="0" distR="0" wp14:anchorId="22038580" wp14:editId="3A055F7F">
            <wp:extent cx="5760720" cy="3240405"/>
            <wp:effectExtent l="0" t="0" r="0" b="0"/>
            <wp:docPr id="1" name="Afbeelding 1" descr="Afbeelding met monitor, schermafbeelding, binnen,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monitor, schermafbeelding, binnen, scherm&#10;&#10;Automatisch gegenereerde beschrijvi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CE8ACC0" w14:textId="45C9117C" w:rsidR="000C75CE" w:rsidRDefault="000C75CE" w:rsidP="000C75CE">
      <w:r>
        <w:t xml:space="preserve">Van regel 9 tot en met 13 is de header. In de div #wrapper moet een </w:t>
      </w:r>
      <w:proofErr w:type="spellStart"/>
      <w:r>
        <w:t>table</w:t>
      </w:r>
      <w:proofErr w:type="spellEnd"/>
      <w:r>
        <w:t xml:space="preserve"> zijn maar ik herinner dat jij dat zou doen.</w:t>
      </w:r>
    </w:p>
    <w:p w14:paraId="0DCEA8D1" w14:textId="77777777" w:rsidR="000C75CE" w:rsidRDefault="000C75CE" w:rsidP="000C75CE"/>
    <w:p w14:paraId="01D89EA3" w14:textId="0A32930F" w:rsidR="000C75CE" w:rsidRDefault="00BC7669" w:rsidP="000C75CE">
      <w:r>
        <w:rPr>
          <w:noProof/>
        </w:rPr>
        <w:drawing>
          <wp:inline distT="0" distB="0" distL="0" distR="0" wp14:anchorId="51406B3C" wp14:editId="7855A0CD">
            <wp:extent cx="5760720" cy="3240405"/>
            <wp:effectExtent l="0" t="0" r="0" b="0"/>
            <wp:docPr id="5" name="Afbeelding 5" descr="Afbeelding met monitor, computer, schermafbeelding,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monitor, computer, schermafbeelding, computer&#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1BDB0840" w14:textId="30771E35" w:rsidR="000C75CE" w:rsidRDefault="000C75CE" w:rsidP="000C75CE">
      <w:r>
        <w:t xml:space="preserve">In de form wordt gestuurd via post naar een </w:t>
      </w:r>
      <w:proofErr w:type="spellStart"/>
      <w:r>
        <w:t>php</w:t>
      </w:r>
      <w:proofErr w:type="spellEnd"/>
      <w:r>
        <w:t xml:space="preserve"> die jij gemaakt heb. </w:t>
      </w:r>
      <w:r w:rsidR="00BC7669">
        <w:t xml:space="preserve">Met de radio input buttons hoop ik de </w:t>
      </w:r>
      <w:proofErr w:type="spellStart"/>
      <w:r w:rsidR="00BC7669">
        <w:t>value</w:t>
      </w:r>
      <w:proofErr w:type="spellEnd"/>
      <w:r w:rsidR="00BC7669">
        <w:t xml:space="preserve"> te sturen.</w:t>
      </w:r>
      <w:r w:rsidR="00B97F69">
        <w:t xml:space="preserve"> De </w:t>
      </w:r>
      <w:proofErr w:type="spellStart"/>
      <w:r w:rsidR="00B97F69">
        <w:t>submit</w:t>
      </w:r>
      <w:proofErr w:type="spellEnd"/>
      <w:r w:rsidR="00B97F69">
        <w:t xml:space="preserve"> button stuurt de </w:t>
      </w:r>
      <w:proofErr w:type="spellStart"/>
      <w:r w:rsidR="00B97F69">
        <w:t>values</w:t>
      </w:r>
      <w:proofErr w:type="spellEnd"/>
      <w:r w:rsidR="00B97F69">
        <w:t>.</w:t>
      </w:r>
      <w:r w:rsidR="00BC7669">
        <w:t xml:space="preserve"> Doe wat je wil daarmee.</w:t>
      </w:r>
    </w:p>
    <w:p w14:paraId="648FE3E0" w14:textId="77777777" w:rsidR="00B97F69" w:rsidRDefault="000C75CE" w:rsidP="000C75CE">
      <w:r>
        <w:rPr>
          <w:noProof/>
        </w:rPr>
        <w:lastRenderedPageBreak/>
        <w:drawing>
          <wp:inline distT="0" distB="0" distL="0" distR="0" wp14:anchorId="5D687345" wp14:editId="176DBDA9">
            <wp:extent cx="5760720" cy="3240405"/>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70CDAB51" w14:textId="7A28391D" w:rsidR="00B97F69" w:rsidRDefault="00B97F69" w:rsidP="000C75CE">
      <w:r>
        <w:t>Op regel 19 tot en met 21 is het div procent daarin wil ik de presentie-percentage wijzen. Ik weet niet wie dat moet. Op regel 24 tot en met regel 30 wil ik de studenten wijzen hun les, de leraar in dat les,  Datum van de les, hun presentie</w:t>
      </w:r>
      <w:r w:rsidR="00BC2992">
        <w:t>.</w:t>
      </w:r>
    </w:p>
    <w:p w14:paraId="55E3F6B1" w14:textId="74240412" w:rsidR="000C75CE" w:rsidRDefault="000C75CE" w:rsidP="000C75CE">
      <w:r>
        <w:rPr>
          <w:noProof/>
        </w:rPr>
        <w:drawing>
          <wp:inline distT="0" distB="0" distL="0" distR="0" wp14:anchorId="7AD42638" wp14:editId="5B19C81E">
            <wp:extent cx="5760720" cy="3240405"/>
            <wp:effectExtent l="0" t="0" r="0" b="0"/>
            <wp:docPr id="4" name="Afbeelding 4" descr="Afbeelding met schermafbeelding, monitor, computer,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schermafbeelding, monitor, computer, computer&#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4BD0E2B" w14:textId="0D6C11D8" w:rsidR="00BC2992" w:rsidRPr="000C75CE" w:rsidRDefault="00BC2992" w:rsidP="000C75CE">
      <w:r>
        <w:t xml:space="preserve">Op regel 32 tot en met 37 weet ik eigen lijk niet wat er daar gebeurt. Misschien meer info, maar niet zeker, misschien Gwen vragen of ik denk dat jij al weet wat erin moet. Je hoeft niets te doen met de links in de header. Als het in de weg is, maak het een  </w:t>
      </w:r>
      <w:proofErr w:type="spellStart"/>
      <w:r>
        <w:t>comment</w:t>
      </w:r>
      <w:proofErr w:type="spellEnd"/>
      <w:r>
        <w:t xml:space="preserve"> en dan zet het terug als je klaar ben.</w:t>
      </w:r>
    </w:p>
    <w:sectPr w:rsidR="00BC2992" w:rsidRPr="000C75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CE"/>
    <w:rsid w:val="000C75CE"/>
    <w:rsid w:val="000D5727"/>
    <w:rsid w:val="002B751B"/>
    <w:rsid w:val="004B6545"/>
    <w:rsid w:val="00B97F69"/>
    <w:rsid w:val="00BC2992"/>
    <w:rsid w:val="00BC7669"/>
    <w:rsid w:val="00F32E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FFB3"/>
  <w15:chartTrackingRefBased/>
  <w15:docId w15:val="{401E6CB4-E6C7-4658-B849-860041DB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C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75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133</Words>
  <Characters>737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Jaël Imamdi</dc:creator>
  <cp:keywords/>
  <dc:description/>
  <cp:lastModifiedBy>Jaël Imamdi</cp:lastModifiedBy>
  <cp:revision>1</cp:revision>
  <dcterms:created xsi:type="dcterms:W3CDTF">2020-11-13T08:49:00Z</dcterms:created>
  <dcterms:modified xsi:type="dcterms:W3CDTF">2020-11-13T09:25:00Z</dcterms:modified>
</cp:coreProperties>
</file>