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44" w:rsidRDefault="00964C44" w:rsidP="00A8387B">
      <w:pPr>
        <w:jc w:val="center"/>
      </w:pPr>
      <w:r w:rsidRPr="00964C44">
        <w:t># 5.CNBC #</w:t>
      </w:r>
    </w:p>
    <w:p w:rsidR="00964C44" w:rsidRDefault="00964C44" w:rsidP="00964C4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64C44" w:rsidRDefault="00964C44" w:rsidP="00964C44">
      <w:proofErr w:type="gramStart"/>
      <w:r>
        <w:t>import</w:t>
      </w:r>
      <w:proofErr w:type="gramEnd"/>
      <w:r>
        <w:t xml:space="preserve"> requests</w:t>
      </w:r>
    </w:p>
    <w:p w:rsidR="00964C44" w:rsidRDefault="00964C44" w:rsidP="00964C44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964C44" w:rsidRDefault="00964C44" w:rsidP="00964C44"/>
    <w:p w:rsidR="00964C44" w:rsidRDefault="00964C44" w:rsidP="00964C44"/>
    <w:p w:rsidR="00964C44" w:rsidRDefault="00964C44" w:rsidP="00964C44">
      <w:proofErr w:type="spellStart"/>
      <w:proofErr w:type="gramStart"/>
      <w:r w:rsidRPr="00964C44">
        <w:t>url</w:t>
      </w:r>
      <w:proofErr w:type="spellEnd"/>
      <w:proofErr w:type="gramEnd"/>
      <w:r w:rsidRPr="00964C44">
        <w:t>=</w:t>
      </w:r>
      <w:hyperlink r:id="rId5" w:history="1">
        <w:r w:rsidRPr="00800EDE">
          <w:rPr>
            <w:rStyle w:val="Hyperlink"/>
          </w:rPr>
          <w:t>https://www.cnbc.com/world/?region=world</w:t>
        </w:r>
      </w:hyperlink>
    </w:p>
    <w:p w:rsidR="00964C44" w:rsidRDefault="00964C44" w:rsidP="00964C44">
      <w:proofErr w:type="gramStart"/>
      <w:r>
        <w:t>response=</w:t>
      </w:r>
      <w:proofErr w:type="spellStart"/>
      <w:proofErr w:type="gramEnd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964C44" w:rsidRDefault="00964C44" w:rsidP="00964C44">
      <w:proofErr w:type="gramStart"/>
      <w:r>
        <w:t>print(</w:t>
      </w:r>
      <w:proofErr w:type="gramEnd"/>
      <w:r>
        <w:t>response)</w:t>
      </w:r>
    </w:p>
    <w:p w:rsid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&lt;Response [200]&gt;</w:t>
      </w:r>
    </w:p>
    <w:p w:rsidR="00A8387B" w:rsidRPr="00964C44" w:rsidRDefault="00A8387B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Default="00964C44" w:rsidP="00964C44">
      <w:r w:rsidRPr="00964C44">
        <w:t># Scraping CNBC html #</w:t>
      </w:r>
    </w:p>
    <w:p w:rsidR="00964C44" w:rsidRDefault="00964C44" w:rsidP="00964C44">
      <w:proofErr w:type="gramStart"/>
      <w:r>
        <w:t>soup=</w:t>
      </w:r>
      <w:proofErr w:type="spellStart"/>
      <w:proofErr w:type="gramEnd"/>
      <w:r>
        <w:t>BeautifulSoup</w:t>
      </w:r>
      <w:proofErr w:type="spellEnd"/>
      <w:r>
        <w:t>(response.content,'</w:t>
      </w:r>
      <w:proofErr w:type="spellStart"/>
      <w:r>
        <w:t>html.parser</w:t>
      </w:r>
      <w:proofErr w:type="spellEnd"/>
      <w:r>
        <w:t>')</w:t>
      </w:r>
    </w:p>
    <w:p w:rsidR="00964C44" w:rsidRDefault="00964C44" w:rsidP="00964C44">
      <w:proofErr w:type="gramStart"/>
      <w:r>
        <w:t>print(</w:t>
      </w:r>
      <w:proofErr w:type="gramEnd"/>
      <w:r>
        <w:t>soup)</w:t>
      </w:r>
    </w:p>
    <w:p w:rsidR="00964C44" w:rsidRPr="00964C44" w:rsidRDefault="00964C44" w:rsidP="00964C4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&gt;</w:t>
      </w: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!DOCTYPE</w:t>
      </w:r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html&gt;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&lt;html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itemscope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=""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itemtype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="https://schema.org/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WebPage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lang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 prefix="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=https://ogp.me/ns#"&gt;&lt;head&gt;&lt;meta content="website"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og:type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"/&gt;&lt;meta content="International: Top News And Analysis"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og:title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"/&gt;&lt;meta content="CNBC International is the world leader for news on business, technology, China, trade, oil prices, the Middle East and markets."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og:description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"/&gt;&lt;meta content="https://www.cnbc.com/world/"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og:url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"/&gt;&lt;meta content="CNBC"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og:site_name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"/&gt;&lt;meta content="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max-image-preview:large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 name="robots"/&gt;&lt;meta content="telephone=no" name="format-detection"/&gt;&lt;meta content="https://sc.cnbcfm.com/applications/cnbc.com/staticcontent/img/cnbc_logo_new.png?v=1524171804&amp;amp;w=1920&amp;amp;h=1080" itemprop="image"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og:image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</w:t>
      </w:r>
    </w:p>
    <w:p w:rsidR="00964C44" w:rsidRDefault="00964C44" w:rsidP="00964C44"/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gramStart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In[</w:t>
      </w:r>
      <w:proofErr w:type="gramEnd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7]: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964C44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soup.prettify</w:t>
      </w:r>
      <w:proofErr w:type="spell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())</w:t>
      </w:r>
    </w:p>
    <w:p w:rsidR="00964C44" w:rsidRPr="00964C44" w:rsidRDefault="00964C44" w:rsidP="00964C4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eastAsia="Times New Roman" w:cs="Times New Roman"/>
          <w:color w:val="292929"/>
          <w:sz w:val="21"/>
          <w:szCs w:val="21"/>
        </w:rPr>
        <w:t>&gt;</w:t>
      </w: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!DOCTYPE</w:t>
      </w:r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html&gt;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&lt;html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itemscope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=""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itemtype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="https://schema.org/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WebPage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</w:t>
      </w:r>
      <w:proofErr w:type="spellStart"/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lang</w:t>
      </w:r>
      <w:proofErr w:type="spellEnd"/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 prefix="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=https://ogp.me/ns#"&gt;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</w:t>
      </w:r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head</w:t>
      </w:r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&lt;meta content="website"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</w:t>
      </w:r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:type</w:t>
      </w:r>
      <w:proofErr w:type="spellEnd"/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&lt;meta content="International: Top News And Analysis"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</w:t>
      </w:r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:title</w:t>
      </w:r>
      <w:proofErr w:type="spellEnd"/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&lt;meta content="CNBC International is the world leader for news on business, technology, China, trade, oil prices, the Middle East and markets."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og:description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&lt;meta content="https://www.cnbc.com/world/"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</w:t>
      </w:r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:url</w:t>
      </w:r>
      <w:proofErr w:type="spellEnd"/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&lt;meta content="CNBC"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</w:t>
      </w:r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:site</w:t>
      </w:r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_name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&lt;meta content="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max-image-preview</w:t>
      </w:r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:large</w:t>
      </w:r>
      <w:proofErr w:type="spellEnd"/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 name="robots"/&gt;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meta</w:t>
      </w:r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content="telephone=no" name="format-detection"/&gt;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&lt;meta content="https://sc.cnbcfm.com/applications/cnbc.com/staticcontent/img/cnbc_logo_new.png?v=1524171804&amp;amp;w=1920&amp;amp;h=1080" itemprop="image" property="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og</w:t>
      </w:r>
      <w:proofErr w:type="gram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:image</w:t>
      </w:r>
      <w:proofErr w:type="spellEnd"/>
      <w:proofErr w:type="gram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"/&gt;</w:t>
      </w: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gramStart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In[</w:t>
      </w:r>
      <w:proofErr w:type="gramEnd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8]: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# Scraping Headings #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gramStart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In[</w:t>
      </w:r>
      <w:proofErr w:type="gramEnd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9]: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headings</w:t>
      </w:r>
      <w:r w:rsidRPr="00964C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soup.find_all</w:t>
      </w:r>
      <w:proofErr w:type="spell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64C44">
        <w:rPr>
          <w:rFonts w:ascii="Consolas" w:eastAsia="Times New Roman" w:hAnsi="Consolas" w:cs="Times New Roman"/>
          <w:color w:val="0F4A85"/>
          <w:sz w:val="21"/>
          <w:szCs w:val="21"/>
        </w:rPr>
        <w:t>'h2'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964C44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headings)</w:t>
      </w:r>
    </w:p>
    <w:p w:rsidR="00A8387B" w:rsidRDefault="00A8387B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eastAsia="Times New Roman" w:cs="Times New Roman"/>
          <w:color w:val="292929"/>
          <w:sz w:val="21"/>
          <w:szCs w:val="21"/>
        </w:rPr>
        <w:t>&gt;</w:t>
      </w: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[&lt;h2 class="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FeaturedCard-packagedCardTitle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"&gt;&lt;a href="https://www.cnbc.com/2024/09/07/eu-economy-survived-terrible-prophecies-now-faces-trade-with-china-eus-gentiloni.html" title="Europe's economy survived 'terrible prophecies' but must now tackle trade with China: EU's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Gentiloni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"&gt;Europe's economy survived 'terrible prophecies' but must now tackle trade with China: EU's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Gentiloni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&lt;/a&gt;&lt;/h2&gt;, &lt;h2&gt;&lt;span&gt;Latest News&lt;/span&gt;&lt;/h2&gt;, &lt;h2 class="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QuoteFinder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-title"&gt;QUOTE FINDER&lt;/h2&gt;, &lt;h2&gt;&lt;a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="//www.cnbc.com/us-market-movers/"&gt;Markets&lt;/a&gt;&lt;/h2&gt;, &lt;h2 class="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TrendingNow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-heading"&gt;Trending Now&lt;/h2&gt;, &lt;h2 class="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SectionWrapper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-title"&gt;&lt;a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="https://www.cnbc.com/pro/news/"&gt;Pro News and Analysis&lt;/a&gt;&lt;/h2&gt;, &lt;h2 class="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SectionWrapper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-title"&gt;&lt;a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="https://www.cnbc.com/uk-votes/"&gt;UK Votes&lt;/a&gt;&lt;/h2&gt;, &lt;h2 class="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SectionWrapper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-title"&gt;&lt;a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="https://www.cnbc.com/sustainable-future/"&gt;Sustainable Future&lt;/a&gt;&lt;/h2&gt;, &lt;h2 class="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SectionWrapper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-title"&gt;&lt;a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="https://www.cnbc.com/cnbc-travel/"&gt;CNBC Travel&lt;/a&gt;&lt;/h2&gt;, &lt;h2 class="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SectionWrapper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-title"&gt;&lt;a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="https://www.cnbc.com/make-it/"&gt;Make It&lt;/a&gt;&lt;/h2&gt;, &lt;h2 class="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SectionWrapper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-title"&gt;&lt;a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="https://www.cnbc.com/cnbc-explains/"&gt;CNBC Explains&lt;/a&gt;&lt;/h2&gt;]</w:t>
      </w: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gramStart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In[</w:t>
      </w:r>
      <w:proofErr w:type="gramEnd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10]: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964C44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proofErr w:type="gram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 xml:space="preserve"> heading </w:t>
      </w:r>
      <w:r w:rsidRPr="00964C44">
        <w:rPr>
          <w:rFonts w:ascii="Consolas" w:eastAsia="Times New Roman" w:hAnsi="Consolas" w:cs="Times New Roman"/>
          <w:color w:val="B5200D"/>
          <w:sz w:val="21"/>
          <w:szCs w:val="21"/>
        </w:rPr>
        <w:t>in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 xml:space="preserve"> headings:</w:t>
      </w:r>
    </w:p>
    <w:p w:rsid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964C44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heading.text</w:t>
      </w:r>
      <w:proofErr w:type="spell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64C44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964C4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64C44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A8387B" w:rsidRDefault="00A8387B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bookmarkStart w:id="0" w:name="_GoBack"/>
      <w:bookmarkEnd w:id="0"/>
    </w:p>
    <w:p w:rsidR="00964C44" w:rsidRPr="00964C44" w:rsidRDefault="00964C44" w:rsidP="00964C4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eastAsia="Times New Roman" w:cs="Times New Roman"/>
          <w:color w:val="292929"/>
          <w:sz w:val="21"/>
          <w:szCs w:val="21"/>
        </w:rPr>
        <w:t>&gt;</w:t>
      </w: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Europe's economy survived 'terrible prophecies' but must now tackle trade with China: EU's </w:t>
      </w:r>
      <w:proofErr w:type="spellStart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Gentiloni</w:t>
      </w:r>
      <w:proofErr w:type="spellEnd"/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Latest News 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QUOTE FINDER 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Markets 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Trending Now 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 News and Analysis 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UK Votes 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Sustainable Future 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CNBC Travel 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Make It </w:t>
      </w: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CNBC Explains </w:t>
      </w: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gramStart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In[</w:t>
      </w:r>
      <w:proofErr w:type="gramEnd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11]: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spellStart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Scrapind</w:t>
      </w:r>
      <w:proofErr w:type="spellEnd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 xml:space="preserve"> date #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gramStart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In[</w:t>
      </w:r>
      <w:proofErr w:type="gramEnd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12]: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964C44">
        <w:rPr>
          <w:rFonts w:ascii="Consolas" w:eastAsia="Times New Roman" w:hAnsi="Consolas" w:cs="Times New Roman"/>
          <w:color w:val="B5200D"/>
          <w:sz w:val="21"/>
          <w:szCs w:val="21"/>
        </w:rPr>
        <w:t>from</w:t>
      </w:r>
      <w:proofErr w:type="gram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datetime</w:t>
      </w:r>
      <w:proofErr w:type="spell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64C44">
        <w:rPr>
          <w:rFonts w:ascii="Consolas" w:eastAsia="Times New Roman" w:hAnsi="Consolas" w:cs="Times New Roman"/>
          <w:color w:val="B5200D"/>
          <w:sz w:val="21"/>
          <w:szCs w:val="21"/>
        </w:rPr>
        <w:t>import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 xml:space="preserve"> date</w:t>
      </w: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today</w:t>
      </w:r>
      <w:r w:rsidRPr="00964C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date.today</w:t>
      </w:r>
      <w:proofErr w:type="spell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()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gramStart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In[</w:t>
      </w:r>
      <w:proofErr w:type="gramEnd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13]: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d</w:t>
      </w:r>
      <w:r w:rsidRPr="00964C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today.strftime</w:t>
      </w:r>
      <w:proofErr w:type="spell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964C44">
        <w:rPr>
          <w:rFonts w:ascii="Consolas" w:eastAsia="Times New Roman" w:hAnsi="Consolas" w:cs="Times New Roman"/>
          <w:color w:val="0F4A85"/>
          <w:sz w:val="21"/>
          <w:szCs w:val="21"/>
        </w:rPr>
        <w:t>"%d-%m-%y"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964C44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964C44">
        <w:rPr>
          <w:rFonts w:ascii="Consolas" w:eastAsia="Times New Roman" w:hAnsi="Consolas" w:cs="Times New Roman"/>
          <w:color w:val="0F4A85"/>
          <w:sz w:val="21"/>
          <w:szCs w:val="21"/>
        </w:rPr>
        <w:t>"date="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,d)</w:t>
      </w:r>
    </w:p>
    <w:p w:rsidR="00964C44" w:rsidRPr="00964C44" w:rsidRDefault="00964C44" w:rsidP="00964C4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eastAsia="Times New Roman" w:cs="Times New Roman"/>
          <w:color w:val="292929"/>
          <w:sz w:val="21"/>
          <w:szCs w:val="21"/>
        </w:rPr>
        <w:t>&gt;</w:t>
      </w:r>
      <w:r w:rsidRPr="00964C44">
        <w:rPr>
          <w:rFonts w:ascii="Courier New" w:eastAsia="Times New Roman" w:hAnsi="Courier New" w:cs="Courier New"/>
          <w:color w:val="000000"/>
          <w:sz w:val="21"/>
          <w:szCs w:val="21"/>
        </w:rPr>
        <w:t>date= 07-09-24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 xml:space="preserve"># </w:t>
      </w:r>
      <w:proofErr w:type="gramStart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In[</w:t>
      </w:r>
      <w:proofErr w:type="gramEnd"/>
      <w:r w:rsidRPr="00964C44">
        <w:rPr>
          <w:rFonts w:ascii="Consolas" w:eastAsia="Times New Roman" w:hAnsi="Consolas" w:cs="Times New Roman"/>
          <w:color w:val="515151"/>
          <w:sz w:val="21"/>
          <w:szCs w:val="21"/>
        </w:rPr>
        <w:t>16]:</w:t>
      </w:r>
    </w:p>
    <w:p w:rsidR="00964C44" w:rsidRPr="00964C44" w:rsidRDefault="00964C44" w:rsidP="00964C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cnbc_url</w:t>
      </w:r>
      <w:r w:rsidRPr="00964C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64C44">
        <w:rPr>
          <w:rFonts w:ascii="Consolas" w:eastAsia="Times New Roman" w:hAnsi="Consolas" w:cs="Times New Roman"/>
          <w:color w:val="0F4A85"/>
          <w:sz w:val="21"/>
          <w:szCs w:val="21"/>
        </w:rPr>
        <w:t>"https://www.cnbc.com/world/?</w:t>
      </w:r>
      <w:proofErr w:type="gramStart"/>
      <w:r w:rsidRPr="00964C44">
        <w:rPr>
          <w:rFonts w:ascii="Consolas" w:eastAsia="Times New Roman" w:hAnsi="Consolas" w:cs="Times New Roman"/>
          <w:color w:val="0F4A85"/>
          <w:sz w:val="21"/>
          <w:szCs w:val="21"/>
        </w:rPr>
        <w:t>-{</w:t>
      </w:r>
      <w:proofErr w:type="gramEnd"/>
      <w:r w:rsidRPr="00964C44">
        <w:rPr>
          <w:rFonts w:ascii="Consolas" w:eastAsia="Times New Roman" w:hAnsi="Consolas" w:cs="Times New Roman"/>
          <w:color w:val="0F4A85"/>
          <w:sz w:val="21"/>
          <w:szCs w:val="21"/>
        </w:rPr>
        <w:t>}-region=world"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.format(d)</w:t>
      </w:r>
    </w:p>
    <w:p w:rsidR="00964C44" w:rsidRP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964C44">
        <w:rPr>
          <w:rFonts w:ascii="Consolas" w:eastAsia="Times New Roman" w:hAnsi="Consolas" w:cs="Times New Roman"/>
          <w:color w:val="5E2CBC"/>
          <w:sz w:val="21"/>
          <w:szCs w:val="21"/>
        </w:rPr>
        <w:t>print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cnbc_url</w:t>
      </w:r>
      <w:proofErr w:type="spellEnd"/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:rsidR="00964C44" w:rsidRDefault="00964C44" w:rsidP="00964C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964C44" w:rsidRPr="00964C44" w:rsidRDefault="00964C44" w:rsidP="00964C4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>&gt;</w:t>
      </w:r>
      <w:r w:rsidRPr="00964C44">
        <w:rPr>
          <w:rFonts w:ascii="Consolas" w:eastAsia="Times New Roman" w:hAnsi="Consolas" w:cs="Times New Roman"/>
          <w:color w:val="292929"/>
          <w:sz w:val="21"/>
          <w:szCs w:val="21"/>
        </w:rPr>
        <w:t>https://www.cnbc.com/world/?-07-09-24-region=world</w:t>
      </w:r>
    </w:p>
    <w:p w:rsidR="00964C44" w:rsidRDefault="00964C44" w:rsidP="00964C44"/>
    <w:p w:rsidR="00964C44" w:rsidRPr="00964C44" w:rsidRDefault="00964C44" w:rsidP="00964C44"/>
    <w:sectPr w:rsidR="00964C44" w:rsidRPr="0096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22D5"/>
    <w:multiLevelType w:val="hybridMultilevel"/>
    <w:tmpl w:val="B736397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4"/>
    <w:rsid w:val="00085847"/>
    <w:rsid w:val="00964C44"/>
    <w:rsid w:val="00A8387B"/>
    <w:rsid w:val="00A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98A8"/>
  <w15:chartTrackingRefBased/>
  <w15:docId w15:val="{93F9D583-F5F7-4ADA-84C1-B8873F80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C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C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C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C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c.com/world/?region=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Subhas Pandit</dc:creator>
  <cp:keywords/>
  <dc:description/>
  <cp:lastModifiedBy>Rajat Subhas Pandit</cp:lastModifiedBy>
  <cp:revision>2</cp:revision>
  <dcterms:created xsi:type="dcterms:W3CDTF">2024-09-08T03:38:00Z</dcterms:created>
  <dcterms:modified xsi:type="dcterms:W3CDTF">2024-09-08T03:50:00Z</dcterms:modified>
</cp:coreProperties>
</file>