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75ED" w14:textId="04A09BB4" w:rsidR="00135EB4" w:rsidRDefault="007702B3" w:rsidP="002D6A40">
      <w:pPr>
        <w:pStyle w:val="Title"/>
        <w:jc w:val="center"/>
        <w:rPr>
          <w:lang w:val="en-US"/>
        </w:rPr>
      </w:pPr>
      <w:r>
        <w:rPr>
          <w:lang w:val="en-US"/>
        </w:rPr>
        <w:t>AD Group</w:t>
      </w:r>
      <w:r w:rsidR="00C219E0" w:rsidRPr="00C219E0">
        <w:rPr>
          <w:lang w:val="en-US"/>
        </w:rPr>
        <w:t xml:space="preserve"> Creation</w:t>
      </w:r>
    </w:p>
    <w:p w14:paraId="5F590BE1" w14:textId="77777777" w:rsidR="00B66193" w:rsidRPr="00B66193" w:rsidRDefault="00B66193" w:rsidP="00B66193">
      <w:pPr>
        <w:rPr>
          <w:lang w:val="en-US"/>
        </w:rPr>
      </w:pPr>
    </w:p>
    <w:p w14:paraId="2892405D" w14:textId="606F2FEA" w:rsidR="002D6A40" w:rsidRDefault="00871331" w:rsidP="002D6A40">
      <w:pPr>
        <w:pStyle w:val="Heading2"/>
        <w:rPr>
          <w:lang w:val="en-US"/>
        </w:rPr>
      </w:pPr>
      <w:r>
        <w:rPr>
          <w:lang w:val="en-US"/>
        </w:rPr>
        <w:t>Who can create??</w:t>
      </w:r>
    </w:p>
    <w:p w14:paraId="70AB3CFE" w14:textId="7990EB31" w:rsidR="00C219E0" w:rsidRDefault="00C219E0" w:rsidP="00C219E0">
      <w:pPr>
        <w:pStyle w:val="ListParagraph"/>
        <w:numPr>
          <w:ilvl w:val="0"/>
          <w:numId w:val="1"/>
        </w:numPr>
        <w:rPr>
          <w:lang w:val="en-US"/>
        </w:rPr>
      </w:pPr>
      <w:r w:rsidRPr="00C219E0">
        <w:rPr>
          <w:lang w:val="en-US"/>
        </w:rPr>
        <w:t xml:space="preserve">Requester must be part of </w:t>
      </w:r>
      <w:r w:rsidR="00A544CA" w:rsidRPr="00A544CA">
        <w:rPr>
          <w:b/>
          <w:bCs/>
          <w:lang w:val="en-US"/>
        </w:rPr>
        <w:t>SMWE - Active Directory Group Admins</w:t>
      </w:r>
      <w:r w:rsidRPr="00C219E0">
        <w:rPr>
          <w:lang w:val="en-US"/>
        </w:rPr>
        <w:t xml:space="preserve"> to view the quick link.</w:t>
      </w:r>
    </w:p>
    <w:p w14:paraId="039A90B6" w14:textId="367EFFB9" w:rsidR="002D6A40" w:rsidRPr="002D6A40" w:rsidRDefault="002D6A40" w:rsidP="002D6A40">
      <w:pPr>
        <w:pStyle w:val="Heading2"/>
        <w:rPr>
          <w:lang w:val="en-US"/>
        </w:rPr>
      </w:pPr>
      <w:r>
        <w:rPr>
          <w:lang w:val="en-US"/>
        </w:rPr>
        <w:t>Steps</w:t>
      </w:r>
    </w:p>
    <w:p w14:paraId="78F1CDFD" w14:textId="11D10CD2" w:rsidR="00C219E0" w:rsidRPr="002D6A40" w:rsidRDefault="002D6A40" w:rsidP="002D6A40">
      <w:pPr>
        <w:ind w:left="36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r w:rsidR="007F4E24">
        <w:rPr>
          <w:lang w:val="en-US"/>
        </w:rPr>
        <w:t xml:space="preserve">Navigate to </w:t>
      </w:r>
      <w:proofErr w:type="spellStart"/>
      <w:r w:rsidR="007F4E24">
        <w:rPr>
          <w:lang w:val="en-US"/>
        </w:rPr>
        <w:t>Quicklink</w:t>
      </w:r>
      <w:proofErr w:type="spellEnd"/>
      <w:r w:rsidR="007F4E24">
        <w:rPr>
          <w:lang w:val="en-US"/>
        </w:rPr>
        <w:t xml:space="preserve"> category ‘SMWE – </w:t>
      </w:r>
      <w:r w:rsidR="00A544CA">
        <w:rPr>
          <w:lang w:val="en-US"/>
        </w:rPr>
        <w:t>AD Group Management</w:t>
      </w:r>
      <w:r w:rsidR="007F4E24">
        <w:rPr>
          <w:lang w:val="en-US"/>
        </w:rPr>
        <w:t xml:space="preserve">’ and open </w:t>
      </w:r>
      <w:proofErr w:type="spellStart"/>
      <w:r w:rsidR="007F4E24">
        <w:rPr>
          <w:lang w:val="en-US"/>
        </w:rPr>
        <w:t>quicklink</w:t>
      </w:r>
      <w:proofErr w:type="spellEnd"/>
      <w:r w:rsidR="007F4E24">
        <w:rPr>
          <w:lang w:val="en-US"/>
        </w:rPr>
        <w:t xml:space="preserve"> ‘</w:t>
      </w:r>
      <w:r w:rsidR="00A544CA">
        <w:rPr>
          <w:b/>
          <w:bCs/>
          <w:lang w:val="en-US"/>
        </w:rPr>
        <w:t>Create AD Group</w:t>
      </w:r>
      <w:r w:rsidR="007F4E24">
        <w:rPr>
          <w:lang w:val="en-US"/>
        </w:rPr>
        <w:t>’</w:t>
      </w:r>
    </w:p>
    <w:p w14:paraId="6A0A3E87" w14:textId="32528310" w:rsidR="00C219E0" w:rsidRDefault="00A544CA" w:rsidP="00C219E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27AD442" wp14:editId="069B2EE9">
            <wp:extent cx="2311400" cy="31043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8750" cy="31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7525" w14:textId="01F68EBB" w:rsidR="00C219E0" w:rsidRDefault="00C219E0" w:rsidP="00C219E0">
      <w:pPr>
        <w:pStyle w:val="ListParagraph"/>
        <w:rPr>
          <w:lang w:val="en-US"/>
        </w:rPr>
      </w:pPr>
    </w:p>
    <w:p w14:paraId="0065AFEC" w14:textId="61AB092C" w:rsidR="00A44F5A" w:rsidRDefault="00C219E0" w:rsidP="00C21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Fill </w:t>
      </w:r>
      <w:r w:rsidR="00E9425E">
        <w:rPr>
          <w:lang w:val="en-US"/>
        </w:rPr>
        <w:t xml:space="preserve">below </w:t>
      </w:r>
      <w:r w:rsidR="00C11BF5">
        <w:rPr>
          <w:lang w:val="en-US"/>
        </w:rPr>
        <w:t xml:space="preserve">fields </w:t>
      </w:r>
      <w:r w:rsidR="00A44F5A">
        <w:rPr>
          <w:lang w:val="en-US"/>
        </w:rPr>
        <w:t>and click ‘Submit’</w:t>
      </w:r>
    </w:p>
    <w:p w14:paraId="3183C9EA" w14:textId="1BE57180" w:rsidR="00A44F5A" w:rsidRDefault="00911E9A" w:rsidP="00A44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name (</w:t>
      </w:r>
      <w:r w:rsidRPr="00911E9A">
        <w:rPr>
          <w:color w:val="FF0000"/>
          <w:lang w:val="en-US"/>
        </w:rPr>
        <w:t>*</w:t>
      </w:r>
      <w:r>
        <w:rPr>
          <w:lang w:val="en-US"/>
        </w:rPr>
        <w:t>)</w:t>
      </w:r>
    </w:p>
    <w:p w14:paraId="12DA2015" w14:textId="3051925C" w:rsidR="00911E9A" w:rsidRDefault="00911E9A" w:rsidP="00A44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 Name</w:t>
      </w:r>
      <w:r>
        <w:rPr>
          <w:lang w:val="en-US"/>
        </w:rPr>
        <w:t xml:space="preserve"> (</w:t>
      </w:r>
      <w:proofErr w:type="gramStart"/>
      <w:r w:rsidRPr="00911E9A">
        <w:rPr>
          <w:color w:val="FF0000"/>
          <w:lang w:val="en-US"/>
        </w:rPr>
        <w:t>*</w:t>
      </w:r>
      <w:r>
        <w:rPr>
          <w:lang w:val="en-US"/>
        </w:rPr>
        <w:t>)</w:t>
      </w:r>
      <w:r w:rsidR="00E76EA6">
        <w:rPr>
          <w:lang w:val="en-US"/>
        </w:rPr>
        <w:t>e</w:t>
      </w:r>
      <w:proofErr w:type="gramEnd"/>
    </w:p>
    <w:p w14:paraId="2B6A8627" w14:textId="0B7A490B" w:rsidR="00911E9A" w:rsidRDefault="00911E9A" w:rsidP="00A44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name</w:t>
      </w:r>
      <w:r>
        <w:rPr>
          <w:lang w:val="en-US"/>
        </w:rPr>
        <w:t xml:space="preserve"> (</w:t>
      </w:r>
      <w:r w:rsidRPr="00911E9A">
        <w:rPr>
          <w:color w:val="FF0000"/>
          <w:lang w:val="en-US"/>
        </w:rPr>
        <w:t>*</w:t>
      </w:r>
      <w:r>
        <w:rPr>
          <w:lang w:val="en-US"/>
        </w:rPr>
        <w:t>)</w:t>
      </w:r>
      <w:r>
        <w:rPr>
          <w:lang w:val="en-US"/>
        </w:rPr>
        <w:t xml:space="preserve"> – Combination of Application and Role name, </w:t>
      </w:r>
      <w:r>
        <w:rPr>
          <w:lang w:val="en-US"/>
        </w:rPr>
        <w:t>will be populated automatically.</w:t>
      </w:r>
    </w:p>
    <w:p w14:paraId="3DDB6AEF" w14:textId="36086AFF" w:rsidR="00911E9A" w:rsidRDefault="00911E9A" w:rsidP="00A44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description of group</w:t>
      </w:r>
    </w:p>
    <w:p w14:paraId="4856D06D" w14:textId="401AD61F" w:rsidR="00911E9A" w:rsidRDefault="00911E9A" w:rsidP="00A44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Owner</w:t>
      </w:r>
      <w:r>
        <w:rPr>
          <w:lang w:val="en-US"/>
        </w:rPr>
        <w:t xml:space="preserve"> (</w:t>
      </w:r>
      <w:r w:rsidRPr="00911E9A">
        <w:rPr>
          <w:color w:val="FF0000"/>
          <w:lang w:val="en-US"/>
        </w:rPr>
        <w:t>*</w:t>
      </w:r>
      <w:r>
        <w:rPr>
          <w:lang w:val="en-US"/>
        </w:rPr>
        <w:t>)</w:t>
      </w:r>
      <w:r w:rsidR="005D5A45">
        <w:rPr>
          <w:lang w:val="en-US"/>
        </w:rPr>
        <w:t xml:space="preserve"> – owner of the group. (</w:t>
      </w:r>
      <w:proofErr w:type="spellStart"/>
      <w:r w:rsidR="005D5A45">
        <w:rPr>
          <w:lang w:val="en-US"/>
        </w:rPr>
        <w:t>managedBy</w:t>
      </w:r>
      <w:proofErr w:type="spellEnd"/>
      <w:r w:rsidR="005D5A45">
        <w:rPr>
          <w:lang w:val="en-US"/>
        </w:rPr>
        <w:t xml:space="preserve"> attribute in AD)</w:t>
      </w:r>
    </w:p>
    <w:p w14:paraId="168E5F2A" w14:textId="2A703DA5" w:rsidR="00911E9A" w:rsidRDefault="00911E9A" w:rsidP="00A44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Requestable </w:t>
      </w:r>
      <w:r w:rsidR="000657DF">
        <w:rPr>
          <w:lang w:val="en-US"/>
        </w:rPr>
        <w:t>– if checked, users can raise an access request from SailPoint UI</w:t>
      </w:r>
    </w:p>
    <w:p w14:paraId="437F3913" w14:textId="7E1F3CC5" w:rsidR="00911E9A" w:rsidRDefault="00911E9A" w:rsidP="00A44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Privileged</w:t>
      </w:r>
      <w:r w:rsidR="000657DF">
        <w:rPr>
          <w:lang w:val="en-US"/>
        </w:rPr>
        <w:t xml:space="preserve"> – maintain</w:t>
      </w:r>
      <w:r w:rsidR="00E76EA6">
        <w:rPr>
          <w:lang w:val="en-US"/>
        </w:rPr>
        <w:t>ed</w:t>
      </w:r>
      <w:r w:rsidR="000657DF">
        <w:rPr>
          <w:lang w:val="en-US"/>
        </w:rPr>
        <w:t xml:space="preserve"> in SailPoint only.</w:t>
      </w:r>
    </w:p>
    <w:p w14:paraId="37FE9ABF" w14:textId="1FEB29D2" w:rsidR="00911E9A" w:rsidRDefault="00911E9A" w:rsidP="00A44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Privacy</w:t>
      </w:r>
      <w:r w:rsidR="000657DF">
        <w:rPr>
          <w:lang w:val="en-US"/>
        </w:rPr>
        <w:t xml:space="preserve"> - </w:t>
      </w:r>
      <w:r w:rsidR="000657DF">
        <w:rPr>
          <w:lang w:val="en-US"/>
        </w:rPr>
        <w:t>maintain</w:t>
      </w:r>
      <w:r w:rsidR="00E76EA6">
        <w:rPr>
          <w:lang w:val="en-US"/>
        </w:rPr>
        <w:t>ed</w:t>
      </w:r>
      <w:r w:rsidR="000657DF">
        <w:rPr>
          <w:lang w:val="en-US"/>
        </w:rPr>
        <w:t xml:space="preserve"> in SailPoint only</w:t>
      </w:r>
    </w:p>
    <w:p w14:paraId="137136C9" w14:textId="70A189C0" w:rsidR="00911E9A" w:rsidRDefault="00911E9A" w:rsidP="000657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1st Level Business Approvers</w:t>
      </w:r>
      <w:r w:rsidR="000657DF">
        <w:rPr>
          <w:lang w:val="en-US"/>
        </w:rPr>
        <w:t xml:space="preserve"> – if configured, this identity will receive an approval work item, </w:t>
      </w:r>
      <w:r w:rsidR="000657DF">
        <w:rPr>
          <w:lang w:val="en-US"/>
        </w:rPr>
        <w:t>when th</w:t>
      </w:r>
      <w:r w:rsidR="000657DF">
        <w:rPr>
          <w:lang w:val="en-US"/>
        </w:rPr>
        <w:t>e</w:t>
      </w:r>
      <w:r w:rsidR="000657DF">
        <w:rPr>
          <w:lang w:val="en-US"/>
        </w:rPr>
        <w:t xml:space="preserve"> group is requested</w:t>
      </w:r>
      <w:r w:rsidR="000657DF">
        <w:rPr>
          <w:lang w:val="en-US"/>
        </w:rPr>
        <w:t>.</w:t>
      </w:r>
    </w:p>
    <w:p w14:paraId="1962AA9A" w14:textId="78C0FBD8" w:rsidR="00911E9A" w:rsidRDefault="00911E9A" w:rsidP="000657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2nd</w:t>
      </w:r>
      <w:r>
        <w:rPr>
          <w:lang w:val="en-US"/>
        </w:rPr>
        <w:t xml:space="preserve"> Level Business Approvers</w:t>
      </w:r>
      <w:r w:rsidR="000657DF">
        <w:rPr>
          <w:lang w:val="en-US"/>
        </w:rPr>
        <w:t xml:space="preserve"> - </w:t>
      </w:r>
      <w:r w:rsidR="000657DF">
        <w:rPr>
          <w:lang w:val="en-US"/>
        </w:rPr>
        <w:t>if configured,</w:t>
      </w:r>
      <w:r w:rsidR="000657DF">
        <w:rPr>
          <w:lang w:val="en-US"/>
        </w:rPr>
        <w:t xml:space="preserve"> this identity</w:t>
      </w:r>
      <w:r w:rsidR="000657DF">
        <w:rPr>
          <w:lang w:val="en-US"/>
        </w:rPr>
        <w:t xml:space="preserve"> will receive an approval work item</w:t>
      </w:r>
      <w:r w:rsidR="000657DF">
        <w:rPr>
          <w:lang w:val="en-US"/>
        </w:rPr>
        <w:t xml:space="preserve"> (after completion of 1</w:t>
      </w:r>
      <w:r w:rsidR="000657DF" w:rsidRPr="000657DF">
        <w:rPr>
          <w:vertAlign w:val="superscript"/>
          <w:lang w:val="en-US"/>
        </w:rPr>
        <w:t>st</w:t>
      </w:r>
      <w:r w:rsidR="000657DF">
        <w:rPr>
          <w:lang w:val="en-US"/>
        </w:rPr>
        <w:t xml:space="preserve"> level approval) </w:t>
      </w:r>
      <w:r w:rsidR="000657DF">
        <w:rPr>
          <w:lang w:val="en-US"/>
        </w:rPr>
        <w:t>when th</w:t>
      </w:r>
      <w:r w:rsidR="000657DF">
        <w:rPr>
          <w:lang w:val="en-US"/>
        </w:rPr>
        <w:t>e</w:t>
      </w:r>
      <w:r w:rsidR="000657DF">
        <w:rPr>
          <w:lang w:val="en-US"/>
        </w:rPr>
        <w:t xml:space="preserve"> group is requested.</w:t>
      </w:r>
    </w:p>
    <w:p w14:paraId="38E8E824" w14:textId="77777777" w:rsidR="003A4A70" w:rsidRPr="003A4A70" w:rsidRDefault="003A4A70" w:rsidP="003A4A70">
      <w:pPr>
        <w:rPr>
          <w:lang w:val="en-US"/>
        </w:rPr>
      </w:pPr>
    </w:p>
    <w:p w14:paraId="4C3D0BA5" w14:textId="45385A97" w:rsidR="00C11BF5" w:rsidRDefault="00911E9A" w:rsidP="00C11B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F8359D" wp14:editId="25F086EE">
            <wp:extent cx="5731510" cy="4397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A468" w14:textId="3D57EF09" w:rsidR="00C11BF5" w:rsidRDefault="00C11BF5" w:rsidP="00C11BF5">
      <w:pPr>
        <w:rPr>
          <w:lang w:val="en-US"/>
        </w:rPr>
      </w:pPr>
    </w:p>
    <w:p w14:paraId="7179EFA1" w14:textId="75A82555" w:rsidR="00C11BF5" w:rsidRDefault="00C11BF5" w:rsidP="00C11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</w:t>
      </w:r>
      <w:r w:rsidR="00F91514">
        <w:rPr>
          <w:lang w:val="en-US"/>
        </w:rPr>
        <w:t xml:space="preserve">group </w:t>
      </w:r>
      <w:r>
        <w:rPr>
          <w:lang w:val="en-US"/>
        </w:rPr>
        <w:t>details and click on submit button.</w:t>
      </w:r>
    </w:p>
    <w:p w14:paraId="34C5BE6C" w14:textId="77777777" w:rsidR="00A44F5A" w:rsidRDefault="00A44F5A" w:rsidP="00A44F5A">
      <w:pPr>
        <w:pStyle w:val="ListParagraph"/>
        <w:rPr>
          <w:lang w:val="en-US"/>
        </w:rPr>
      </w:pPr>
    </w:p>
    <w:p w14:paraId="4D357A28" w14:textId="3A68F593" w:rsidR="00F44EC0" w:rsidRDefault="00911E9A" w:rsidP="00080E86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A1EBD5" wp14:editId="64B0A48B">
            <wp:extent cx="5731510" cy="4356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C0E" w14:textId="77777777" w:rsidR="00080E86" w:rsidRDefault="00080E86" w:rsidP="00080E86">
      <w:pPr>
        <w:pStyle w:val="ListParagraph"/>
        <w:rPr>
          <w:lang w:val="en-US"/>
        </w:rPr>
      </w:pPr>
    </w:p>
    <w:p w14:paraId="4A47CE94" w14:textId="509CDAD9" w:rsidR="003D364E" w:rsidRDefault="003D364E" w:rsidP="003D364E">
      <w:pPr>
        <w:pStyle w:val="Heading2"/>
        <w:rPr>
          <w:lang w:val="en-US"/>
        </w:rPr>
      </w:pPr>
      <w:r>
        <w:rPr>
          <w:lang w:val="en-US"/>
        </w:rPr>
        <w:t xml:space="preserve">Viewing newly created </w:t>
      </w:r>
      <w:r w:rsidR="00295316">
        <w:rPr>
          <w:lang w:val="en-US"/>
        </w:rPr>
        <w:t>group</w:t>
      </w:r>
      <w:r>
        <w:rPr>
          <w:lang w:val="en-US"/>
        </w:rPr>
        <w:t xml:space="preserve"> in SailPoint</w:t>
      </w:r>
    </w:p>
    <w:p w14:paraId="6AC49CC2" w14:textId="77777777" w:rsidR="00CF6A7F" w:rsidRDefault="00CF6A7F" w:rsidP="003D364E">
      <w:pPr>
        <w:rPr>
          <w:lang w:val="en-US"/>
        </w:rPr>
      </w:pPr>
    </w:p>
    <w:p w14:paraId="7B588D6B" w14:textId="3E59E8A7" w:rsidR="003D364E" w:rsidRDefault="00295316" w:rsidP="003D364E">
      <w:pPr>
        <w:rPr>
          <w:lang w:val="en-US"/>
        </w:rPr>
      </w:pPr>
      <w:r>
        <w:rPr>
          <w:lang w:val="en-US"/>
        </w:rPr>
        <w:t xml:space="preserve">Go to ‘Applications’ &gt;&gt; ‘Entitlements Catalog’ &gt;&gt; Search for create group – </w:t>
      </w:r>
    </w:p>
    <w:p w14:paraId="2A928A3C" w14:textId="0DE8D379" w:rsidR="00295316" w:rsidRPr="003D364E" w:rsidRDefault="00295316" w:rsidP="003D364E">
      <w:pPr>
        <w:rPr>
          <w:lang w:val="en-US"/>
        </w:rPr>
      </w:pPr>
      <w:r>
        <w:rPr>
          <w:noProof/>
        </w:rPr>
        <w:drawing>
          <wp:inline distT="0" distB="0" distL="0" distR="0" wp14:anchorId="380573BE" wp14:editId="3E5DF784">
            <wp:extent cx="5731510" cy="3108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755" w14:textId="77777777" w:rsidR="00FB3257" w:rsidRPr="00FB3257" w:rsidRDefault="00FB3257" w:rsidP="00FB3257">
      <w:pPr>
        <w:rPr>
          <w:lang w:val="en-US"/>
        </w:rPr>
      </w:pPr>
    </w:p>
    <w:sectPr w:rsidR="00FB3257" w:rsidRPr="00FB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D17CA"/>
    <w:multiLevelType w:val="hybridMultilevel"/>
    <w:tmpl w:val="8ADC9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E0A4B"/>
    <w:multiLevelType w:val="hybridMultilevel"/>
    <w:tmpl w:val="05562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90E87"/>
    <w:multiLevelType w:val="hybridMultilevel"/>
    <w:tmpl w:val="E1F4017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E0"/>
    <w:rsid w:val="000657DF"/>
    <w:rsid w:val="00080E86"/>
    <w:rsid w:val="00151464"/>
    <w:rsid w:val="00175006"/>
    <w:rsid w:val="00177A91"/>
    <w:rsid w:val="001B3583"/>
    <w:rsid w:val="00295316"/>
    <w:rsid w:val="002D6A40"/>
    <w:rsid w:val="002F6669"/>
    <w:rsid w:val="003A4A70"/>
    <w:rsid w:val="003D364E"/>
    <w:rsid w:val="003E466C"/>
    <w:rsid w:val="004D2D22"/>
    <w:rsid w:val="00500B78"/>
    <w:rsid w:val="005263C8"/>
    <w:rsid w:val="005529F6"/>
    <w:rsid w:val="005912FC"/>
    <w:rsid w:val="005D5A45"/>
    <w:rsid w:val="006D1F17"/>
    <w:rsid w:val="00735147"/>
    <w:rsid w:val="00757745"/>
    <w:rsid w:val="007702B3"/>
    <w:rsid w:val="007774AE"/>
    <w:rsid w:val="007974E3"/>
    <w:rsid w:val="007F4E24"/>
    <w:rsid w:val="00832F26"/>
    <w:rsid w:val="00843C54"/>
    <w:rsid w:val="00871331"/>
    <w:rsid w:val="008C1630"/>
    <w:rsid w:val="00911E9A"/>
    <w:rsid w:val="00962B29"/>
    <w:rsid w:val="00A44F5A"/>
    <w:rsid w:val="00A544CA"/>
    <w:rsid w:val="00AB58EE"/>
    <w:rsid w:val="00AC7EA0"/>
    <w:rsid w:val="00AE7CE5"/>
    <w:rsid w:val="00B3159E"/>
    <w:rsid w:val="00B66193"/>
    <w:rsid w:val="00BA3BC6"/>
    <w:rsid w:val="00BB0169"/>
    <w:rsid w:val="00BB5088"/>
    <w:rsid w:val="00BC4574"/>
    <w:rsid w:val="00BD487F"/>
    <w:rsid w:val="00C11BF5"/>
    <w:rsid w:val="00C219E0"/>
    <w:rsid w:val="00C22187"/>
    <w:rsid w:val="00C221A5"/>
    <w:rsid w:val="00C30FFC"/>
    <w:rsid w:val="00CF6A7F"/>
    <w:rsid w:val="00D30C84"/>
    <w:rsid w:val="00D426CE"/>
    <w:rsid w:val="00D7771E"/>
    <w:rsid w:val="00D777C6"/>
    <w:rsid w:val="00E76EA6"/>
    <w:rsid w:val="00E77110"/>
    <w:rsid w:val="00E9425E"/>
    <w:rsid w:val="00F23CD2"/>
    <w:rsid w:val="00F4158D"/>
    <w:rsid w:val="00F44B9A"/>
    <w:rsid w:val="00F44EC0"/>
    <w:rsid w:val="00F8418D"/>
    <w:rsid w:val="00F91514"/>
    <w:rsid w:val="00FA12E8"/>
    <w:rsid w:val="00FB3257"/>
    <w:rsid w:val="00FB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3BFE"/>
  <w15:chartTrackingRefBased/>
  <w15:docId w15:val="{0362F31F-6F39-4321-B475-97E4B63F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6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6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44F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Rehaman, Muzibur</dc:creator>
  <cp:keywords/>
  <dc:description/>
  <cp:lastModifiedBy>Rastogi, Pragati</cp:lastModifiedBy>
  <cp:revision>39</cp:revision>
  <dcterms:created xsi:type="dcterms:W3CDTF">2021-10-07T16:25:00Z</dcterms:created>
  <dcterms:modified xsi:type="dcterms:W3CDTF">2021-11-09T18:07:00Z</dcterms:modified>
</cp:coreProperties>
</file>