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3C696" w14:textId="77777777" w:rsidR="000C4779" w:rsidRDefault="008F6EE4" w:rsidP="000C4779">
      <w:pPr>
        <w:pStyle w:val="Title"/>
        <w:jc w:val="center"/>
      </w:pPr>
      <w:r>
        <w:t>SMWE IdentityIQ upgrade</w:t>
      </w:r>
    </w:p>
    <w:p w14:paraId="2B584765" w14:textId="496BEDEF" w:rsidR="008F6EE4" w:rsidRDefault="008F6EE4" w:rsidP="000C4779">
      <w:pPr>
        <w:pStyle w:val="Title"/>
        <w:jc w:val="center"/>
      </w:pPr>
      <w:r>
        <w:t>(8.0 to 8.1)</w:t>
      </w:r>
    </w:p>
    <w:p w14:paraId="48604A3C" w14:textId="77777777" w:rsidR="008F6EE4" w:rsidRDefault="008F6EE4">
      <w:pPr>
        <w:rPr>
          <w:rFonts w:asciiTheme="majorHAnsi" w:eastAsiaTheme="majorEastAsia" w:hAnsiTheme="majorHAnsi" w:cstheme="majorBidi"/>
          <w:color w:val="2F5496" w:themeColor="accent1" w:themeShade="BF"/>
          <w:sz w:val="32"/>
          <w:szCs w:val="32"/>
        </w:rPr>
      </w:pPr>
      <w:r>
        <w:br w:type="page"/>
      </w:r>
    </w:p>
    <w:p w14:paraId="05188860" w14:textId="74F922BC" w:rsidR="00EE667C" w:rsidRPr="00EE667C" w:rsidRDefault="00774D7D" w:rsidP="00AB5570">
      <w:pPr>
        <w:pStyle w:val="Heading1"/>
      </w:pPr>
      <w:r>
        <w:lastRenderedPageBreak/>
        <w:t>Overview</w:t>
      </w:r>
    </w:p>
    <w:p w14:paraId="06DCE7D8" w14:textId="291C3B1E" w:rsidR="00774D7D" w:rsidRDefault="00774D7D" w:rsidP="009970F4">
      <w:pPr>
        <w:pStyle w:val="ListParagraph"/>
        <w:numPr>
          <w:ilvl w:val="0"/>
          <w:numId w:val="9"/>
        </w:numPr>
      </w:pPr>
      <w:r>
        <w:t xml:space="preserve">Current Version: </w:t>
      </w:r>
      <w:r>
        <w:t>8.0</w:t>
      </w:r>
    </w:p>
    <w:p w14:paraId="63B701F6" w14:textId="2C0DDA71" w:rsidR="00774D7D" w:rsidRDefault="00774D7D" w:rsidP="009970F4">
      <w:pPr>
        <w:pStyle w:val="ListParagraph"/>
        <w:numPr>
          <w:ilvl w:val="0"/>
          <w:numId w:val="9"/>
        </w:numPr>
      </w:pPr>
      <w:r>
        <w:t xml:space="preserve">Target Version: </w:t>
      </w:r>
      <w:r>
        <w:t>8.1</w:t>
      </w:r>
    </w:p>
    <w:p w14:paraId="7ED338EB" w14:textId="588D3BB8" w:rsidR="00774D7D" w:rsidRDefault="00774D7D" w:rsidP="009970F4">
      <w:pPr>
        <w:pStyle w:val="ListParagraph"/>
        <w:numPr>
          <w:ilvl w:val="0"/>
          <w:numId w:val="9"/>
        </w:numPr>
      </w:pPr>
      <w:r>
        <w:t xml:space="preserve">Required Upgrade Path: </w:t>
      </w:r>
      <w:r>
        <w:t>8</w:t>
      </w:r>
      <w:r>
        <w:t xml:space="preserve">.0GA -&gt; </w:t>
      </w:r>
      <w:r>
        <w:t>8</w:t>
      </w:r>
      <w:r>
        <w:t>.1GA</w:t>
      </w:r>
    </w:p>
    <w:p w14:paraId="083B878F" w14:textId="77777777" w:rsidR="00774D7D" w:rsidRDefault="00774D7D" w:rsidP="009970F4">
      <w:pPr>
        <w:pStyle w:val="ListParagraph"/>
        <w:numPr>
          <w:ilvl w:val="0"/>
          <w:numId w:val="9"/>
        </w:numPr>
      </w:pPr>
      <w:r>
        <w:t>Managed Artifacts</w:t>
      </w:r>
    </w:p>
    <w:p w14:paraId="6ECC39E9" w14:textId="6B14F04D" w:rsidR="00774D7D" w:rsidRDefault="00774D7D" w:rsidP="009970F4">
      <w:pPr>
        <w:pStyle w:val="ListParagraph"/>
        <w:numPr>
          <w:ilvl w:val="1"/>
          <w:numId w:val="9"/>
        </w:numPr>
      </w:pPr>
      <w:r>
        <w:t>XML Artifacts: yes</w:t>
      </w:r>
    </w:p>
    <w:p w14:paraId="2BD68BFE" w14:textId="0870D12A" w:rsidR="00774D7D" w:rsidRDefault="00774D7D" w:rsidP="009970F4">
      <w:pPr>
        <w:pStyle w:val="ListParagraph"/>
        <w:numPr>
          <w:ilvl w:val="1"/>
          <w:numId w:val="9"/>
        </w:numPr>
      </w:pPr>
      <w:r>
        <w:t>Custom Java Classes: no</w:t>
      </w:r>
    </w:p>
    <w:p w14:paraId="5FFA9A94" w14:textId="3C88FF0B" w:rsidR="00774D7D" w:rsidRDefault="00774D7D" w:rsidP="009970F4">
      <w:pPr>
        <w:pStyle w:val="ListParagraph"/>
        <w:numPr>
          <w:ilvl w:val="1"/>
          <w:numId w:val="9"/>
        </w:numPr>
      </w:pPr>
      <w:r>
        <w:t>File System Artifacts: yes</w:t>
      </w:r>
    </w:p>
    <w:p w14:paraId="6EAD277A" w14:textId="09AD1587" w:rsidR="004A43A4" w:rsidRDefault="004A43A4" w:rsidP="009970F4">
      <w:pPr>
        <w:pStyle w:val="ListParagraph"/>
        <w:numPr>
          <w:ilvl w:val="0"/>
          <w:numId w:val="9"/>
        </w:numPr>
      </w:pPr>
      <w:r>
        <w:t xml:space="preserve">Post Upgrade considerations: </w:t>
      </w:r>
    </w:p>
    <w:p w14:paraId="501F94EA" w14:textId="5AAD5025" w:rsidR="004A43A4" w:rsidRDefault="004A43A4" w:rsidP="009970F4">
      <w:pPr>
        <w:pStyle w:val="ListParagraph"/>
        <w:numPr>
          <w:ilvl w:val="1"/>
          <w:numId w:val="9"/>
        </w:numPr>
      </w:pPr>
      <w:r>
        <w:t>Validation</w:t>
      </w:r>
    </w:p>
    <w:p w14:paraId="711CE1F6" w14:textId="77777777" w:rsidR="00AC1DAA" w:rsidRDefault="00AC1DAA" w:rsidP="00AC1DAA">
      <w:pPr>
        <w:pStyle w:val="ListParagraph"/>
        <w:ind w:left="1080"/>
      </w:pPr>
    </w:p>
    <w:p w14:paraId="55379273" w14:textId="23E1F082" w:rsidR="001206D2" w:rsidRDefault="001206D2" w:rsidP="005146BB">
      <w:pPr>
        <w:pStyle w:val="Heading1"/>
        <w:tabs>
          <w:tab w:val="left" w:pos="6850"/>
        </w:tabs>
      </w:pPr>
      <w:r>
        <w:t>Sandbox upgrade (performed on local machine</w:t>
      </w:r>
      <w:r w:rsidR="00533EF2">
        <w:t xml:space="preserve"> or DEV env can be used as sandbox</w:t>
      </w:r>
      <w:r>
        <w:t>)</w:t>
      </w:r>
      <w:r w:rsidR="005146BB">
        <w:tab/>
      </w:r>
    </w:p>
    <w:p w14:paraId="4C05C644" w14:textId="77777777" w:rsidR="001206D2" w:rsidRDefault="001206D2" w:rsidP="001206D2"/>
    <w:p w14:paraId="58844120" w14:textId="0F8C9D1A" w:rsidR="001206D2" w:rsidRDefault="001206D2" w:rsidP="001206D2">
      <w:pPr>
        <w:pStyle w:val="ListParagraph"/>
        <w:numPr>
          <w:ilvl w:val="0"/>
          <w:numId w:val="1"/>
        </w:numPr>
      </w:pPr>
      <w:r>
        <w:t>shut down the server</w:t>
      </w:r>
    </w:p>
    <w:p w14:paraId="20739B2E" w14:textId="26CF811A" w:rsidR="00A56B13" w:rsidRPr="00A56B13" w:rsidRDefault="00A56B13" w:rsidP="00A56B13">
      <w:pPr>
        <w:pStyle w:val="ListParagraph"/>
        <w:ind w:left="360"/>
        <w:rPr>
          <w:color w:val="FF0000"/>
        </w:rPr>
      </w:pPr>
      <w:r w:rsidRPr="00A56B13">
        <w:rPr>
          <w:color w:val="FF0000"/>
        </w:rPr>
        <w:t>Note: Steps 2-5 are performed to create a replica of prod in sandbox</w:t>
      </w:r>
    </w:p>
    <w:p w14:paraId="64C34C81" w14:textId="77777777" w:rsidR="001206D2" w:rsidRDefault="001206D2" w:rsidP="001206D2">
      <w:pPr>
        <w:pStyle w:val="ListParagraph"/>
        <w:numPr>
          <w:ilvl w:val="0"/>
          <w:numId w:val="1"/>
        </w:numPr>
      </w:pPr>
      <w:r>
        <w:t>backup DB and folder</w:t>
      </w:r>
    </w:p>
    <w:p w14:paraId="335ACF93" w14:textId="77777777" w:rsidR="001206D2" w:rsidRDefault="001206D2" w:rsidP="001206D2">
      <w:pPr>
        <w:pStyle w:val="ListParagraph"/>
        <w:numPr>
          <w:ilvl w:val="0"/>
          <w:numId w:val="1"/>
        </w:numPr>
      </w:pPr>
      <w:r>
        <w:t>Save below in web folder of ssb:</w:t>
      </w:r>
    </w:p>
    <w:p w14:paraId="3DDA04A8" w14:textId="3148A7C0" w:rsidR="001206D2" w:rsidRDefault="001206D2" w:rsidP="007A3707">
      <w:pPr>
        <w:pStyle w:val="ListParagraph"/>
        <w:numPr>
          <w:ilvl w:val="1"/>
          <w:numId w:val="3"/>
        </w:numPr>
      </w:pPr>
      <w:r>
        <w:t>WEB-INF/classes/iiq.properties</w:t>
      </w:r>
    </w:p>
    <w:p w14:paraId="6FF17B18" w14:textId="64505AB0" w:rsidR="001206D2" w:rsidRDefault="001206D2" w:rsidP="007A3707">
      <w:pPr>
        <w:pStyle w:val="ListParagraph"/>
        <w:numPr>
          <w:ilvl w:val="1"/>
          <w:numId w:val="3"/>
        </w:numPr>
      </w:pPr>
      <w:r>
        <w:t>WEB-INF/classes/sailpoint/object/*Extended.hbm.xml</w:t>
      </w:r>
    </w:p>
    <w:p w14:paraId="1E0C2E4C" w14:textId="50AF2A99" w:rsidR="001206D2" w:rsidRDefault="001206D2" w:rsidP="007A3707">
      <w:pPr>
        <w:pStyle w:val="ListParagraph"/>
        <w:numPr>
          <w:ilvl w:val="1"/>
          <w:numId w:val="3"/>
        </w:numPr>
      </w:pPr>
      <w:r>
        <w:t>JDBC drivers in WEB-INF/lib</w:t>
      </w:r>
    </w:p>
    <w:p w14:paraId="5458E6B6" w14:textId="77777777" w:rsidR="001206D2" w:rsidRDefault="001206D2" w:rsidP="001206D2">
      <w:pPr>
        <w:pStyle w:val="ListParagraph"/>
        <w:numPr>
          <w:ilvl w:val="0"/>
          <w:numId w:val="1"/>
        </w:numPr>
      </w:pPr>
      <w:r>
        <w:t>Delete all contents of the IdentityIQ installation directory tree</w:t>
      </w:r>
    </w:p>
    <w:p w14:paraId="1D74550A" w14:textId="1982833C" w:rsidR="00F3041C" w:rsidRDefault="001206D2" w:rsidP="001206D2">
      <w:pPr>
        <w:pStyle w:val="ListParagraph"/>
        <w:numPr>
          <w:ilvl w:val="0"/>
          <w:numId w:val="1"/>
        </w:numPr>
      </w:pPr>
      <w:r>
        <w:t>Build and deploy a clean copy of the current production IdentityIQ version in the sandbox environment like this:</w:t>
      </w:r>
    </w:p>
    <w:p w14:paraId="4EF87023" w14:textId="77777777" w:rsidR="001206D2" w:rsidRDefault="001206D2" w:rsidP="00CA1AA8">
      <w:pPr>
        <w:pStyle w:val="ListParagraph"/>
        <w:numPr>
          <w:ilvl w:val="1"/>
          <w:numId w:val="2"/>
        </w:numPr>
      </w:pPr>
      <w:r>
        <w:t>Checkout the build environment from the version control system.</w:t>
      </w:r>
    </w:p>
    <w:p w14:paraId="2BF2C8DB" w14:textId="145120DB" w:rsidR="001206D2" w:rsidRDefault="001206D2" w:rsidP="00CA1AA8">
      <w:pPr>
        <w:pStyle w:val="ListParagraph"/>
        <w:numPr>
          <w:ilvl w:val="1"/>
          <w:numId w:val="2"/>
        </w:numPr>
      </w:pPr>
      <w:r>
        <w:t>Perform a clean build of the current system version with the managed artifacts and deploy it to the sandbox environment.</w:t>
      </w:r>
    </w:p>
    <w:p w14:paraId="3EF14799" w14:textId="368EABB7" w:rsidR="001206D2" w:rsidRDefault="00A56B13" w:rsidP="00CA1AA8">
      <w:pPr>
        <w:pStyle w:val="ListParagraph"/>
        <w:numPr>
          <w:ilvl w:val="1"/>
          <w:numId w:val="2"/>
        </w:numPr>
      </w:pPr>
      <w:r>
        <w:t xml:space="preserve">Run iiq Schema command and </w:t>
      </w:r>
      <w:r w:rsidR="001206D2">
        <w:t>Drop the database and recreate it using the Create scripts</w:t>
      </w:r>
    </w:p>
    <w:p w14:paraId="2E627A81" w14:textId="40FD3EC4" w:rsidR="00A56B13" w:rsidRPr="002F1B1B" w:rsidRDefault="00A56B13" w:rsidP="00CA1AA8">
      <w:pPr>
        <w:pStyle w:val="ListParagraph"/>
        <w:ind w:left="1440"/>
        <w:rPr>
          <w:color w:val="4472C4" w:themeColor="accent1"/>
        </w:rPr>
      </w:pPr>
      <w:r w:rsidRPr="002F1B1B">
        <w:rPr>
          <w:color w:val="4472C4" w:themeColor="accent1"/>
        </w:rPr>
        <w:t xml:space="preserve">NOTE: </w:t>
      </w:r>
      <w:r w:rsidRPr="002F1B1B">
        <w:rPr>
          <w:color w:val="4472C4" w:themeColor="accent1"/>
        </w:rPr>
        <w:t xml:space="preserve">Since </w:t>
      </w:r>
      <w:r w:rsidRPr="002F1B1B">
        <w:rPr>
          <w:color w:val="4472C4" w:themeColor="accent1"/>
        </w:rPr>
        <w:t>extended attributes have been added to the *Extended.hbm.xml files, the correct Create scripts must be generated by running the iiq schema command; the default scripts create only the standard number of extended attributes for each object type</w:t>
      </w:r>
    </w:p>
    <w:p w14:paraId="0C833432" w14:textId="15BEF057" w:rsidR="00A56B13" w:rsidRDefault="00A56B13" w:rsidP="00CA1AA8">
      <w:pPr>
        <w:pStyle w:val="ListParagraph"/>
        <w:numPr>
          <w:ilvl w:val="1"/>
          <w:numId w:val="2"/>
        </w:numPr>
      </w:pPr>
      <w:r>
        <w:t xml:space="preserve">Go to iiq console &gt;&gt; </w:t>
      </w:r>
      <w:r w:rsidRPr="00A56B13">
        <w:t>import the init.xml file</w:t>
      </w:r>
    </w:p>
    <w:p w14:paraId="5916FCD1" w14:textId="05D093E2" w:rsidR="00A56B13" w:rsidRDefault="00A56B13" w:rsidP="00CA1AA8">
      <w:pPr>
        <w:pStyle w:val="ListParagraph"/>
        <w:numPr>
          <w:ilvl w:val="1"/>
          <w:numId w:val="2"/>
        </w:numPr>
      </w:pPr>
      <w:r>
        <w:t>Run import init-lcm.xml</w:t>
      </w:r>
    </w:p>
    <w:p w14:paraId="4D2B6737" w14:textId="4C21D85F" w:rsidR="00FE0A9C" w:rsidRDefault="00A56B13" w:rsidP="00CA1AA8">
      <w:pPr>
        <w:pStyle w:val="ListParagraph"/>
        <w:numPr>
          <w:ilvl w:val="1"/>
          <w:numId w:val="2"/>
        </w:numPr>
      </w:pPr>
      <w:r>
        <w:t>Run import sp.init-custom.xml</w:t>
      </w:r>
    </w:p>
    <w:p w14:paraId="49769CF6" w14:textId="5AD9D0EC" w:rsidR="00CA1AA8" w:rsidRDefault="00CA1AA8" w:rsidP="00CA1AA8">
      <w:pPr>
        <w:pStyle w:val="ListParagraph"/>
        <w:ind w:left="360"/>
        <w:rPr>
          <w:color w:val="FF0000"/>
        </w:rPr>
      </w:pPr>
      <w:r w:rsidRPr="00CA1AA8">
        <w:rPr>
          <w:color w:val="FF0000"/>
        </w:rPr>
        <w:t xml:space="preserve">Note: </w:t>
      </w:r>
      <w:r w:rsidRPr="00A56B13">
        <w:rPr>
          <w:color w:val="FF0000"/>
        </w:rPr>
        <w:t xml:space="preserve">Steps </w:t>
      </w:r>
      <w:r>
        <w:rPr>
          <w:color w:val="FF0000"/>
        </w:rPr>
        <w:t>6</w:t>
      </w:r>
      <w:r w:rsidRPr="00A56B13">
        <w:rPr>
          <w:color w:val="FF0000"/>
        </w:rPr>
        <w:t>-</w:t>
      </w:r>
      <w:r>
        <w:rPr>
          <w:color w:val="FF0000"/>
        </w:rPr>
        <w:t>8</w:t>
      </w:r>
      <w:r w:rsidRPr="00A56B13">
        <w:rPr>
          <w:color w:val="FF0000"/>
        </w:rPr>
        <w:t xml:space="preserve"> are performed to </w:t>
      </w:r>
      <w:r>
        <w:rPr>
          <w:color w:val="FF0000"/>
        </w:rPr>
        <w:t>upgrade sandbox to required GA release</w:t>
      </w:r>
    </w:p>
    <w:p w14:paraId="5CDE8D0D" w14:textId="33C0C77D" w:rsidR="00CA1AA8" w:rsidRDefault="00BD0231" w:rsidP="00B335F5">
      <w:pPr>
        <w:pStyle w:val="ListParagraph"/>
        <w:numPr>
          <w:ilvl w:val="0"/>
          <w:numId w:val="1"/>
        </w:numPr>
      </w:pPr>
      <w:r w:rsidRPr="00BD0231">
        <w:t>Back up the database and zip a copy of the IdentityIQ installation directory tree</w:t>
      </w:r>
    </w:p>
    <w:p w14:paraId="7B49CA6A" w14:textId="77777777" w:rsidR="00B335F5" w:rsidRDefault="00B335F5" w:rsidP="00B335F5">
      <w:pPr>
        <w:pStyle w:val="ListParagraph"/>
        <w:numPr>
          <w:ilvl w:val="0"/>
          <w:numId w:val="1"/>
        </w:numPr>
      </w:pPr>
      <w:r>
        <w:t>Deploy the upgrade version to your sandbox file system like this (Do not use the build process for this step.):</w:t>
      </w:r>
    </w:p>
    <w:p w14:paraId="58E73460" w14:textId="77777777" w:rsidR="00B335F5" w:rsidRDefault="00B335F5" w:rsidP="00DD4B2B">
      <w:pPr>
        <w:pStyle w:val="ListParagraph"/>
        <w:numPr>
          <w:ilvl w:val="0"/>
          <w:numId w:val="5"/>
        </w:numPr>
      </w:pPr>
      <w:r>
        <w:t>For a GA upgrade, delete the entire contents of the IdentityIQ installation directory tree. Then download the war file and unjar it in the installation directory.</w:t>
      </w:r>
    </w:p>
    <w:p w14:paraId="73CA7E28" w14:textId="77777777" w:rsidR="00DD4B2B" w:rsidRDefault="00B335F5" w:rsidP="00DD4B2B">
      <w:pPr>
        <w:pStyle w:val="ListParagraph"/>
        <w:numPr>
          <w:ilvl w:val="0"/>
          <w:numId w:val="5"/>
        </w:numPr>
      </w:pPr>
      <w:r>
        <w:t>For a patch upgrade, download the jar file and unjar it in the installation directory.</w:t>
      </w:r>
    </w:p>
    <w:p w14:paraId="69B21BDC" w14:textId="77777777" w:rsidR="00DD4B2B" w:rsidRDefault="00DD4B2B" w:rsidP="00DD4B2B">
      <w:pPr>
        <w:pStyle w:val="ListParagraph"/>
        <w:numPr>
          <w:ilvl w:val="0"/>
          <w:numId w:val="5"/>
        </w:numPr>
      </w:pPr>
      <w:r w:rsidRPr="00DD4B2B">
        <w:lastRenderedPageBreak/>
        <w:t xml:space="preserve">Copy the configuration files saved in step 3 above back into the installation: </w:t>
      </w:r>
    </w:p>
    <w:p w14:paraId="2AFD4447" w14:textId="77777777" w:rsidR="00DD4B2B" w:rsidRDefault="00DD4B2B" w:rsidP="00DD4B2B">
      <w:pPr>
        <w:pStyle w:val="ListParagraph"/>
        <w:numPr>
          <w:ilvl w:val="1"/>
          <w:numId w:val="5"/>
        </w:numPr>
      </w:pPr>
      <w:r w:rsidRPr="00DD4B2B">
        <w:t xml:space="preserve">iiq.properties -&gt; WEB-INF/classes </w:t>
      </w:r>
    </w:p>
    <w:p w14:paraId="2EC3025D" w14:textId="77777777" w:rsidR="00DD4B2B" w:rsidRDefault="00DD4B2B" w:rsidP="00DD4B2B">
      <w:pPr>
        <w:pStyle w:val="ListParagraph"/>
        <w:numPr>
          <w:ilvl w:val="1"/>
          <w:numId w:val="5"/>
        </w:numPr>
      </w:pPr>
      <w:r w:rsidRPr="00DD4B2B">
        <w:t xml:space="preserve">*Extended.hbm.xml -&gt; WEB-INF/classes/sailpoint/object </w:t>
      </w:r>
    </w:p>
    <w:p w14:paraId="22810196" w14:textId="2E5C8765" w:rsidR="00DD4B2B" w:rsidRPr="00DD4B2B" w:rsidRDefault="00DD4B2B" w:rsidP="00DD4B2B">
      <w:pPr>
        <w:pStyle w:val="ListParagraph"/>
        <w:numPr>
          <w:ilvl w:val="1"/>
          <w:numId w:val="5"/>
        </w:numPr>
      </w:pPr>
      <w:r w:rsidRPr="00DD4B2B">
        <w:t xml:space="preserve">JDBC drivers -&gt; WEB-INF/lib </w:t>
      </w:r>
    </w:p>
    <w:p w14:paraId="13D87942" w14:textId="735BDB3C" w:rsidR="00DD4B2B" w:rsidRDefault="00983436" w:rsidP="00983436">
      <w:pPr>
        <w:pStyle w:val="ListParagraph"/>
        <w:numPr>
          <w:ilvl w:val="0"/>
          <w:numId w:val="1"/>
        </w:numPr>
      </w:pPr>
      <w:r w:rsidRPr="00983436">
        <w:t>Run the SQL upgrade scripts (DDL) and the iiq upgrade or iiq patch command</w:t>
      </w:r>
    </w:p>
    <w:p w14:paraId="1FE305B9" w14:textId="261427A5" w:rsidR="00916D0F" w:rsidRDefault="007866B8" w:rsidP="007866B8">
      <w:pPr>
        <w:pStyle w:val="ListParagraph"/>
        <w:ind w:left="360"/>
        <w:rPr>
          <w:color w:val="FF0000"/>
        </w:rPr>
      </w:pPr>
      <w:r w:rsidRPr="007866B8">
        <w:rPr>
          <w:color w:val="FF0000"/>
        </w:rPr>
        <w:t xml:space="preserve">Note: </w:t>
      </w:r>
      <w:r w:rsidR="00916D0F">
        <w:rPr>
          <w:color w:val="FF0000"/>
        </w:rPr>
        <w:t>next steps include SSB update process. This is required to recompile java classes, include UI related artifacts</w:t>
      </w:r>
    </w:p>
    <w:p w14:paraId="533BDE17" w14:textId="77777777" w:rsidR="00916D0F" w:rsidRPr="00916D0F" w:rsidRDefault="003D2828" w:rsidP="00916D0F">
      <w:pPr>
        <w:pStyle w:val="ListParagraph"/>
        <w:numPr>
          <w:ilvl w:val="0"/>
          <w:numId w:val="1"/>
        </w:numPr>
      </w:pPr>
      <w:r w:rsidRPr="003D2828">
        <w:t>When the final target version upgrade has been performed, export copies of the managed XML artifacts from the upgraded system and copy them into the config folder of the build environment structure.</w:t>
      </w:r>
      <w:r>
        <w:t xml:space="preserve"> </w:t>
      </w:r>
      <w:r w:rsidR="00916D0F">
        <w:t xml:space="preserve">This </w:t>
      </w:r>
      <w:r w:rsidR="00916D0F" w:rsidRPr="00916D0F">
        <w:t>ensures that all object modifications made by the upgrade process are reflected in the build’s set of managed XML artifacts.</w:t>
      </w:r>
    </w:p>
    <w:p w14:paraId="5CF86F56" w14:textId="10CC685F" w:rsidR="007E4899" w:rsidRDefault="007E4899" w:rsidP="00983436">
      <w:pPr>
        <w:pStyle w:val="ListParagraph"/>
        <w:numPr>
          <w:ilvl w:val="0"/>
          <w:numId w:val="1"/>
        </w:numPr>
      </w:pPr>
      <w:r w:rsidRPr="007E4899">
        <w:t>Use the build process to build and deploy the final target upgrade version in the sandbox environment as described below:</w:t>
      </w:r>
    </w:p>
    <w:p w14:paraId="35F895C0" w14:textId="77777777" w:rsidR="009557F1" w:rsidRDefault="009557F1" w:rsidP="009557F1">
      <w:pPr>
        <w:pStyle w:val="ListParagraph"/>
        <w:numPr>
          <w:ilvl w:val="1"/>
          <w:numId w:val="6"/>
        </w:numPr>
      </w:pPr>
      <w:r>
        <w:t>Start with the build environment structure used in previous steps.</w:t>
      </w:r>
    </w:p>
    <w:p w14:paraId="1C95ACA9" w14:textId="77777777" w:rsidR="009557F1" w:rsidRDefault="009557F1" w:rsidP="009557F1">
      <w:pPr>
        <w:pStyle w:val="ListParagraph"/>
        <w:numPr>
          <w:ilvl w:val="1"/>
          <w:numId w:val="6"/>
        </w:numPr>
      </w:pPr>
      <w:r>
        <w:t>copy the patch’s jar file into the base/patch directory of the build directory structure.</w:t>
      </w:r>
    </w:p>
    <w:p w14:paraId="350D94EE" w14:textId="77777777" w:rsidR="009557F1" w:rsidRDefault="009557F1" w:rsidP="009557F1">
      <w:pPr>
        <w:pStyle w:val="ListParagraph"/>
        <w:numPr>
          <w:ilvl w:val="1"/>
          <w:numId w:val="6"/>
        </w:numPr>
      </w:pPr>
      <w:r>
        <w:t>copy the target version’s zip file into the base/ga directory of the build directory structure.</w:t>
      </w:r>
    </w:p>
    <w:p w14:paraId="65173784" w14:textId="77777777" w:rsidR="009557F1" w:rsidRDefault="009557F1" w:rsidP="009557F1">
      <w:pPr>
        <w:pStyle w:val="ListParagraph"/>
        <w:numPr>
          <w:ilvl w:val="1"/>
          <w:numId w:val="6"/>
        </w:numPr>
      </w:pPr>
      <w:r>
        <w:t xml:space="preserve">Remove any efixes from the /base/efix directory of the build directory structure. </w:t>
      </w:r>
    </w:p>
    <w:p w14:paraId="100611D7" w14:textId="37AD3131" w:rsidR="00916D0F" w:rsidRPr="00916D0F" w:rsidRDefault="009557F1" w:rsidP="00916D0F">
      <w:pPr>
        <w:pStyle w:val="ListParagraph"/>
        <w:numPr>
          <w:ilvl w:val="1"/>
          <w:numId w:val="6"/>
        </w:numPr>
      </w:pPr>
      <w:r>
        <w:t>Copy updated java file (logiplex) to web directory of the build directory structure.</w:t>
      </w:r>
      <w:r w:rsidR="00916D0F" w:rsidRPr="00916D0F">
        <w:t xml:space="preserve"> </w:t>
      </w:r>
    </w:p>
    <w:p w14:paraId="53E71B6D" w14:textId="567318E9" w:rsidR="00916D0F" w:rsidRDefault="00916D0F" w:rsidP="00916D0F">
      <w:pPr>
        <w:pStyle w:val="ListParagraph"/>
        <w:numPr>
          <w:ilvl w:val="0"/>
          <w:numId w:val="1"/>
        </w:numPr>
      </w:pPr>
      <w:r w:rsidRPr="00916D0F">
        <w:t xml:space="preserve">Build a war file for the target upgrade version and deploy it to the sandbox environment. </w:t>
      </w:r>
    </w:p>
    <w:p w14:paraId="188F85B4" w14:textId="05844205" w:rsidR="000D4020" w:rsidRPr="00916D0F" w:rsidRDefault="000D4020" w:rsidP="00916D0F">
      <w:pPr>
        <w:pStyle w:val="ListParagraph"/>
        <w:numPr>
          <w:ilvl w:val="0"/>
          <w:numId w:val="1"/>
        </w:numPr>
      </w:pPr>
      <w:r>
        <w:t>Restart the server and validate if upgrade is successful.</w:t>
      </w:r>
    </w:p>
    <w:p w14:paraId="671C466B" w14:textId="75DE9F74" w:rsidR="00916D0F" w:rsidRDefault="00916D0F" w:rsidP="00916D0F"/>
    <w:p w14:paraId="273ECFE2" w14:textId="42BDDACD" w:rsidR="00774D7D" w:rsidRDefault="00774D7D" w:rsidP="00DA3C45">
      <w:pPr>
        <w:pStyle w:val="Heading1"/>
      </w:pPr>
      <w:r>
        <w:t>Dev</w:t>
      </w:r>
      <w:r w:rsidR="00CB3142">
        <w:t xml:space="preserve"> (if not taken as sandbox)</w:t>
      </w:r>
      <w:bookmarkStart w:id="0" w:name="_GoBack"/>
      <w:bookmarkEnd w:id="0"/>
      <w:r>
        <w:t xml:space="preserve"> and Prod Upgrade:</w:t>
      </w:r>
    </w:p>
    <w:p w14:paraId="6357DDD3" w14:textId="77777777" w:rsidR="00DA3C45" w:rsidRDefault="00DA3C45" w:rsidP="00DA3C45">
      <w:pPr>
        <w:pStyle w:val="ListParagraph"/>
      </w:pPr>
    </w:p>
    <w:p w14:paraId="0624C017" w14:textId="6D91C5B6" w:rsidR="00DA3C45" w:rsidRDefault="00DA3C45" w:rsidP="00DA3C45">
      <w:pPr>
        <w:pStyle w:val="ListParagraph"/>
        <w:numPr>
          <w:ilvl w:val="0"/>
          <w:numId w:val="10"/>
        </w:numPr>
      </w:pPr>
      <w:r>
        <w:t>Download identityiq-</w:t>
      </w:r>
      <w:r>
        <w:t>8</w:t>
      </w:r>
      <w:r>
        <w:t>.</w:t>
      </w:r>
      <w:r>
        <w:t>1</w:t>
      </w:r>
      <w:r>
        <w:t>.zip</w:t>
      </w:r>
    </w:p>
    <w:p w14:paraId="4AE9F963" w14:textId="77777777" w:rsidR="00DA3C45" w:rsidRDefault="00DA3C45" w:rsidP="00DA3C45">
      <w:pPr>
        <w:pStyle w:val="ListParagraph"/>
        <w:numPr>
          <w:ilvl w:val="0"/>
          <w:numId w:val="10"/>
        </w:numPr>
      </w:pPr>
      <w:r>
        <w:t>Stop the IdentityIQ application.</w:t>
      </w:r>
    </w:p>
    <w:p w14:paraId="0D112C4D" w14:textId="77777777" w:rsidR="00DA3C45" w:rsidRDefault="00DA3C45" w:rsidP="00DA3C45">
      <w:pPr>
        <w:pStyle w:val="ListParagraph"/>
        <w:numPr>
          <w:ilvl w:val="0"/>
          <w:numId w:val="10"/>
        </w:numPr>
      </w:pPr>
      <w:r>
        <w:t>Take a backup of the DB and jar the IdentityIQ installation directory.</w:t>
      </w:r>
    </w:p>
    <w:p w14:paraId="66DD3793" w14:textId="77777777" w:rsidR="00DA3C45" w:rsidRDefault="00DA3C45" w:rsidP="00DA3C45">
      <w:pPr>
        <w:pStyle w:val="ListParagraph"/>
        <w:numPr>
          <w:ilvl w:val="0"/>
          <w:numId w:val="10"/>
        </w:numPr>
      </w:pPr>
      <w:r>
        <w:t>Copy WEB-INF/classes/iiq.properties to /tmp.</w:t>
      </w:r>
    </w:p>
    <w:p w14:paraId="4FA9E5AF" w14:textId="191D9B63" w:rsidR="00DA3C45" w:rsidRDefault="00DA3C45" w:rsidP="00DA3C45">
      <w:pPr>
        <w:pStyle w:val="ListParagraph"/>
        <w:numPr>
          <w:ilvl w:val="0"/>
          <w:numId w:val="10"/>
        </w:numPr>
      </w:pPr>
      <w:r>
        <w:t>Delete all from /tomcat/webapps/identityiq directory. Unzip identityiq-</w:t>
      </w:r>
      <w:r>
        <w:t>8</w:t>
      </w:r>
      <w:r>
        <w:t>.</w:t>
      </w:r>
      <w:r>
        <w:t>1</w:t>
      </w:r>
      <w:r>
        <w:t xml:space="preserve">.zip and copy identityiq.war to /tomcat/webapps/identityiq. </w:t>
      </w:r>
      <w:r>
        <w:t>(</w:t>
      </w:r>
      <w:r>
        <w:t>jar –xvf identityiq.war</w:t>
      </w:r>
      <w:r>
        <w:t>)</w:t>
      </w:r>
    </w:p>
    <w:p w14:paraId="43DD37E6" w14:textId="77777777" w:rsidR="00DA3C45" w:rsidRDefault="00DA3C45" w:rsidP="00DA3C45">
      <w:pPr>
        <w:pStyle w:val="ListParagraph"/>
        <w:numPr>
          <w:ilvl w:val="0"/>
          <w:numId w:val="10"/>
        </w:numPr>
      </w:pPr>
      <w:r>
        <w:t>Copy /tmp/iiq.properties to WEB-INF/classes.</w:t>
      </w:r>
    </w:p>
    <w:p w14:paraId="18B65DC8" w14:textId="77777777" w:rsidR="00DA3C45" w:rsidRDefault="00DA3C45" w:rsidP="00DA3C45">
      <w:pPr>
        <w:pStyle w:val="ListParagraph"/>
        <w:numPr>
          <w:ilvl w:val="0"/>
          <w:numId w:val="10"/>
        </w:numPr>
      </w:pPr>
      <w:r>
        <w:t>Run upgrade DDL: log into mysql; source upgrade_identityiq_tables.mysql.</w:t>
      </w:r>
    </w:p>
    <w:p w14:paraId="2738725D" w14:textId="08E3A5B3" w:rsidR="00DA3C45" w:rsidRDefault="00DA3C45" w:rsidP="00DA3C45">
      <w:pPr>
        <w:pStyle w:val="ListParagraph"/>
        <w:numPr>
          <w:ilvl w:val="0"/>
          <w:numId w:val="10"/>
        </w:numPr>
      </w:pPr>
      <w:r>
        <w:t xml:space="preserve">In WEB-INF/bin directory, </w:t>
      </w:r>
      <w:r>
        <w:t xml:space="preserve">run </w:t>
      </w:r>
      <w:r>
        <w:t>iiq upgrade</w:t>
      </w:r>
    </w:p>
    <w:p w14:paraId="3B880FCF" w14:textId="6237ED5A" w:rsidR="00DA3C45" w:rsidRDefault="00DA3C45" w:rsidP="00DA3C45">
      <w:pPr>
        <w:pStyle w:val="ListParagraph"/>
        <w:numPr>
          <w:ilvl w:val="0"/>
          <w:numId w:val="10"/>
        </w:numPr>
      </w:pPr>
      <w:r>
        <w:t>Build iiq</w:t>
      </w:r>
      <w:r>
        <w:t>8.1</w:t>
      </w:r>
      <w:r>
        <w:t xml:space="preserve">.war file from the SSB environment, pointing servers.properties to [Environment]. (This assumes [environment].iiq.properties exists with correct properties and that[environment].target.properties contains the appropriate token properties for token substitutions. It also assumes that the </w:t>
      </w:r>
      <w:r>
        <w:t>8</w:t>
      </w:r>
      <w:r>
        <w:t xml:space="preserve">.1GA zip </w:t>
      </w:r>
      <w:r>
        <w:t>w</w:t>
      </w:r>
      <w:r>
        <w:t>ar file w</w:t>
      </w:r>
      <w:r>
        <w:t>as</w:t>
      </w:r>
      <w:r>
        <w:t xml:space="preserve"> dropped into the build in the sandbox upgrade preparation process.)</w:t>
      </w:r>
    </w:p>
    <w:p w14:paraId="6DD3509D" w14:textId="3B75F584" w:rsidR="00DA3C45" w:rsidRDefault="00DA3C45" w:rsidP="00DA3C45">
      <w:pPr>
        <w:pStyle w:val="ListParagraph"/>
        <w:numPr>
          <w:ilvl w:val="0"/>
          <w:numId w:val="10"/>
        </w:numPr>
      </w:pPr>
      <w:r>
        <w:t>Delete all from /tomcat/webapps/identityiq directory. Copy iiq8.1.war into /tomcat/webapps/identityiq and jar-xvf iiq8.1.war.</w:t>
      </w:r>
    </w:p>
    <w:p w14:paraId="5EC87DC3" w14:textId="77777777" w:rsidR="00DA3C45" w:rsidRDefault="00DA3C45" w:rsidP="00DA3C45">
      <w:pPr>
        <w:pStyle w:val="ListParagraph"/>
        <w:numPr>
          <w:ilvl w:val="0"/>
          <w:numId w:val="10"/>
        </w:numPr>
      </w:pPr>
      <w:r>
        <w:t>Copy /tmp/iiq.properties to WEB-INF/classes.</w:t>
      </w:r>
    </w:p>
    <w:p w14:paraId="4C8D7CE1" w14:textId="77777777" w:rsidR="00DA3C45" w:rsidRDefault="00DA3C45" w:rsidP="00DA3C45">
      <w:pPr>
        <w:pStyle w:val="ListParagraph"/>
        <w:numPr>
          <w:ilvl w:val="0"/>
          <w:numId w:val="10"/>
        </w:numPr>
      </w:pPr>
      <w:r>
        <w:t>Launch the console (from WEB-INF/bin: ./iiq console). Import sp.init-custom.xml. (This reloads all upgraded</w:t>
      </w:r>
    </w:p>
    <w:p w14:paraId="6AFC91D0" w14:textId="77777777" w:rsidR="00DA3C45" w:rsidRDefault="00DA3C45" w:rsidP="00DA3C45">
      <w:pPr>
        <w:pStyle w:val="ListParagraph"/>
        <w:numPr>
          <w:ilvl w:val="0"/>
          <w:numId w:val="10"/>
        </w:numPr>
      </w:pPr>
      <w:r>
        <w:lastRenderedPageBreak/>
        <w:t>managed XML objects.)</w:t>
      </w:r>
    </w:p>
    <w:p w14:paraId="7672BCBD" w14:textId="77777777" w:rsidR="00DA3C45" w:rsidRDefault="00DA3C45" w:rsidP="00DA3C45">
      <w:pPr>
        <w:pStyle w:val="ListParagraph"/>
        <w:numPr>
          <w:ilvl w:val="0"/>
          <w:numId w:val="10"/>
        </w:numPr>
      </w:pPr>
      <w:r>
        <w:t>Restart the application.</w:t>
      </w:r>
    </w:p>
    <w:p w14:paraId="2FABB3A9" w14:textId="2ABF9952" w:rsidR="00774D7D" w:rsidRDefault="00DA3C45" w:rsidP="00DA3C45">
      <w:pPr>
        <w:pStyle w:val="ListParagraph"/>
        <w:numPr>
          <w:ilvl w:val="0"/>
          <w:numId w:val="10"/>
        </w:numPr>
      </w:pPr>
      <w:r>
        <w:t>Perform all prescribed test cases (according to documented test plan).</w:t>
      </w:r>
    </w:p>
    <w:p w14:paraId="07C51044" w14:textId="2E0DAB57" w:rsidR="00774D7D" w:rsidRDefault="00774D7D" w:rsidP="00916D0F"/>
    <w:p w14:paraId="5D72E9A4" w14:textId="3386CDC7" w:rsidR="00774D7D" w:rsidRPr="00A56B13" w:rsidRDefault="00774D7D" w:rsidP="00916D0F"/>
    <w:sectPr w:rsidR="00774D7D" w:rsidRPr="00A5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91BF37"/>
    <w:multiLevelType w:val="hybridMultilevel"/>
    <w:tmpl w:val="771BBD3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105CF"/>
    <w:multiLevelType w:val="hybridMultilevel"/>
    <w:tmpl w:val="F2183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9561C"/>
    <w:multiLevelType w:val="hybridMultilevel"/>
    <w:tmpl w:val="4CCA7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51B63"/>
    <w:multiLevelType w:val="hybridMultilevel"/>
    <w:tmpl w:val="993E53F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F28DE"/>
    <w:multiLevelType w:val="hybridMultilevel"/>
    <w:tmpl w:val="FF262404"/>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6E2D6D"/>
    <w:multiLevelType w:val="hybridMultilevel"/>
    <w:tmpl w:val="D15A2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C4AB4"/>
    <w:multiLevelType w:val="hybridMultilevel"/>
    <w:tmpl w:val="3C7CE600"/>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4522"/>
    <w:multiLevelType w:val="hybridMultilevel"/>
    <w:tmpl w:val="EF4615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5020E"/>
    <w:multiLevelType w:val="hybridMultilevel"/>
    <w:tmpl w:val="132E51C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E3D86E"/>
    <w:multiLevelType w:val="hybridMultilevel"/>
    <w:tmpl w:val="535EBA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7"/>
  </w:num>
  <w:num w:numId="3">
    <w:abstractNumId w:val="6"/>
  </w:num>
  <w:num w:numId="4">
    <w:abstractNumId w:val="9"/>
  </w:num>
  <w:num w:numId="5">
    <w:abstractNumId w:val="3"/>
  </w:num>
  <w:num w:numId="6">
    <w:abstractNumId w:val="8"/>
  </w:num>
  <w:num w:numId="7">
    <w:abstractNumId w:val="0"/>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D2"/>
    <w:rsid w:val="00075363"/>
    <w:rsid w:val="000C4779"/>
    <w:rsid w:val="000D4020"/>
    <w:rsid w:val="001206D2"/>
    <w:rsid w:val="001B6063"/>
    <w:rsid w:val="001D46BB"/>
    <w:rsid w:val="0029651E"/>
    <w:rsid w:val="002B0125"/>
    <w:rsid w:val="002C0B84"/>
    <w:rsid w:val="002F1B1B"/>
    <w:rsid w:val="002F5777"/>
    <w:rsid w:val="00356C52"/>
    <w:rsid w:val="003C60A4"/>
    <w:rsid w:val="003D2828"/>
    <w:rsid w:val="004A43A4"/>
    <w:rsid w:val="005146BB"/>
    <w:rsid w:val="00533EF2"/>
    <w:rsid w:val="0064713A"/>
    <w:rsid w:val="00680EC5"/>
    <w:rsid w:val="00774D7D"/>
    <w:rsid w:val="007866B8"/>
    <w:rsid w:val="007A3707"/>
    <w:rsid w:val="007D5884"/>
    <w:rsid w:val="007E4899"/>
    <w:rsid w:val="008F6EE4"/>
    <w:rsid w:val="00916D0F"/>
    <w:rsid w:val="009557F1"/>
    <w:rsid w:val="00983436"/>
    <w:rsid w:val="009970F4"/>
    <w:rsid w:val="00A56B13"/>
    <w:rsid w:val="00AB5570"/>
    <w:rsid w:val="00AC1DAA"/>
    <w:rsid w:val="00AE0551"/>
    <w:rsid w:val="00AF46D8"/>
    <w:rsid w:val="00B0167A"/>
    <w:rsid w:val="00B335F5"/>
    <w:rsid w:val="00BD0231"/>
    <w:rsid w:val="00CA1AA8"/>
    <w:rsid w:val="00CB3142"/>
    <w:rsid w:val="00D723A0"/>
    <w:rsid w:val="00DA3C45"/>
    <w:rsid w:val="00DD4B2B"/>
    <w:rsid w:val="00E76E1B"/>
    <w:rsid w:val="00EC1FEB"/>
    <w:rsid w:val="00EE667C"/>
    <w:rsid w:val="00F12BE7"/>
    <w:rsid w:val="00F3041C"/>
    <w:rsid w:val="00F33038"/>
    <w:rsid w:val="00FE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089E"/>
  <w15:chartTrackingRefBased/>
  <w15:docId w15:val="{88D2918D-BDED-4C74-B475-3FE909FB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06D2"/>
    <w:pPr>
      <w:ind w:left="720"/>
      <w:contextualSpacing/>
    </w:pPr>
  </w:style>
  <w:style w:type="paragraph" w:customStyle="1" w:styleId="Default">
    <w:name w:val="Default"/>
    <w:rsid w:val="00DD4B2B"/>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8F6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E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Rastogi, Pragati</dc:creator>
  <cp:keywords/>
  <dc:description/>
  <cp:lastModifiedBy>Rastogi, Pragati</cp:lastModifiedBy>
  <cp:revision>69</cp:revision>
  <dcterms:created xsi:type="dcterms:W3CDTF">2020-04-27T14:45:00Z</dcterms:created>
  <dcterms:modified xsi:type="dcterms:W3CDTF">2020-04-27T16:21:00Z</dcterms:modified>
</cp:coreProperties>
</file>