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51A2" w14:textId="3DC061BD" w:rsidR="00E57C11" w:rsidRDefault="00455D24" w:rsidP="001D70E1">
      <w:pPr>
        <w:pStyle w:val="Title"/>
        <w:rPr>
          <w:lang w:val="en-US"/>
        </w:rPr>
      </w:pPr>
      <w:r>
        <w:rPr>
          <w:lang w:val="en-US"/>
        </w:rPr>
        <w:t>Import Certificate Steps</w:t>
      </w:r>
    </w:p>
    <w:p w14:paraId="18725EF0" w14:textId="16BF8557" w:rsidR="00455D24" w:rsidRDefault="00455D24">
      <w:pPr>
        <w:rPr>
          <w:lang w:val="en-US"/>
        </w:rPr>
      </w:pPr>
      <w:r w:rsidRPr="001D70E1">
        <w:rPr>
          <w:b/>
          <w:bCs/>
          <w:u w:val="single"/>
          <w:lang w:val="en-US"/>
        </w:rPr>
        <w:t xml:space="preserve">Location of the Java </w:t>
      </w:r>
      <w:r w:rsidR="009877E0">
        <w:rPr>
          <w:b/>
          <w:bCs/>
          <w:u w:val="single"/>
          <w:lang w:val="en-US"/>
        </w:rPr>
        <w:t>Trust</w:t>
      </w:r>
      <w:r w:rsidR="001E12B0">
        <w:rPr>
          <w:b/>
          <w:bCs/>
          <w:u w:val="single"/>
          <w:lang w:val="en-US"/>
        </w:rPr>
        <w:t>-</w:t>
      </w:r>
      <w:r w:rsidR="009877E0">
        <w:rPr>
          <w:b/>
          <w:bCs/>
          <w:u w:val="single"/>
          <w:lang w:val="en-US"/>
        </w:rPr>
        <w:t>store</w:t>
      </w:r>
      <w:r w:rsidRPr="001D70E1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</w:t>
      </w:r>
      <w:r w:rsidRPr="00455D24">
        <w:rPr>
          <w:lang w:val="en-US"/>
        </w:rPr>
        <w:t>C:\Program Files\Java\jdk1.8.0_211\jre\lib\security</w:t>
      </w:r>
      <w:r>
        <w:rPr>
          <w:lang w:val="en-US"/>
        </w:rPr>
        <w:t>\cacerts</w:t>
      </w:r>
    </w:p>
    <w:p w14:paraId="60615AE1" w14:textId="085188D2" w:rsidR="00455D24" w:rsidRPr="001D70E1" w:rsidRDefault="00455D24">
      <w:pPr>
        <w:rPr>
          <w:b/>
          <w:bCs/>
          <w:u w:val="single"/>
          <w:lang w:val="en-US"/>
        </w:rPr>
      </w:pPr>
      <w:r w:rsidRPr="001D70E1">
        <w:rPr>
          <w:b/>
          <w:bCs/>
          <w:u w:val="single"/>
          <w:lang w:val="en-US"/>
        </w:rPr>
        <w:t>Steps</w:t>
      </w:r>
      <w:r w:rsidR="000A2B9C" w:rsidRPr="001D70E1">
        <w:rPr>
          <w:b/>
          <w:bCs/>
          <w:u w:val="single"/>
          <w:lang w:val="en-US"/>
        </w:rPr>
        <w:t xml:space="preserve"> to Import a Certificate</w:t>
      </w:r>
      <w:r w:rsidR="009877E0">
        <w:rPr>
          <w:b/>
          <w:bCs/>
          <w:u w:val="single"/>
          <w:lang w:val="en-US"/>
        </w:rPr>
        <w:t>s</w:t>
      </w:r>
      <w:r w:rsidRPr="001D70E1">
        <w:rPr>
          <w:b/>
          <w:bCs/>
          <w:u w:val="single"/>
          <w:lang w:val="en-US"/>
        </w:rPr>
        <w:t>:</w:t>
      </w:r>
    </w:p>
    <w:p w14:paraId="6A3B5846" w14:textId="413899F1" w:rsidR="00455D24" w:rsidRDefault="00455D24" w:rsidP="0045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store the certificate files in a specific location</w:t>
      </w:r>
    </w:p>
    <w:p w14:paraId="33768F77" w14:textId="39B7858A" w:rsidR="003468F5" w:rsidRDefault="003468F5" w:rsidP="003468F5">
      <w:pPr>
        <w:pStyle w:val="ListParagraph"/>
        <w:rPr>
          <w:lang w:val="en-US"/>
        </w:rPr>
      </w:pPr>
      <w:r>
        <w:rPr>
          <w:lang w:val="en-US"/>
        </w:rPr>
        <w:t xml:space="preserve">From ip download 3 cert, </w:t>
      </w:r>
    </w:p>
    <w:p w14:paraId="65963FD4" w14:textId="77777777" w:rsidR="003468F5" w:rsidRPr="00455D24" w:rsidRDefault="003468F5" w:rsidP="003468F5">
      <w:pPr>
        <w:pStyle w:val="ListParagraph"/>
        <w:rPr>
          <w:lang w:val="en-US"/>
        </w:rPr>
      </w:pPr>
    </w:p>
    <w:p w14:paraId="734B9BEF" w14:textId="501B824E" w:rsidR="00455D24" w:rsidRDefault="00455D24" w:rsidP="0045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CMD in admin mode</w:t>
      </w:r>
    </w:p>
    <w:p w14:paraId="4957AC2B" w14:textId="77777777" w:rsidR="003468F5" w:rsidRPr="003468F5" w:rsidRDefault="003468F5" w:rsidP="003468F5">
      <w:pPr>
        <w:pStyle w:val="ListParagraph"/>
        <w:rPr>
          <w:lang w:val="en-US"/>
        </w:rPr>
      </w:pPr>
    </w:p>
    <w:p w14:paraId="4A62BF74" w14:textId="77777777" w:rsidR="003468F5" w:rsidRDefault="003468F5" w:rsidP="00455D24">
      <w:pPr>
        <w:pStyle w:val="ListParagraph"/>
        <w:numPr>
          <w:ilvl w:val="0"/>
          <w:numId w:val="1"/>
        </w:numPr>
        <w:rPr>
          <w:lang w:val="en-US"/>
        </w:rPr>
      </w:pPr>
    </w:p>
    <w:p w14:paraId="17D41028" w14:textId="2DF0B773" w:rsidR="00455D24" w:rsidRDefault="00455D24" w:rsidP="0045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455D24">
        <w:rPr>
          <w:lang w:val="en-US"/>
        </w:rPr>
        <w:t>:\Program Files\Java\jdk1.8.0_211</w:t>
      </w:r>
      <w:r>
        <w:rPr>
          <w:lang w:val="en-US"/>
        </w:rPr>
        <w:t>\bin</w:t>
      </w:r>
    </w:p>
    <w:p w14:paraId="06BA8D66" w14:textId="432A8FF0" w:rsidR="00455D24" w:rsidRDefault="00455D24" w:rsidP="0045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keytool command –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296"/>
      </w:tblGrid>
      <w:tr w:rsidR="00455D24" w14:paraId="77C9A434" w14:textId="77777777" w:rsidTr="004D76CE">
        <w:tc>
          <w:tcPr>
            <w:tcW w:w="8296" w:type="dxa"/>
            <w:shd w:val="clear" w:color="auto" w:fill="92D050"/>
          </w:tcPr>
          <w:p w14:paraId="312F1F1F" w14:textId="720BFBD6" w:rsidR="00455D24" w:rsidRPr="00455D24" w:rsidRDefault="00455D24" w:rsidP="00455D24">
            <w:pPr>
              <w:rPr>
                <w:lang w:val="en-US"/>
              </w:rPr>
            </w:pPr>
            <w:r w:rsidRPr="00455D24">
              <w:rPr>
                <w:lang w:val="en-US"/>
              </w:rPr>
              <w:t>keytool -importcert -keystore cacerts -storepass changeit -file E:\Certs\PMUSA_SMWE_SWG_SSL.cer -alias "proxy-SMWESSL"</w:t>
            </w:r>
          </w:p>
        </w:tc>
      </w:tr>
    </w:tbl>
    <w:p w14:paraId="733DACF0" w14:textId="202074AA" w:rsidR="000A2B9C" w:rsidRDefault="000A2B9C" w:rsidP="000A2B9C">
      <w:pPr>
        <w:rPr>
          <w:lang w:val="en-US"/>
        </w:rPr>
      </w:pPr>
    </w:p>
    <w:p w14:paraId="182872CE" w14:textId="2F656291" w:rsidR="000A2B9C" w:rsidRDefault="000A2B9C" w:rsidP="000A2B9C">
      <w:pPr>
        <w:rPr>
          <w:lang w:val="en-US"/>
        </w:rPr>
      </w:pPr>
      <w:r>
        <w:rPr>
          <w:lang w:val="en-US"/>
        </w:rPr>
        <w:t>Type of Certificates to be Imported:</w:t>
      </w:r>
    </w:p>
    <w:p w14:paraId="59FF7A3F" w14:textId="0769FFFD" w:rsidR="000A2B9C" w:rsidRDefault="000A2B9C" w:rsidP="000A2B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Proxy Certificates – Completed</w:t>
      </w:r>
    </w:p>
    <w:p w14:paraId="088E4290" w14:textId="00F77CA6" w:rsidR="000A2B9C" w:rsidRPr="000A2B9C" w:rsidRDefault="006D53CE" w:rsidP="000A2B9C">
      <w:pPr>
        <w:ind w:firstLine="720"/>
        <w:rPr>
          <w:lang w:val="en-US"/>
        </w:rPr>
      </w:pPr>
      <w:hyperlink r:id="rId5" w:history="1">
        <w:r w:rsidR="000A2B9C">
          <w:rPr>
            <w:rStyle w:val="Hyperlink"/>
            <w:sz w:val="20"/>
            <w:szCs w:val="20"/>
            <w:lang w:val="en-US"/>
          </w:rPr>
          <w:t>https://10.13.250.20:8082/SSL/Download_CA</w:t>
        </w:r>
      </w:hyperlink>
    </w:p>
    <w:p w14:paraId="7B552F7B" w14:textId="2781C023" w:rsidR="000A2B9C" w:rsidRDefault="000A2B9C" w:rsidP="000A2B9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ABB44" wp14:editId="6C60A675">
            <wp:extent cx="2707787" cy="590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95" cy="74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CBF7" w14:textId="1961D7F9" w:rsidR="000A2B9C" w:rsidRDefault="000A2B9C" w:rsidP="000A2B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ServiceNow Certificates</w:t>
      </w:r>
      <w:r w:rsidR="004D76CE">
        <w:rPr>
          <w:lang w:val="en-US"/>
        </w:rPr>
        <w:t xml:space="preserve"> </w:t>
      </w:r>
      <w:r w:rsidR="009877E0">
        <w:rPr>
          <w:lang w:val="en-US"/>
        </w:rPr>
        <w:t>–</w:t>
      </w:r>
      <w:r w:rsidR="004D76CE">
        <w:rPr>
          <w:lang w:val="en-US"/>
        </w:rPr>
        <w:t xml:space="preserve"> TBD</w:t>
      </w:r>
    </w:p>
    <w:p w14:paraId="65C7B85E" w14:textId="0FA26CB7" w:rsidR="009877E0" w:rsidRDefault="009877E0" w:rsidP="009877E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Need to be </w:t>
      </w:r>
      <w:r w:rsidR="00826B9E">
        <w:rPr>
          <w:lang w:val="en-US"/>
        </w:rPr>
        <w:t>downloaded from ServiceNow production portal</w:t>
      </w:r>
    </w:p>
    <w:p w14:paraId="6531720F" w14:textId="4230456E" w:rsidR="003468F5" w:rsidRDefault="00CD0AA7" w:rsidP="009877E0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Pr="009E70CD">
          <w:rPr>
            <w:rStyle w:val="Hyperlink"/>
            <w:lang w:val="en-US"/>
          </w:rPr>
          <w:t>https://www.ssllabs.com/ssltest/analyze.html?d=smwe.service%2dnow.com&amp;hideResults=on&amp;latest</w:t>
        </w:r>
      </w:hyperlink>
    </w:p>
    <w:p w14:paraId="45EB7973" w14:textId="210FCCC5" w:rsidR="00CD0AA7" w:rsidRDefault="00CD0AA7" w:rsidP="00CD0A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CC78F12" wp14:editId="6EC89BD9">
            <wp:extent cx="20383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5BA2" w14:textId="2A6625D9" w:rsidR="00CD0AA7" w:rsidRDefault="00CD0AA7" w:rsidP="00CD0A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6B5BFA" wp14:editId="70157133">
            <wp:extent cx="5731510" cy="3111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FBA5E" wp14:editId="5DC10B26">
            <wp:extent cx="5731510" cy="2131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8967EB" wp14:editId="367E67F0">
            <wp:extent cx="5731510" cy="3630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07F" w14:textId="40D6A5CC" w:rsidR="00CD0AA7" w:rsidRPr="00CD0AA7" w:rsidRDefault="00CD0AA7" w:rsidP="00CD0AA7">
      <w:pPr>
        <w:rPr>
          <w:lang w:val="en-US"/>
        </w:rPr>
      </w:pPr>
      <w:r>
        <w:rPr>
          <w:lang w:val="en-US"/>
        </w:rPr>
        <w:t>Prod iam01</w:t>
      </w:r>
    </w:p>
    <w:p w14:paraId="79006225" w14:textId="6E38CD0D" w:rsidR="003468F5" w:rsidRDefault="003468F5" w:rsidP="003468F5">
      <w:pPr>
        <w:rPr>
          <w:lang w:val="en-US"/>
        </w:rPr>
      </w:pPr>
    </w:p>
    <w:p w14:paraId="141F4B8F" w14:textId="71229861" w:rsidR="003468F5" w:rsidRPr="003468F5" w:rsidRDefault="006D53CE" w:rsidP="003468F5">
      <w:pPr>
        <w:rPr>
          <w:lang w:val="en-US"/>
        </w:rPr>
      </w:pPr>
      <w:r>
        <w:rPr>
          <w:noProof/>
        </w:rPr>
        <w:drawing>
          <wp:inline distT="0" distB="0" distL="0" distR="0" wp14:anchorId="573CB5C0" wp14:editId="4F1571F9">
            <wp:extent cx="48101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8F5" w:rsidRPr="003468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322F2"/>
    <w:multiLevelType w:val="hybridMultilevel"/>
    <w:tmpl w:val="C4D4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30C35"/>
    <w:multiLevelType w:val="hybridMultilevel"/>
    <w:tmpl w:val="40E27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11"/>
    <w:rsid w:val="000A2B9C"/>
    <w:rsid w:val="001D70E1"/>
    <w:rsid w:val="001E12B0"/>
    <w:rsid w:val="003468F5"/>
    <w:rsid w:val="00455D24"/>
    <w:rsid w:val="004D76CE"/>
    <w:rsid w:val="006D53CE"/>
    <w:rsid w:val="00826B9E"/>
    <w:rsid w:val="009877E0"/>
    <w:rsid w:val="00CD0AA7"/>
    <w:rsid w:val="00E5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270"/>
  <w15:chartTrackingRefBased/>
  <w15:docId w15:val="{835696EB-A67B-4A9F-83AF-8A534A85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24"/>
    <w:pPr>
      <w:ind w:left="720"/>
      <w:contextualSpacing/>
    </w:pPr>
  </w:style>
  <w:style w:type="table" w:styleId="TableGrid">
    <w:name w:val="Table Grid"/>
    <w:basedOn w:val="TableNormal"/>
    <w:uiPriority w:val="39"/>
    <w:rsid w:val="0045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2B9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7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D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llabs.com/ssltest/analyze.html?d=smwe.service%2dnow.com&amp;hideResults=on&amp;late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cid:image001.jpg@01D58E54.651DB36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10.13.250.20:8082/SSL/Download_C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Soudip</dc:creator>
  <cp:keywords/>
  <dc:description/>
  <cp:lastModifiedBy>Rehaman, Muzibur</cp:lastModifiedBy>
  <cp:revision>4</cp:revision>
  <dcterms:created xsi:type="dcterms:W3CDTF">2020-01-10T13:02:00Z</dcterms:created>
  <dcterms:modified xsi:type="dcterms:W3CDTF">2020-01-13T19:37:00Z</dcterms:modified>
</cp:coreProperties>
</file>