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10"/>
        <w:gridCol w:w="7416"/>
      </w:tblGrid>
      <w:tr w:rsidR="008E56BC" w:rsidRPr="008E56BC" w14:paraId="3D2F6576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018FBBE1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b/>
                <w:bCs/>
                <w:color w:val="000000"/>
                <w:sz w:val="22"/>
                <w:szCs w:val="22"/>
                <w:lang w:eastAsia="en-GB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02276A8D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b/>
                <w:bCs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</w:tr>
      <w:tr w:rsidR="008E56BC" w:rsidRPr="008E56BC" w14:paraId="02DFF2E7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34B8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abs()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7680F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the absolute value of a number.</w:t>
            </w:r>
          </w:p>
        </w:tc>
      </w:tr>
      <w:tr w:rsidR="008E56BC" w:rsidRPr="008E56BC" w14:paraId="7B9A28B2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2729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aiter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94649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an asynchronous iterator for an asynchronous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. </w:t>
            </w:r>
          </w:p>
        </w:tc>
      </w:tr>
      <w:tr w:rsidR="008E56BC" w:rsidRPr="008E56BC" w14:paraId="4EC19AE4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2E1F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all()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E460A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True if all elements of the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are true (or if the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is empty).</w:t>
            </w:r>
          </w:p>
        </w:tc>
      </w:tr>
      <w:tr w:rsidR="008E56BC" w:rsidRPr="008E56BC" w14:paraId="2E294078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EB93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any()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D62EF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True if any element of the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is true. If the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is empty, return False</w:t>
            </w:r>
          </w:p>
        </w:tc>
      </w:tr>
      <w:tr w:rsidR="008E56BC" w:rsidRPr="008E56BC" w14:paraId="520CD7A4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06AB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anext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BCE78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E56BC" w:rsidRPr="008E56BC" w14:paraId="5EFF8E4A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86C5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ascii()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40563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As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repr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(), return a string containing a printable representation of an object, but escape the non-ASCII characters in the string returned by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repr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 using \x, \u, or \U escapes</w:t>
            </w:r>
          </w:p>
        </w:tc>
      </w:tr>
      <w:tr w:rsidR="008E56BC" w:rsidRPr="008E56BC" w14:paraId="713E141E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993C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bin()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D38F0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Convert an integer number to a binary string prefixed with “0b”. </w:t>
            </w:r>
          </w:p>
        </w:tc>
      </w:tr>
      <w:tr w:rsidR="008E56BC" w:rsidRPr="008E56BC" w14:paraId="290DF81D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C74B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bool()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886F3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a Boolean value, </w:t>
            </w:r>
            <w:proofErr w:type="gram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i.e.</w:t>
            </w:r>
            <w:proofErr w:type="gram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one of True or False</w:t>
            </w:r>
          </w:p>
        </w:tc>
      </w:tr>
      <w:tr w:rsidR="008E56BC" w:rsidRPr="008E56BC" w14:paraId="072D7669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303A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breakpoint()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AE3AF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This function drops you into the debugger at the call site</w:t>
            </w:r>
          </w:p>
        </w:tc>
      </w:tr>
      <w:tr w:rsidR="008E56BC" w:rsidRPr="008E56BC" w14:paraId="2AFA19AF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58B5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bytearray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C0B4B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a new array of bytes.</w:t>
            </w:r>
          </w:p>
        </w:tc>
      </w:tr>
      <w:tr w:rsidR="008E56BC" w:rsidRPr="008E56BC" w14:paraId="57084DA7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1588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bytes()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EDCC5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a new “</w:t>
            </w:r>
            <w:proofErr w:type="gram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bytes</w:t>
            </w:r>
            <w:proofErr w:type="gram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” object which is an immutable sequence of integers in the range 0 &lt;= x &lt; 256</w:t>
            </w:r>
          </w:p>
        </w:tc>
      </w:tr>
      <w:tr w:rsidR="008E56BC" w:rsidRPr="008E56BC" w14:paraId="6DE95AC9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E292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callable()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BF241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True if the object argument appears callable, False if not.</w:t>
            </w:r>
          </w:p>
        </w:tc>
      </w:tr>
      <w:tr w:rsidR="008E56BC" w:rsidRPr="008E56BC" w14:paraId="691F1267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D38C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chr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C7C73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the string representing a character whose Unicode code point is the integer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. </w:t>
            </w:r>
          </w:p>
        </w:tc>
      </w:tr>
      <w:tr w:rsidR="008E56BC" w:rsidRPr="008E56BC" w14:paraId="35C2BA87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F652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classmethod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3A020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Transform a method into a class method</w:t>
            </w:r>
          </w:p>
        </w:tc>
      </w:tr>
      <w:tr w:rsidR="008E56BC" w:rsidRPr="008E56BC" w14:paraId="00CF5153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8ACA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compile()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B0E46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Compile the source into a code or AST object. </w:t>
            </w:r>
          </w:p>
        </w:tc>
      </w:tr>
      <w:tr w:rsidR="008E56BC" w:rsidRPr="008E56BC" w14:paraId="654675D1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91FA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complex()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FFFD5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a complex number with the value real +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imag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*1j or convert a string or number to a complex number</w:t>
            </w:r>
          </w:p>
        </w:tc>
      </w:tr>
      <w:tr w:rsidR="008E56BC" w:rsidRPr="008E56BC" w14:paraId="25DF1671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B694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delattr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33BEF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This is a relative of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setattr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(). The arguments are an object and a string. </w:t>
            </w:r>
          </w:p>
        </w:tc>
      </w:tr>
      <w:tr w:rsidR="008E56BC" w:rsidRPr="008E56BC" w14:paraId="70E21359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C5FD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dict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46C0D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Create a new dictionary. </w:t>
            </w:r>
          </w:p>
        </w:tc>
      </w:tr>
      <w:tr w:rsidR="008E56BC" w:rsidRPr="008E56BC" w14:paraId="4AEAC35A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3B5D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dir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B2658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Without arguments, return the list of names in the current local scope. With an argument, attempt to return a list of valid attributes for that object.</w:t>
            </w:r>
          </w:p>
        </w:tc>
      </w:tr>
      <w:tr w:rsidR="008E56BC" w:rsidRPr="008E56BC" w14:paraId="5498A349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352E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divmod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5E53F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Take two (non-complex) numbers as arguments and return a pair of numbers consisting of their quotient and remainder when using integer division. </w:t>
            </w:r>
          </w:p>
        </w:tc>
      </w:tr>
      <w:tr w:rsidR="008E56BC" w:rsidRPr="008E56BC" w14:paraId="0BCACB56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1C08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enumerate()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94A0E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an enumerate object. </w:t>
            </w:r>
          </w:p>
        </w:tc>
      </w:tr>
      <w:tr w:rsidR="008E56BC" w:rsidRPr="008E56BC" w14:paraId="7CAB7259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6A52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eval()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6C1F4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The arguments are a string and optional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globals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and locals. If provided,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globals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must be a dictionary. If provided, locals can be any mapping object.</w:t>
            </w:r>
          </w:p>
        </w:tc>
      </w:tr>
      <w:tr w:rsidR="008E56BC" w:rsidRPr="008E56BC" w14:paraId="13AF9FD3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AFD3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exec()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C1648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This function supports dynamic execution of Python code</w:t>
            </w:r>
          </w:p>
        </w:tc>
      </w:tr>
      <w:tr w:rsidR="008E56BC" w:rsidRPr="008E56BC" w14:paraId="08B287B4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290F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filter()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B0242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Construct an iterator from those elements of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for which function returns true.</w:t>
            </w:r>
          </w:p>
        </w:tc>
      </w:tr>
      <w:tr w:rsidR="008E56BC" w:rsidRPr="008E56BC" w14:paraId="37BA45AB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C32E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float()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89DCB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a floating point number constructed from a number or string x.</w:t>
            </w:r>
          </w:p>
        </w:tc>
      </w:tr>
      <w:tr w:rsidR="008E56BC" w:rsidRPr="008E56BC" w14:paraId="3F5EAC67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918F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format()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FC5A8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222222"/>
                <w:sz w:val="20"/>
                <w:szCs w:val="20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222222"/>
                <w:sz w:val="20"/>
                <w:szCs w:val="20"/>
                <w:lang w:eastAsia="en-GB"/>
              </w:rPr>
              <w:t>Convert a </w:t>
            </w:r>
            <w:r w:rsidRPr="008E56BC">
              <w:rPr>
                <w:rFonts w:ascii="Helvetica" w:eastAsia="Times New Roman" w:hAnsi="Helvetica" w:cs="Calibri"/>
                <w:i/>
                <w:iCs/>
                <w:color w:val="222222"/>
                <w:sz w:val="20"/>
                <w:szCs w:val="20"/>
                <w:lang w:eastAsia="en-GB"/>
              </w:rPr>
              <w:t>value</w:t>
            </w:r>
            <w:r w:rsidRPr="008E56BC">
              <w:rPr>
                <w:rFonts w:ascii="Helvetica" w:eastAsia="Times New Roman" w:hAnsi="Helvetica" w:cs="Calibri"/>
                <w:color w:val="222222"/>
                <w:sz w:val="20"/>
                <w:szCs w:val="20"/>
                <w:lang w:eastAsia="en-GB"/>
              </w:rPr>
              <w:t> to a “formatted” representation, as controlled by </w:t>
            </w:r>
            <w:proofErr w:type="spellStart"/>
            <w:r w:rsidRPr="008E56BC">
              <w:rPr>
                <w:rFonts w:ascii="Helvetica" w:eastAsia="Times New Roman" w:hAnsi="Helvetica" w:cs="Calibri"/>
                <w:i/>
                <w:iCs/>
                <w:color w:val="222222"/>
                <w:sz w:val="20"/>
                <w:szCs w:val="20"/>
                <w:lang w:eastAsia="en-GB"/>
              </w:rPr>
              <w:t>format_spec</w:t>
            </w:r>
            <w:proofErr w:type="spellEnd"/>
            <w:r w:rsidRPr="008E56BC">
              <w:rPr>
                <w:rFonts w:ascii="Helvetica" w:eastAsia="Times New Roman" w:hAnsi="Helvetica" w:cs="Calibri"/>
                <w:color w:val="222222"/>
                <w:sz w:val="20"/>
                <w:szCs w:val="20"/>
                <w:lang w:eastAsia="en-GB"/>
              </w:rPr>
              <w:t>. </w:t>
            </w:r>
          </w:p>
        </w:tc>
      </w:tr>
      <w:tr w:rsidR="008E56BC" w:rsidRPr="008E56BC" w14:paraId="767CF481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C1F6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frozenset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5CC57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a new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frozenset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object, optionally with elements taken from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</w:t>
            </w:r>
            <w:proofErr w:type="spellEnd"/>
          </w:p>
        </w:tc>
      </w:tr>
      <w:tr w:rsidR="008E56BC" w:rsidRPr="008E56BC" w14:paraId="4F9F8B39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DCF8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getattr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5E359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222222"/>
                <w:sz w:val="20"/>
                <w:szCs w:val="20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222222"/>
                <w:sz w:val="20"/>
                <w:szCs w:val="20"/>
                <w:lang w:eastAsia="en-GB"/>
              </w:rPr>
              <w:t>Return the value of the named attribute of </w:t>
            </w:r>
            <w:r w:rsidRPr="008E56BC">
              <w:rPr>
                <w:rFonts w:ascii="Helvetica" w:eastAsia="Times New Roman" w:hAnsi="Helvetica" w:cs="Calibri"/>
                <w:i/>
                <w:iCs/>
                <w:color w:val="222222"/>
                <w:sz w:val="20"/>
                <w:szCs w:val="20"/>
                <w:lang w:eastAsia="en-GB"/>
              </w:rPr>
              <w:t>object</w:t>
            </w:r>
            <w:r w:rsidRPr="008E56BC">
              <w:rPr>
                <w:rFonts w:ascii="Helvetica" w:eastAsia="Times New Roman" w:hAnsi="Helvetica" w:cs="Calibri"/>
                <w:color w:val="222222"/>
                <w:sz w:val="20"/>
                <w:szCs w:val="20"/>
                <w:lang w:eastAsia="en-GB"/>
              </w:rPr>
              <w:t>. </w:t>
            </w:r>
            <w:r w:rsidRPr="008E56BC">
              <w:rPr>
                <w:rFonts w:ascii="Helvetica" w:eastAsia="Times New Roman" w:hAnsi="Helvetica" w:cs="Calibri"/>
                <w:i/>
                <w:iCs/>
                <w:color w:val="222222"/>
                <w:sz w:val="20"/>
                <w:szCs w:val="20"/>
                <w:lang w:eastAsia="en-GB"/>
              </w:rPr>
              <w:t>name</w:t>
            </w:r>
            <w:r w:rsidRPr="008E56BC">
              <w:rPr>
                <w:rFonts w:ascii="Helvetica" w:eastAsia="Times New Roman" w:hAnsi="Helvetica" w:cs="Calibri"/>
                <w:color w:val="222222"/>
                <w:sz w:val="20"/>
                <w:szCs w:val="20"/>
                <w:lang w:eastAsia="en-GB"/>
              </w:rPr>
              <w:t> must be a string.</w:t>
            </w:r>
          </w:p>
        </w:tc>
      </w:tr>
      <w:tr w:rsidR="008E56BC" w:rsidRPr="008E56BC" w14:paraId="29F903D4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E4E5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globals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60135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a dictionary representing the current global symbol table.</w:t>
            </w:r>
          </w:p>
        </w:tc>
      </w:tr>
      <w:tr w:rsidR="008E56BC" w:rsidRPr="008E56BC" w14:paraId="3EDE21EE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B0FC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hasattr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68CA4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The arguments are an object and a string. The result is True if the string is the name of one of the object’s attributes, False if not. </w:t>
            </w:r>
          </w:p>
        </w:tc>
      </w:tr>
      <w:tr w:rsidR="008E56BC" w:rsidRPr="008E56BC" w14:paraId="76F827FB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83B2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hash()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13482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the hash value of the object (if it has one). Hash values are integers. They are used to quickly compare dictionary keys during a dictionary lookup.</w:t>
            </w:r>
          </w:p>
        </w:tc>
      </w:tr>
      <w:tr w:rsidR="008E56BC" w:rsidRPr="008E56BC" w14:paraId="7AACF271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B056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help()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3994D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Invoke the built-in help system. </w:t>
            </w:r>
          </w:p>
        </w:tc>
      </w:tr>
      <w:tr w:rsidR="008E56BC" w:rsidRPr="008E56BC" w14:paraId="190CD64D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C03A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lastRenderedPageBreak/>
              <w:t>hex()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44F8D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Convert an integer number to a lowercase hexadecimal string prefixed with “0x”</w:t>
            </w:r>
          </w:p>
        </w:tc>
      </w:tr>
      <w:tr w:rsidR="008E56BC" w:rsidRPr="008E56BC" w14:paraId="5DAD5ECC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080A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id()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F26B9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the “identity” of an object.</w:t>
            </w:r>
          </w:p>
        </w:tc>
      </w:tr>
      <w:tr w:rsidR="008E56BC" w:rsidRPr="008E56BC" w14:paraId="48541AC0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9EE9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input()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F3294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If the prompt argument is present, it is written to standard output without a trailing newline. </w:t>
            </w:r>
          </w:p>
        </w:tc>
      </w:tr>
      <w:tr w:rsidR="008E56BC" w:rsidRPr="008E56BC" w14:paraId="3F68BDC9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206C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int()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FC5EB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an integer object constructed from a number or string </w:t>
            </w:r>
            <w:proofErr w:type="gram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x, or</w:t>
            </w:r>
            <w:proofErr w:type="gram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return 0 if no arguments are given.</w:t>
            </w:r>
          </w:p>
        </w:tc>
      </w:tr>
      <w:tr w:rsidR="008E56BC" w:rsidRPr="008E56BC" w14:paraId="386E4B2A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93C6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isinstance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2DEE7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True if the object argument is an instance of the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classinfo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argument, or of a (direct, indirect, or virtual) subclass thereof</w:t>
            </w:r>
          </w:p>
        </w:tc>
      </w:tr>
      <w:tr w:rsidR="008E56BC" w:rsidRPr="008E56BC" w14:paraId="5365A528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5ED9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issubclass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1ADCE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True if class is a subclass (direct, indirect, or virtual) of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classinfo</w:t>
            </w:r>
            <w:proofErr w:type="spellEnd"/>
          </w:p>
        </w:tc>
      </w:tr>
      <w:tr w:rsidR="008E56BC" w:rsidRPr="008E56BC" w14:paraId="46571ABD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C9F7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A1226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an iterator object. </w:t>
            </w:r>
          </w:p>
        </w:tc>
      </w:tr>
      <w:tr w:rsidR="008E56BC" w:rsidRPr="008E56BC" w14:paraId="320DDD9D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A3D2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len()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E7CFE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the length (the number of items) of an object. </w:t>
            </w:r>
          </w:p>
        </w:tc>
      </w:tr>
      <w:tr w:rsidR="008E56BC" w:rsidRPr="008E56BC" w14:paraId="38263FDD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927F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list()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FF065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Rather than being a function, list is actually a mutable sequence type</w:t>
            </w:r>
          </w:p>
        </w:tc>
      </w:tr>
      <w:tr w:rsidR="008E56BC" w:rsidRPr="008E56BC" w14:paraId="28B72E92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CDB7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locals()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CA373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Update and return a dictionary representing the current local symbol table.</w:t>
            </w:r>
          </w:p>
        </w:tc>
      </w:tr>
      <w:tr w:rsidR="008E56BC" w:rsidRPr="008E56BC" w14:paraId="394D8961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6EEF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map()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67CC6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an iterator that applies function to every item of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, yielding the results.</w:t>
            </w:r>
          </w:p>
        </w:tc>
      </w:tr>
      <w:tr w:rsidR="008E56BC" w:rsidRPr="008E56BC" w14:paraId="7E8EE5CF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12B8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max()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71DCB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the largest item in an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or the largest of two or more arguments.</w:t>
            </w:r>
          </w:p>
        </w:tc>
      </w:tr>
      <w:tr w:rsidR="008E56BC" w:rsidRPr="008E56BC" w14:paraId="1AB0DD27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3A26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memoryview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A98B3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a “memory view” object created from the given argument.</w:t>
            </w:r>
          </w:p>
        </w:tc>
      </w:tr>
      <w:tr w:rsidR="008E56BC" w:rsidRPr="008E56BC" w14:paraId="45B4DF0D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D7A5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min()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D8A71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the smallest item in an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or the smallest of two or more arguments.</w:t>
            </w:r>
          </w:p>
        </w:tc>
      </w:tr>
      <w:tr w:rsidR="008E56BC" w:rsidRPr="008E56BC" w14:paraId="4B0A7204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D2EF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next()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1F32A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Retrieve the next item from the iterator by calling its __next__() method</w:t>
            </w:r>
          </w:p>
        </w:tc>
      </w:tr>
      <w:tr w:rsidR="008E56BC" w:rsidRPr="008E56BC" w14:paraId="3AFCA01C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E289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object()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38EDE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a new featureless object.</w:t>
            </w:r>
          </w:p>
        </w:tc>
      </w:tr>
      <w:tr w:rsidR="008E56BC" w:rsidRPr="008E56BC" w14:paraId="081032E5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1443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oct()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109C3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Convert an integer number to an octal string prefixed with “0o”. </w:t>
            </w:r>
          </w:p>
        </w:tc>
      </w:tr>
      <w:tr w:rsidR="008E56BC" w:rsidRPr="008E56BC" w14:paraId="5C0B0E97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1F61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open()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9C22E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Open file and return a corresponding file object</w:t>
            </w:r>
          </w:p>
        </w:tc>
      </w:tr>
      <w:tr w:rsidR="008E56BC" w:rsidRPr="008E56BC" w14:paraId="67DB0CCE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9351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ord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69D0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Given a string representing one Unicode character, return an integer representing the Unicode code point of that character.</w:t>
            </w:r>
          </w:p>
        </w:tc>
      </w:tr>
      <w:tr w:rsidR="008E56BC" w:rsidRPr="008E56BC" w14:paraId="46BAC785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162C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pow()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A7FEF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eturn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base to the power exp</w:t>
            </w:r>
          </w:p>
        </w:tc>
      </w:tr>
      <w:tr w:rsidR="008E56BC" w:rsidRPr="008E56BC" w14:paraId="152C5F4C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0F0A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print()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E9E51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Print objects to the text stream file,</w:t>
            </w:r>
          </w:p>
        </w:tc>
      </w:tr>
      <w:tr w:rsidR="008E56BC" w:rsidRPr="008E56BC" w14:paraId="3FD7B12F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A03A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property()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FC50F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a property attribute.</w:t>
            </w:r>
          </w:p>
        </w:tc>
      </w:tr>
      <w:tr w:rsidR="008E56BC" w:rsidRPr="008E56BC" w14:paraId="14D831B4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1EA8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range()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5F0EA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Rather than being a function, range is actually an immutable sequence type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i.e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: range(stop) or  range(start, stop[, step])</w:t>
            </w:r>
          </w:p>
        </w:tc>
      </w:tr>
      <w:tr w:rsidR="008E56BC" w:rsidRPr="008E56BC" w14:paraId="4E25D7AE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810F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repr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EFEE7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a string containing a printable representation of an object.</w:t>
            </w:r>
          </w:p>
        </w:tc>
      </w:tr>
      <w:tr w:rsidR="008E56BC" w:rsidRPr="008E56BC" w14:paraId="4D33E68C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2067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reversed()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7E25C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a reverse iterator.</w:t>
            </w:r>
          </w:p>
        </w:tc>
      </w:tr>
      <w:tr w:rsidR="008E56BC" w:rsidRPr="008E56BC" w14:paraId="5C12B96A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5DE7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round()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F46FB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number rounded to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ndigits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precision after the decimal point. If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ndigits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is omitted or is None, it returns the nearest integer to its input.</w:t>
            </w:r>
          </w:p>
        </w:tc>
      </w:tr>
      <w:tr w:rsidR="008E56BC" w:rsidRPr="008E56BC" w14:paraId="71EC0EB4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F41E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set()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51038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a new set object, optionally with elements taken from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</w:t>
            </w:r>
            <w:proofErr w:type="spellEnd"/>
          </w:p>
        </w:tc>
      </w:tr>
      <w:tr w:rsidR="008E56BC" w:rsidRPr="008E56BC" w14:paraId="76B44BCE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11D8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setattr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24817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This is the counterpart of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getattr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().</w:t>
            </w:r>
          </w:p>
        </w:tc>
      </w:tr>
      <w:tr w:rsidR="008E56BC" w:rsidRPr="008E56BC" w14:paraId="4E06933B" w14:textId="77777777" w:rsidTr="008E56BC">
        <w:trPr>
          <w:trHeight w:val="8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198A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slice()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9BF24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a slice object representing the set of indices specified by range(start, stop, step)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i.e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slice(stop) or slice(start, stop[, step])</w:t>
            </w:r>
          </w:p>
        </w:tc>
      </w:tr>
      <w:tr w:rsidR="008E56BC" w:rsidRPr="008E56BC" w14:paraId="7D119585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1F63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sorted()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01AD0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a new sorted list from the items in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iterable.Has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two optional arguments which must be specified as keyword arguments.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i.e:key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=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str.lower</w:t>
            </w:r>
            <w:proofErr w:type="spellEnd"/>
          </w:p>
        </w:tc>
      </w:tr>
      <w:tr w:rsidR="008E56BC" w:rsidRPr="008E56BC" w14:paraId="46D143E3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082D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staticmethod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07FBD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Transform a method into a static method.</w:t>
            </w:r>
          </w:p>
        </w:tc>
      </w:tr>
      <w:tr w:rsidR="008E56BC" w:rsidRPr="008E56BC" w14:paraId="45AB39AC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2737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str()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5B53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Return a str version of object. See str() for details. </w:t>
            </w:r>
            <w:proofErr w:type="gram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i.e.</w:t>
            </w:r>
            <w:proofErr w:type="gram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str(object='') or str(object=b'', encoding='utf-8', errors='strict')</w:t>
            </w:r>
          </w:p>
        </w:tc>
      </w:tr>
      <w:tr w:rsidR="008E56BC" w:rsidRPr="008E56BC" w14:paraId="6ECB73CD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5001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sum()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A0C01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Sums start and the items of an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from left to right and returns the total. 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i.e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sum(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, /, start=0)</w:t>
            </w:r>
          </w:p>
        </w:tc>
      </w:tr>
      <w:tr w:rsidR="008E56BC" w:rsidRPr="008E56BC" w14:paraId="5DF4385B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7FD4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super()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2A155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a proxy object that delegates method calls to a parent or sibling class of type. This is useful for accessing inherited methods that have been overridden in a class.</w:t>
            </w:r>
          </w:p>
        </w:tc>
      </w:tr>
      <w:tr w:rsidR="008E56BC" w:rsidRPr="008E56BC" w14:paraId="08C69180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EC46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tuple()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F24E1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Rather than being a function, tuple is actually an immutable sequence type</w:t>
            </w:r>
          </w:p>
        </w:tc>
      </w:tr>
      <w:tr w:rsidR="008E56BC" w:rsidRPr="008E56BC" w14:paraId="28822127" w14:textId="77777777" w:rsidTr="008E56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9319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type()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FF761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With one argument, return the type of an object. </w:t>
            </w:r>
          </w:p>
        </w:tc>
      </w:tr>
      <w:tr w:rsidR="008E56BC" w:rsidRPr="008E56BC" w14:paraId="09EC4A4F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91A3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vars()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5E418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Return the __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dict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__ attribute for a module, class, instance, or any other object with a __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dict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__ attribute.</w:t>
            </w:r>
          </w:p>
        </w:tc>
      </w:tr>
      <w:tr w:rsidR="008E56BC" w:rsidRPr="008E56BC" w14:paraId="1FAEFE89" w14:textId="77777777" w:rsidTr="008E56BC">
        <w:trPr>
          <w:trHeight w:val="8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6728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zip()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134B0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Iterate over several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iterables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in parallel, producing tuples with an item from each one.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i.e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for item in zip([1, 2, 3], ['sugar', 'spice', 'everything nice']):  print(item) -&gt; (1, 'sugar') (2, 'spice') (3, 'everything nice')</w:t>
            </w:r>
          </w:p>
        </w:tc>
      </w:tr>
      <w:tr w:rsidR="008E56BC" w:rsidRPr="008E56BC" w14:paraId="4392A3EF" w14:textId="77777777" w:rsidTr="008E56BC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82E6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__import__()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55CB6" w14:textId="77777777" w:rsidR="008E56BC" w:rsidRPr="008E56BC" w:rsidRDefault="008E56BC" w:rsidP="008E56BC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The function imports the module name, potentially using the given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globals</w:t>
            </w:r>
            <w:proofErr w:type="spellEnd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 and locals to determine how to interpret the name in a package </w:t>
            </w:r>
            <w:proofErr w:type="spellStart"/>
            <w:r w:rsidRPr="008E56BC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contex</w:t>
            </w:r>
            <w:proofErr w:type="spellEnd"/>
          </w:p>
        </w:tc>
      </w:tr>
    </w:tbl>
    <w:p w14:paraId="5FF970C3" w14:textId="71093096" w:rsidR="008E56BC" w:rsidRDefault="008E56BC"/>
    <w:tbl>
      <w:tblPr>
        <w:tblW w:w="5895" w:type="dxa"/>
        <w:tblLook w:val="04A0" w:firstRow="1" w:lastRow="0" w:firstColumn="1" w:lastColumn="0" w:noHBand="0" w:noVBand="1"/>
      </w:tblPr>
      <w:tblGrid>
        <w:gridCol w:w="1477"/>
        <w:gridCol w:w="1360"/>
        <w:gridCol w:w="1520"/>
        <w:gridCol w:w="1538"/>
      </w:tblGrid>
      <w:tr w:rsidR="00CE1A94" w:rsidRPr="00CE1A94" w14:paraId="2BE75987" w14:textId="77777777" w:rsidTr="00CE1A94">
        <w:trPr>
          <w:trHeight w:val="312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noWrap/>
            <w:vAlign w:val="center"/>
            <w:hideMark/>
          </w:tcPr>
          <w:p w14:paraId="4FA7FB2A" w14:textId="77777777" w:rsidR="00CE1A94" w:rsidRPr="00CE1A94" w:rsidRDefault="00CE1A94" w:rsidP="00CE1A94">
            <w:pPr>
              <w:spacing w:after="0" w:line="240" w:lineRule="auto"/>
              <w:rPr>
                <w:rFonts w:eastAsia="Times New Roman" w:cs="Arial"/>
                <w:b/>
                <w:bCs/>
                <w:color w:val="222222"/>
                <w:lang w:eastAsia="en-GB"/>
              </w:rPr>
            </w:pPr>
            <w:r w:rsidRPr="00CE1A94">
              <w:rPr>
                <w:rFonts w:eastAsia="Times New Roman" w:cs="Arial"/>
                <w:b/>
                <w:bCs/>
                <w:color w:val="222222"/>
                <w:lang w:eastAsia="en-GB"/>
              </w:rPr>
              <w:t>Built-in Functions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noWrap/>
            <w:vAlign w:val="center"/>
            <w:hideMark/>
          </w:tcPr>
          <w:p w14:paraId="7A5B5A8A" w14:textId="77777777" w:rsidR="00CE1A94" w:rsidRPr="00CE1A94" w:rsidRDefault="00CE1A94" w:rsidP="00CE1A94">
            <w:pPr>
              <w:spacing w:after="0" w:line="240" w:lineRule="auto"/>
              <w:rPr>
                <w:rFonts w:eastAsia="Times New Roman" w:cs="Arial"/>
                <w:b/>
                <w:bCs/>
                <w:color w:val="222222"/>
                <w:lang w:eastAsia="en-GB"/>
              </w:rPr>
            </w:pPr>
            <w:r w:rsidRPr="00CE1A94">
              <w:rPr>
                <w:rFonts w:eastAsia="Times New Roman" w:cs="Arial"/>
                <w:b/>
                <w:bCs/>
                <w:color w:val="222222"/>
                <w:lang w:eastAsia="en-GB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noWrap/>
            <w:vAlign w:val="center"/>
            <w:hideMark/>
          </w:tcPr>
          <w:p w14:paraId="1DAD49A2" w14:textId="77777777" w:rsidR="00CE1A94" w:rsidRPr="00CE1A94" w:rsidRDefault="00CE1A94" w:rsidP="00CE1A94">
            <w:pPr>
              <w:spacing w:after="0" w:line="240" w:lineRule="auto"/>
              <w:rPr>
                <w:rFonts w:eastAsia="Times New Roman" w:cs="Arial"/>
                <w:b/>
                <w:bCs/>
                <w:color w:val="222222"/>
                <w:lang w:eastAsia="en-GB"/>
              </w:rPr>
            </w:pPr>
            <w:r w:rsidRPr="00CE1A94">
              <w:rPr>
                <w:rFonts w:eastAsia="Times New Roman" w:cs="Arial"/>
                <w:b/>
                <w:bCs/>
                <w:color w:val="222222"/>
                <w:lang w:eastAsia="en-GB"/>
              </w:rPr>
              <w:t> 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noWrap/>
            <w:vAlign w:val="center"/>
            <w:hideMark/>
          </w:tcPr>
          <w:p w14:paraId="1BEE9C1A" w14:textId="77777777" w:rsidR="00CE1A94" w:rsidRPr="00CE1A94" w:rsidRDefault="00CE1A94" w:rsidP="00CE1A94">
            <w:pPr>
              <w:spacing w:after="0" w:line="240" w:lineRule="auto"/>
              <w:rPr>
                <w:rFonts w:eastAsia="Times New Roman" w:cs="Arial"/>
                <w:b/>
                <w:bCs/>
                <w:color w:val="222222"/>
                <w:lang w:eastAsia="en-GB"/>
              </w:rPr>
            </w:pPr>
            <w:r w:rsidRPr="00CE1A94">
              <w:rPr>
                <w:rFonts w:eastAsia="Times New Roman" w:cs="Arial"/>
                <w:b/>
                <w:bCs/>
                <w:color w:val="222222"/>
                <w:lang w:eastAsia="en-GB"/>
              </w:rPr>
              <w:t> </w:t>
            </w:r>
          </w:p>
        </w:tc>
      </w:tr>
      <w:tr w:rsidR="00CE1A94" w:rsidRPr="00CE1A94" w14:paraId="6355F2C2" w14:textId="77777777" w:rsidTr="00CE1A94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5625FD7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lang w:eastAsia="en-GB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A03A61B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lang w:eastAsia="en-GB"/>
              </w:rPr>
              <w:t>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9081BF8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color w:val="000000"/>
                <w:lang w:eastAsia="en-GB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725E1D8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color w:val="000000"/>
                <w:lang w:eastAsia="en-GB"/>
              </w:rPr>
              <w:t>R</w:t>
            </w:r>
          </w:p>
        </w:tc>
      </w:tr>
      <w:tr w:rsidR="00CE1A94" w:rsidRPr="00CE1A94" w14:paraId="0F799A37" w14:textId="77777777" w:rsidTr="00CE1A94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EDC4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abs()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6A9F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enumerate()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1752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len()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A285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range()</w:t>
            </w:r>
          </w:p>
        </w:tc>
      </w:tr>
      <w:tr w:rsidR="00CE1A94" w:rsidRPr="00CE1A94" w14:paraId="68E4BFF3" w14:textId="77777777" w:rsidTr="00CE1A94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F7E9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aiter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8DDE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eval()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70E3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list()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9C3E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repr</w:t>
            </w:r>
            <w:proofErr w:type="spellEnd"/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</w:tr>
      <w:tr w:rsidR="00CE1A94" w:rsidRPr="00CE1A94" w14:paraId="4EEFEA97" w14:textId="77777777" w:rsidTr="00CE1A94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CDC8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all()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38D7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exec()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5902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locals()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97D1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reversed()</w:t>
            </w:r>
          </w:p>
        </w:tc>
      </w:tr>
      <w:tr w:rsidR="00CE1A94" w:rsidRPr="00CE1A94" w14:paraId="3D8FE3A3" w14:textId="77777777" w:rsidTr="00CE1A94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8F80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any()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1909DF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lang w:eastAsia="en-GB"/>
              </w:rPr>
              <w:t>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9CB130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color w:val="000000"/>
                <w:lang w:eastAsia="en-GB"/>
              </w:rPr>
              <w:t>M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5DFA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round()</w:t>
            </w:r>
          </w:p>
        </w:tc>
      </w:tr>
      <w:tr w:rsidR="00CE1A94" w:rsidRPr="00CE1A94" w14:paraId="150150E9" w14:textId="77777777" w:rsidTr="00CE1A94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B750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anext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5366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filter()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5A00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map()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5EAC35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color w:val="000000"/>
                <w:lang w:eastAsia="en-GB"/>
              </w:rPr>
              <w:t>S</w:t>
            </w:r>
          </w:p>
        </w:tc>
      </w:tr>
      <w:tr w:rsidR="00CE1A94" w:rsidRPr="00CE1A94" w14:paraId="3664A2F8" w14:textId="77777777" w:rsidTr="00CE1A94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C472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ascii()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4665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float()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69A2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max()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36A1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set()</w:t>
            </w:r>
          </w:p>
        </w:tc>
      </w:tr>
      <w:tr w:rsidR="00CE1A94" w:rsidRPr="00CE1A94" w14:paraId="1E2BC77D" w14:textId="77777777" w:rsidTr="00CE1A94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CCCDD3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lang w:eastAsia="en-GB"/>
              </w:rPr>
              <w:t>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E74D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format()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5208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memoryview</w:t>
            </w:r>
            <w:proofErr w:type="spellEnd"/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EDAC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setattr</w:t>
            </w:r>
            <w:proofErr w:type="spellEnd"/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</w:tr>
      <w:tr w:rsidR="00CE1A94" w:rsidRPr="00CE1A94" w14:paraId="64D8E029" w14:textId="77777777" w:rsidTr="00CE1A94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BE63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bin()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8361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frozenset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E88C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min()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0133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slice()</w:t>
            </w:r>
          </w:p>
        </w:tc>
      </w:tr>
      <w:tr w:rsidR="00CE1A94" w:rsidRPr="00CE1A94" w14:paraId="7AF336ED" w14:textId="77777777" w:rsidTr="00CE1A94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6E8A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bool()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C9A8AF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lang w:eastAsia="en-GB"/>
              </w:rPr>
              <w:t>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59017D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color w:val="000000"/>
                <w:lang w:eastAsia="en-GB"/>
              </w:rPr>
              <w:t>N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EFED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sorted()</w:t>
            </w:r>
          </w:p>
        </w:tc>
      </w:tr>
      <w:tr w:rsidR="00CE1A94" w:rsidRPr="00CE1A94" w14:paraId="221E0C1D" w14:textId="77777777" w:rsidTr="00CE1A94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2E83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breakpoint()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40B8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getattr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8040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next()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F3EF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staticmethod</w:t>
            </w:r>
            <w:proofErr w:type="spellEnd"/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</w:tr>
      <w:tr w:rsidR="00CE1A94" w:rsidRPr="00CE1A94" w14:paraId="0DA89D25" w14:textId="77777777" w:rsidTr="00CE1A94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8AC6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bytearray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D0C1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globals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E85BA6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color w:val="000000"/>
                <w:lang w:eastAsia="en-GB"/>
              </w:rPr>
              <w:t>O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B97C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str()</w:t>
            </w:r>
          </w:p>
        </w:tc>
      </w:tr>
      <w:tr w:rsidR="00CE1A94" w:rsidRPr="00CE1A94" w14:paraId="6E2CE80A" w14:textId="77777777" w:rsidTr="00CE1A94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58C7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bytes()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D796F3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lang w:eastAsia="en-GB"/>
              </w:rPr>
              <w:t>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94C8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object()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B8D1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sum()</w:t>
            </w:r>
          </w:p>
        </w:tc>
      </w:tr>
      <w:tr w:rsidR="00CE1A94" w:rsidRPr="00CE1A94" w14:paraId="13082C88" w14:textId="77777777" w:rsidTr="00CE1A94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BCEB7BA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lang w:eastAsia="en-GB"/>
              </w:rPr>
              <w:t>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414C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hasattr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DB93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oct()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5D83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super()</w:t>
            </w:r>
          </w:p>
        </w:tc>
      </w:tr>
      <w:tr w:rsidR="00CE1A94" w:rsidRPr="00CE1A94" w14:paraId="3C1EE5F0" w14:textId="77777777" w:rsidTr="00CE1A94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0AE4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callable()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A120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hash()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095E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open()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610C3B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color w:val="000000"/>
                <w:lang w:eastAsia="en-GB"/>
              </w:rPr>
              <w:t>T</w:t>
            </w:r>
          </w:p>
        </w:tc>
      </w:tr>
      <w:tr w:rsidR="00CE1A94" w:rsidRPr="00CE1A94" w14:paraId="25B770EE" w14:textId="77777777" w:rsidTr="00CE1A94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C00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chr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7E3D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help()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B384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ord</w:t>
            </w:r>
            <w:proofErr w:type="spellEnd"/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A21F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tuple()</w:t>
            </w:r>
          </w:p>
        </w:tc>
      </w:tr>
      <w:tr w:rsidR="00CE1A94" w:rsidRPr="00CE1A94" w14:paraId="0CDC7DD8" w14:textId="77777777" w:rsidTr="00CE1A94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2312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classmethod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1D64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hex()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DE537A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color w:val="000000"/>
                <w:lang w:eastAsia="en-GB"/>
              </w:rPr>
              <w:t>P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5A79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type()</w:t>
            </w:r>
          </w:p>
        </w:tc>
      </w:tr>
      <w:tr w:rsidR="00CE1A94" w:rsidRPr="00CE1A94" w14:paraId="45BDDF0A" w14:textId="77777777" w:rsidTr="00CE1A94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8F8E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compile()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93E405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lang w:eastAsia="en-GB"/>
              </w:rPr>
              <w:t>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7ED2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pow()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D0F118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color w:val="000000"/>
                <w:lang w:eastAsia="en-GB"/>
              </w:rPr>
              <w:t>V</w:t>
            </w:r>
          </w:p>
        </w:tc>
      </w:tr>
      <w:tr w:rsidR="00CE1A94" w:rsidRPr="00CE1A94" w14:paraId="3AC322FF" w14:textId="77777777" w:rsidTr="00CE1A94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5AC0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complex()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429A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id()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F964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print()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5D4C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vars()</w:t>
            </w:r>
          </w:p>
        </w:tc>
      </w:tr>
      <w:tr w:rsidR="00CE1A94" w:rsidRPr="00CE1A94" w14:paraId="2E8DC8C2" w14:textId="77777777" w:rsidTr="00CE1A94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B226A2C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lang w:eastAsia="en-GB"/>
              </w:rPr>
              <w:t>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1C83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input()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913F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property()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6B1EEA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color w:val="000000"/>
                <w:lang w:eastAsia="en-GB"/>
              </w:rPr>
              <w:t>Z</w:t>
            </w:r>
          </w:p>
        </w:tc>
      </w:tr>
      <w:tr w:rsidR="00CE1A94" w:rsidRPr="00CE1A94" w14:paraId="1D5F7015" w14:textId="77777777" w:rsidTr="00CE1A94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7479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delattr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1010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int()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501F0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4302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zip()</w:t>
            </w:r>
          </w:p>
        </w:tc>
      </w:tr>
      <w:tr w:rsidR="00CE1A94" w:rsidRPr="00CE1A94" w14:paraId="5EE70EF9" w14:textId="77777777" w:rsidTr="00CE1A94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8CA0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dict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BC67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isinstance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E9301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5A9A87" w14:textId="77777777" w:rsidR="00CE1A94" w:rsidRPr="00CE1A94" w:rsidRDefault="00CE1A94" w:rsidP="00CE1A94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lang w:eastAsia="en-GB"/>
              </w:rPr>
            </w:pPr>
            <w:r w:rsidRPr="00CE1A94">
              <w:rPr>
                <w:rFonts w:ascii="Helvetica" w:eastAsia="Times New Roman" w:hAnsi="Helvetica" w:cs="Calibri"/>
                <w:color w:val="000000"/>
                <w:lang w:eastAsia="en-GB"/>
              </w:rPr>
              <w:t>_</w:t>
            </w:r>
          </w:p>
        </w:tc>
      </w:tr>
      <w:tr w:rsidR="00CE1A94" w:rsidRPr="00CE1A94" w14:paraId="03AF3D5F" w14:textId="77777777" w:rsidTr="00CE1A94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4FE1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dir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5A61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issubclass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F2DCE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0755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__import__()</w:t>
            </w:r>
          </w:p>
        </w:tc>
      </w:tr>
      <w:tr w:rsidR="00CE1A94" w:rsidRPr="00CE1A94" w14:paraId="3E44909B" w14:textId="77777777" w:rsidTr="00CE1A94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11CB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divmod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7FFF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iter</w:t>
            </w:r>
            <w:proofErr w:type="spellEnd"/>
            <w:r w:rsidRPr="00CE1A94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83F2A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C0CD0" w14:textId="77777777" w:rsidR="00CE1A94" w:rsidRPr="00CE1A94" w:rsidRDefault="00CE1A94" w:rsidP="00CE1A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E1A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</w:tbl>
    <w:p w14:paraId="777854F5" w14:textId="5E6045B2" w:rsidR="00631D3D" w:rsidRPr="00631D3D" w:rsidRDefault="00631D3D" w:rsidP="00631D3D"/>
    <w:p w14:paraId="2E5E9FE5" w14:textId="7F28F30C" w:rsidR="00631D3D" w:rsidRPr="00631D3D" w:rsidRDefault="00631D3D" w:rsidP="00631D3D"/>
    <w:p w14:paraId="610111E9" w14:textId="01190FE9" w:rsidR="00631D3D" w:rsidRDefault="00631D3D" w:rsidP="00631D3D"/>
    <w:p w14:paraId="3983FF37" w14:textId="5EE6DB3C" w:rsidR="00631D3D" w:rsidRDefault="00631D3D" w:rsidP="00631D3D"/>
    <w:p w14:paraId="5975692F" w14:textId="0851087E" w:rsidR="00631D3D" w:rsidRDefault="00631D3D" w:rsidP="00631D3D"/>
    <w:tbl>
      <w:tblPr>
        <w:tblW w:w="5000" w:type="pct"/>
        <w:tblLook w:val="04A0" w:firstRow="1" w:lastRow="0" w:firstColumn="1" w:lastColumn="0" w:noHBand="0" w:noVBand="1"/>
      </w:tblPr>
      <w:tblGrid>
        <w:gridCol w:w="1395"/>
        <w:gridCol w:w="7631"/>
      </w:tblGrid>
      <w:tr w:rsidR="00631D3D" w:rsidRPr="00631D3D" w14:paraId="755DC3AB" w14:textId="77777777" w:rsidTr="00631D3D">
        <w:trPr>
          <w:trHeight w:val="28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F4F30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 xml:space="preserve">mode is an optional string that specifies the mode in which the file is opened. </w:t>
            </w:r>
          </w:p>
        </w:tc>
      </w:tr>
      <w:tr w:rsidR="00631D3D" w:rsidRPr="00631D3D" w14:paraId="73AAB953" w14:textId="77777777" w:rsidTr="00631D3D">
        <w:trPr>
          <w:trHeight w:val="288"/>
        </w:trPr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29287228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4227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0FB025E7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Meaning</w:t>
            </w:r>
          </w:p>
        </w:tc>
      </w:tr>
      <w:tr w:rsidR="00631D3D" w:rsidRPr="00631D3D" w14:paraId="6691E6FB" w14:textId="77777777" w:rsidTr="00631D3D">
        <w:trPr>
          <w:trHeight w:val="288"/>
        </w:trPr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49E02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'r'</w:t>
            </w:r>
          </w:p>
        </w:tc>
        <w:tc>
          <w:tcPr>
            <w:tcW w:w="4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EB27B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open for reading (default)</w:t>
            </w:r>
          </w:p>
        </w:tc>
      </w:tr>
      <w:tr w:rsidR="00631D3D" w:rsidRPr="00631D3D" w14:paraId="0D0968FF" w14:textId="77777777" w:rsidTr="00631D3D">
        <w:trPr>
          <w:trHeight w:val="288"/>
        </w:trPr>
        <w:tc>
          <w:tcPr>
            <w:tcW w:w="7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72446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'w'</w:t>
            </w:r>
          </w:p>
        </w:tc>
        <w:tc>
          <w:tcPr>
            <w:tcW w:w="4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732EC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open for writing, truncating the file first</w:t>
            </w:r>
          </w:p>
        </w:tc>
      </w:tr>
      <w:tr w:rsidR="00631D3D" w:rsidRPr="00631D3D" w14:paraId="0242FF8D" w14:textId="77777777" w:rsidTr="00631D3D">
        <w:trPr>
          <w:trHeight w:val="288"/>
        </w:trPr>
        <w:tc>
          <w:tcPr>
            <w:tcW w:w="7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DA945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'x'</w:t>
            </w:r>
          </w:p>
        </w:tc>
        <w:tc>
          <w:tcPr>
            <w:tcW w:w="4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3A377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open for exclusive creation, failing if the file already exists</w:t>
            </w:r>
          </w:p>
        </w:tc>
      </w:tr>
      <w:tr w:rsidR="00631D3D" w:rsidRPr="00631D3D" w14:paraId="7F6A65E4" w14:textId="77777777" w:rsidTr="00631D3D">
        <w:trPr>
          <w:trHeight w:val="288"/>
        </w:trPr>
        <w:tc>
          <w:tcPr>
            <w:tcW w:w="7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2663D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'a'</w:t>
            </w:r>
          </w:p>
        </w:tc>
        <w:tc>
          <w:tcPr>
            <w:tcW w:w="4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91DD5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open for writing, appending to the end of file if it exists</w:t>
            </w:r>
          </w:p>
        </w:tc>
      </w:tr>
      <w:tr w:rsidR="00631D3D" w:rsidRPr="00631D3D" w14:paraId="7900CC87" w14:textId="77777777" w:rsidTr="00631D3D">
        <w:trPr>
          <w:trHeight w:val="288"/>
        </w:trPr>
        <w:tc>
          <w:tcPr>
            <w:tcW w:w="7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3E33A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'b'</w:t>
            </w:r>
          </w:p>
        </w:tc>
        <w:tc>
          <w:tcPr>
            <w:tcW w:w="4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0E43C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binary mode</w:t>
            </w:r>
          </w:p>
        </w:tc>
      </w:tr>
      <w:tr w:rsidR="00631D3D" w:rsidRPr="00631D3D" w14:paraId="590E2A73" w14:textId="77777777" w:rsidTr="00631D3D">
        <w:trPr>
          <w:trHeight w:val="288"/>
        </w:trPr>
        <w:tc>
          <w:tcPr>
            <w:tcW w:w="7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34544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't'</w:t>
            </w:r>
          </w:p>
        </w:tc>
        <w:tc>
          <w:tcPr>
            <w:tcW w:w="4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4FCAC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text mode (default)</w:t>
            </w:r>
          </w:p>
        </w:tc>
      </w:tr>
      <w:tr w:rsidR="00631D3D" w:rsidRPr="00631D3D" w14:paraId="400A1C27" w14:textId="77777777" w:rsidTr="00631D3D">
        <w:trPr>
          <w:trHeight w:val="288"/>
        </w:trPr>
        <w:tc>
          <w:tcPr>
            <w:tcW w:w="7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F6110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'+'</w:t>
            </w:r>
          </w:p>
        </w:tc>
        <w:tc>
          <w:tcPr>
            <w:tcW w:w="4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B49C7" w14:textId="77777777" w:rsidR="00631D3D" w:rsidRPr="00631D3D" w:rsidRDefault="00631D3D" w:rsidP="00631D3D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</w:pPr>
            <w:r w:rsidRPr="00631D3D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en-GB"/>
              </w:rPr>
              <w:t>open for updating (reading and writing)</w:t>
            </w:r>
          </w:p>
        </w:tc>
      </w:tr>
    </w:tbl>
    <w:p w14:paraId="6C8E10CF" w14:textId="304E07A8" w:rsidR="00631D3D" w:rsidRPr="00631D3D" w:rsidRDefault="00631D3D" w:rsidP="00631D3D">
      <w:pPr>
        <w:tabs>
          <w:tab w:val="left" w:pos="7121"/>
        </w:tabs>
      </w:pPr>
    </w:p>
    <w:sectPr w:rsidR="00631D3D" w:rsidRPr="00631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7A"/>
    <w:rsid w:val="00002B72"/>
    <w:rsid w:val="0037487A"/>
    <w:rsid w:val="003E10F0"/>
    <w:rsid w:val="00542E9D"/>
    <w:rsid w:val="005A6524"/>
    <w:rsid w:val="00631D3D"/>
    <w:rsid w:val="008E56BC"/>
    <w:rsid w:val="00C42FF4"/>
    <w:rsid w:val="00CE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D579"/>
  <w15:chartTrackingRefBased/>
  <w15:docId w15:val="{F62BFAF0-D617-4FAF-B0A3-FD85A366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7487A"/>
    <w:rPr>
      <w:b/>
      <w:bCs/>
    </w:rPr>
  </w:style>
  <w:style w:type="character" w:customStyle="1" w:styleId="pre">
    <w:name w:val="pre"/>
    <w:basedOn w:val="DefaultParagraphFont"/>
    <w:rsid w:val="0037487A"/>
  </w:style>
  <w:style w:type="character" w:styleId="Hyperlink">
    <w:name w:val="Hyperlink"/>
    <w:basedOn w:val="DefaultParagraphFont"/>
    <w:uiPriority w:val="99"/>
    <w:unhideWhenUsed/>
    <w:rsid w:val="00374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1</cp:revision>
  <cp:lastPrinted>2021-12-08T11:53:00Z</cp:lastPrinted>
  <dcterms:created xsi:type="dcterms:W3CDTF">2021-12-08T11:04:00Z</dcterms:created>
  <dcterms:modified xsi:type="dcterms:W3CDTF">2021-12-08T11:59:00Z</dcterms:modified>
</cp:coreProperties>
</file>