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5412" w14:textId="14051B9F" w:rsidR="00C42FF4" w:rsidRDefault="00DC09AD" w:rsidP="00D45F8A">
      <w:pPr>
        <w:pStyle w:val="Title"/>
      </w:pPr>
      <w:r w:rsidRPr="00D45F8A">
        <w:t>Lambda Function</w:t>
      </w:r>
    </w:p>
    <w:p w14:paraId="23016227" w14:textId="071F3F46" w:rsidR="00D45F8A" w:rsidRPr="00D45F8A" w:rsidRDefault="00D45F8A" w:rsidP="00D45F8A"/>
    <w:p w14:paraId="54CB1062" w14:textId="66006467" w:rsidR="00D45F8A" w:rsidRDefault="00D45F8A" w:rsidP="00D45F8A">
      <w:pPr>
        <w:pStyle w:val="ListParagraph"/>
        <w:numPr>
          <w:ilvl w:val="0"/>
          <w:numId w:val="1"/>
        </w:numPr>
      </w:pPr>
      <w:r>
        <w:t>A function which has no name, is known as lambda function. This is also known as anonymous function.</w:t>
      </w:r>
    </w:p>
    <w:p w14:paraId="2372020F" w14:textId="0F301579" w:rsidR="00D45F8A" w:rsidRDefault="00D45F8A" w:rsidP="00D45F8A">
      <w:pPr>
        <w:pStyle w:val="ListParagraph"/>
        <w:numPr>
          <w:ilvl w:val="0"/>
          <w:numId w:val="1"/>
        </w:numPr>
      </w:pPr>
      <w:r>
        <w:t>This function can take any number of arguments but can only have one expression.</w:t>
      </w:r>
    </w:p>
    <w:p w14:paraId="50382A06" w14:textId="7BF1BDB0" w:rsidR="00D45F8A" w:rsidRPr="00D45F8A" w:rsidRDefault="00D45F8A" w:rsidP="00D45F8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Syntax is </w:t>
      </w:r>
      <w:r w:rsidR="00D77C00" w:rsidRPr="00D77C00">
        <w:rPr>
          <w:b/>
          <w:bCs/>
        </w:rPr>
        <w:t>&lt;variable&gt; =</w:t>
      </w:r>
      <w:r w:rsidR="00D77C00">
        <w:t xml:space="preserve"> </w:t>
      </w:r>
      <w:r w:rsidR="00D77C00">
        <w:rPr>
          <w:b/>
          <w:bCs/>
        </w:rPr>
        <w:t>l</w:t>
      </w:r>
      <w:r w:rsidRPr="00D45F8A">
        <w:rPr>
          <w:b/>
          <w:bCs/>
        </w:rPr>
        <w:t xml:space="preserve">ambda </w:t>
      </w:r>
      <w:r w:rsidR="00D77C00">
        <w:rPr>
          <w:b/>
          <w:bCs/>
        </w:rPr>
        <w:t>&lt;</w:t>
      </w:r>
      <w:r w:rsidRPr="00D45F8A">
        <w:rPr>
          <w:b/>
          <w:bCs/>
        </w:rPr>
        <w:t>argument</w:t>
      </w:r>
      <w:r w:rsidR="00D77C00">
        <w:rPr>
          <w:b/>
          <w:bCs/>
        </w:rPr>
        <w:t>/</w:t>
      </w:r>
      <w:r w:rsidRPr="00D45F8A">
        <w:rPr>
          <w:b/>
          <w:bCs/>
        </w:rPr>
        <w:t>s</w:t>
      </w:r>
      <w:r w:rsidR="00D77C00">
        <w:rPr>
          <w:b/>
          <w:bCs/>
        </w:rPr>
        <w:t>&gt;</w:t>
      </w:r>
      <w:r w:rsidRPr="00D45F8A">
        <w:rPr>
          <w:b/>
          <w:bCs/>
        </w:rPr>
        <w:t xml:space="preserve"> : </w:t>
      </w:r>
      <w:r w:rsidR="00D77C00">
        <w:rPr>
          <w:b/>
          <w:bCs/>
        </w:rPr>
        <w:t>&lt;</w:t>
      </w:r>
      <w:r w:rsidRPr="00D45F8A">
        <w:rPr>
          <w:b/>
          <w:bCs/>
        </w:rPr>
        <w:t>expression</w:t>
      </w:r>
      <w:r w:rsidR="00D77C00">
        <w:rPr>
          <w:b/>
          <w:bCs/>
        </w:rPr>
        <w:t>&gt;</w:t>
      </w:r>
    </w:p>
    <w:p w14:paraId="7A24052A" w14:textId="63331C10" w:rsidR="00D45F8A" w:rsidRDefault="00D45F8A" w:rsidP="00D45F8A"/>
    <w:p w14:paraId="3AC88C52" w14:textId="096AFFDD" w:rsidR="00D77C00" w:rsidRPr="00D45F8A" w:rsidRDefault="004F5816" w:rsidP="00D45F8A">
      <w:r>
        <w:rPr>
          <w:noProof/>
        </w:rPr>
        <w:drawing>
          <wp:inline distT="0" distB="0" distL="0" distR="0" wp14:anchorId="68E68445" wp14:editId="1B623C5B">
            <wp:extent cx="5731510" cy="28301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00" w:rsidRPr="00D4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C7116"/>
    <w:multiLevelType w:val="hybridMultilevel"/>
    <w:tmpl w:val="385C9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AD"/>
    <w:rsid w:val="00002B72"/>
    <w:rsid w:val="003E10F0"/>
    <w:rsid w:val="004F5816"/>
    <w:rsid w:val="00542E9D"/>
    <w:rsid w:val="005A6524"/>
    <w:rsid w:val="009E4B54"/>
    <w:rsid w:val="00C42FF4"/>
    <w:rsid w:val="00D45F8A"/>
    <w:rsid w:val="00D77C00"/>
    <w:rsid w:val="00DC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F31D"/>
  <w15:chartTrackingRefBased/>
  <w15:docId w15:val="{3F96AFAE-5135-48DC-9556-A8914A8C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5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5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3</cp:revision>
  <dcterms:created xsi:type="dcterms:W3CDTF">2021-12-11T20:55:00Z</dcterms:created>
  <dcterms:modified xsi:type="dcterms:W3CDTF">2021-12-11T21:13:00Z</dcterms:modified>
</cp:coreProperties>
</file>