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F22B" w14:textId="2DE250A7" w:rsidR="00B81AFE" w:rsidRDefault="004E4D79" w:rsidP="006E789F">
      <w:r>
        <w:t>Escape Character</w:t>
      </w:r>
    </w:p>
    <w:p w14:paraId="2A9EFBAE" w14:textId="77777777" w:rsidR="004E4D79" w:rsidRPr="004E4D79" w:rsidRDefault="004E4D79" w:rsidP="004E4D79">
      <w:pPr>
        <w:jc w:val="both"/>
      </w:pPr>
      <w:r w:rsidRPr="004E4D79">
        <w:t>To insert characters that are illegal in a string, use an escape character.</w:t>
      </w:r>
    </w:p>
    <w:p w14:paraId="302A13CF" w14:textId="77777777" w:rsidR="004E4D79" w:rsidRPr="004E4D79" w:rsidRDefault="004E4D79" w:rsidP="004E4D79">
      <w:pPr>
        <w:jc w:val="both"/>
      </w:pPr>
      <w:r w:rsidRPr="004E4D79">
        <w:t>An escape character is a backslash \ followed by the character you want to insert.</w:t>
      </w:r>
    </w:p>
    <w:p w14:paraId="5946BE9E" w14:textId="386ACAEE" w:rsidR="004E4D79" w:rsidRDefault="004E4D79" w:rsidP="004E4D79">
      <w:pPr>
        <w:jc w:val="both"/>
      </w:pPr>
      <w:r w:rsidRPr="004E4D79">
        <w:t>An example of an illegal character is a double quote inside a string that is surrounded by double quotes</w:t>
      </w:r>
    </w:p>
    <w:p w14:paraId="550F664C" w14:textId="29E31DBD" w:rsidR="007A1AC4" w:rsidRPr="009E6D4A" w:rsidRDefault="007A1AC4" w:rsidP="004E4D79">
      <w:pPr>
        <w:jc w:val="both"/>
        <w:rPr>
          <w:b/>
          <w:bCs/>
        </w:rPr>
      </w:pPr>
      <w:r w:rsidRPr="009E6D4A">
        <w:rPr>
          <w:b/>
          <w:bCs/>
        </w:rPr>
        <w:t>\”—double quotes</w:t>
      </w:r>
    </w:p>
    <w:p w14:paraId="7CBA78BA" w14:textId="2264C657" w:rsidR="004E4D79" w:rsidRDefault="004E4D79" w:rsidP="004E4D7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Escape</w:t>
      </w:r>
      <w:r>
        <w:rPr>
          <w:i/>
          <w:iCs/>
          <w:color w:val="8C8C8C"/>
        </w:rPr>
        <w:t xml:space="preserve"> character</w:t>
      </w:r>
      <w:r>
        <w:rPr>
          <w:i/>
          <w:iCs/>
          <w:color w:val="8C8C8C"/>
        </w:rPr>
        <w:t xml:space="preserve"> using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double quotes</w:t>
      </w:r>
      <w:r>
        <w:rPr>
          <w:i/>
          <w:iCs/>
          <w:color w:val="8C8C8C"/>
        </w:rPr>
        <w:br/>
      </w:r>
      <w:r>
        <w:rPr>
          <w:color w:val="080808"/>
        </w:rPr>
        <w:t>text=</w:t>
      </w:r>
      <w:r>
        <w:rPr>
          <w:color w:val="067D17"/>
        </w:rPr>
        <w:t xml:space="preserve">"I studied at </w:t>
      </w:r>
      <w:r>
        <w:rPr>
          <w:color w:val="0037A6"/>
        </w:rPr>
        <w:t>\"</w:t>
      </w:r>
      <w:r>
        <w:rPr>
          <w:color w:val="067D17"/>
        </w:rPr>
        <w:t>Sheffield Hallam University</w:t>
      </w:r>
      <w:r>
        <w:rPr>
          <w:color w:val="0037A6"/>
        </w:rPr>
        <w:t>\"</w:t>
      </w:r>
      <w:r>
        <w:rPr>
          <w:color w:val="067D17"/>
        </w:rPr>
        <w:t xml:space="preserve"> in 2019"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(text)</w:t>
      </w:r>
      <w:r>
        <w:rPr>
          <w:i/>
          <w:iCs/>
          <w:color w:val="8C8C8C"/>
        </w:rPr>
        <w:t>#I studied at "Sheffield Hallam University" in 2019</w:t>
      </w:r>
    </w:p>
    <w:p w14:paraId="43D71508" w14:textId="28DF8AC1" w:rsidR="007A1AC4" w:rsidRPr="009E6D4A" w:rsidRDefault="007A1AC4" w:rsidP="004E4D79">
      <w:pPr>
        <w:jc w:val="both"/>
        <w:rPr>
          <w:b/>
          <w:bCs/>
        </w:rPr>
      </w:pPr>
      <w:r w:rsidRPr="009E6D4A">
        <w:rPr>
          <w:b/>
          <w:bCs/>
        </w:rPr>
        <w:t>\’—single quote</w:t>
      </w:r>
    </w:p>
    <w:p w14:paraId="6452E0A6" w14:textId="1F98F9E3" w:rsidR="004E4D79" w:rsidRDefault="004E4D79" w:rsidP="004E4D7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Escape</w:t>
      </w:r>
      <w:r>
        <w:rPr>
          <w:i/>
          <w:iCs/>
          <w:color w:val="8C8C8C"/>
        </w:rPr>
        <w:t xml:space="preserve"> character</w:t>
      </w:r>
      <w:r>
        <w:rPr>
          <w:i/>
          <w:iCs/>
          <w:color w:val="8C8C8C"/>
        </w:rPr>
        <w:t xml:space="preserve"> using single quote</w:t>
      </w:r>
      <w:r>
        <w:rPr>
          <w:i/>
          <w:iCs/>
          <w:color w:val="8C8C8C"/>
        </w:rPr>
        <w:br/>
      </w:r>
      <w:r>
        <w:rPr>
          <w:color w:val="080808"/>
        </w:rPr>
        <w:t>text=</w:t>
      </w:r>
      <w:r>
        <w:rPr>
          <w:color w:val="067D17"/>
        </w:rPr>
        <w:t xml:space="preserve">"I worked in </w:t>
      </w:r>
      <w:r>
        <w:rPr>
          <w:color w:val="0037A6"/>
        </w:rPr>
        <w:t>\'</w:t>
      </w:r>
      <w:proofErr w:type="spellStart"/>
      <w:r>
        <w:rPr>
          <w:color w:val="067D17"/>
        </w:rPr>
        <w:t>skipton</w:t>
      </w:r>
      <w:proofErr w:type="spellEnd"/>
      <w:r>
        <w:rPr>
          <w:color w:val="0037A6"/>
        </w:rPr>
        <w:t>\'</w:t>
      </w:r>
      <w:r>
        <w:rPr>
          <w:color w:val="067D17"/>
        </w:rPr>
        <w:t xml:space="preserve"> in 2021"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(text)</w:t>
      </w:r>
      <w:r>
        <w:rPr>
          <w:i/>
          <w:iCs/>
          <w:color w:val="8C8C8C"/>
        </w:rPr>
        <w:t>#I worked in '</w:t>
      </w:r>
      <w:proofErr w:type="spellStart"/>
      <w:r>
        <w:rPr>
          <w:i/>
          <w:iCs/>
          <w:color w:val="8C8C8C"/>
        </w:rPr>
        <w:t>skipton</w:t>
      </w:r>
      <w:proofErr w:type="spellEnd"/>
      <w:r>
        <w:rPr>
          <w:i/>
          <w:iCs/>
          <w:color w:val="8C8C8C"/>
        </w:rPr>
        <w:t>' in 2021</w:t>
      </w:r>
    </w:p>
    <w:p w14:paraId="428892BF" w14:textId="04F52D33" w:rsidR="00B81AFE" w:rsidRPr="009E6D4A" w:rsidRDefault="007A1AC4" w:rsidP="006E789F">
      <w:pPr>
        <w:rPr>
          <w:b/>
          <w:bCs/>
        </w:rPr>
      </w:pPr>
      <w:r w:rsidRPr="009E6D4A">
        <w:rPr>
          <w:b/>
          <w:bCs/>
        </w:rPr>
        <w:t>\\—</w:t>
      </w:r>
      <w:r w:rsidR="009E6D4A" w:rsidRPr="009E6D4A">
        <w:rPr>
          <w:b/>
          <w:bCs/>
        </w:rPr>
        <w:t>b</w:t>
      </w:r>
      <w:r w:rsidRPr="009E6D4A">
        <w:rPr>
          <w:b/>
          <w:bCs/>
        </w:rPr>
        <w:t>ackslash</w:t>
      </w:r>
    </w:p>
    <w:p w14:paraId="6893BCFF" w14:textId="77777777" w:rsidR="007A1AC4" w:rsidRDefault="007A1AC4" w:rsidP="007A1AC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txt = </w:t>
      </w:r>
      <w:r>
        <w:rPr>
          <w:color w:val="067D17"/>
        </w:rPr>
        <w:t xml:space="preserve">"This will insert a </w:t>
      </w:r>
      <w:r>
        <w:rPr>
          <w:color w:val="0037A6"/>
        </w:rPr>
        <w:t>\\</w:t>
      </w:r>
      <w:r>
        <w:rPr>
          <w:color w:val="067D17"/>
        </w:rPr>
        <w:t xml:space="preserve"> (backslash)."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(txt) </w:t>
      </w:r>
      <w:r>
        <w:rPr>
          <w:i/>
          <w:iCs/>
          <w:color w:val="8C8C8C"/>
        </w:rPr>
        <w:t>#This will insert a \ (backslash).</w:t>
      </w:r>
    </w:p>
    <w:p w14:paraId="43217705" w14:textId="45C445B8" w:rsidR="00B81AFE" w:rsidRPr="009E6D4A" w:rsidRDefault="007A1AC4" w:rsidP="006E789F">
      <w:pPr>
        <w:rPr>
          <w:b/>
          <w:bCs/>
        </w:rPr>
      </w:pPr>
      <w:r w:rsidRPr="009E6D4A">
        <w:rPr>
          <w:b/>
          <w:bCs/>
        </w:rPr>
        <w:t>\n—new line</w:t>
      </w:r>
    </w:p>
    <w:p w14:paraId="371468E1" w14:textId="77777777" w:rsidR="007A1AC4" w:rsidRDefault="007A1AC4" w:rsidP="007A1AC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txt = </w:t>
      </w:r>
      <w:r>
        <w:rPr>
          <w:color w:val="067D17"/>
        </w:rPr>
        <w:t>"Hello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World</w:t>
      </w:r>
      <w:proofErr w:type="spellEnd"/>
      <w:r>
        <w:rPr>
          <w:color w:val="067D17"/>
        </w:rPr>
        <w:t>!"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(txt) </w:t>
      </w:r>
    </w:p>
    <w:p w14:paraId="4E0F899C" w14:textId="77777777" w:rsidR="007A1AC4" w:rsidRPr="007A1AC4" w:rsidRDefault="007A1AC4" w:rsidP="007A1AC4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A1A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Hello</w:t>
      </w:r>
    </w:p>
    <w:p w14:paraId="15B37212" w14:textId="4BD47F6B" w:rsidR="00B81AFE" w:rsidRDefault="007A1AC4" w:rsidP="007A1AC4">
      <w:pPr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A1AC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World!</w:t>
      </w:r>
    </w:p>
    <w:p w14:paraId="4F7B5139" w14:textId="640CA5C0" w:rsidR="00B81AFE" w:rsidRPr="009E6D4A" w:rsidRDefault="007A1AC4" w:rsidP="006E789F">
      <w:pPr>
        <w:rPr>
          <w:b/>
          <w:bCs/>
        </w:rPr>
      </w:pPr>
      <w:r w:rsidRPr="009E6D4A">
        <w:rPr>
          <w:b/>
          <w:bCs/>
        </w:rPr>
        <w:t>\t—tab</w:t>
      </w:r>
    </w:p>
    <w:p w14:paraId="643E4F51" w14:textId="77777777" w:rsidR="007A1AC4" w:rsidRDefault="007A1AC4" w:rsidP="007A1AC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txt = </w:t>
      </w:r>
      <w:r>
        <w:rPr>
          <w:color w:val="067D17"/>
        </w:rPr>
        <w:t>"Hello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color w:val="067D17"/>
        </w:rPr>
        <w:t>World</w:t>
      </w:r>
      <w:proofErr w:type="spellEnd"/>
      <w:r>
        <w:rPr>
          <w:color w:val="067D17"/>
        </w:rPr>
        <w:t>!"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(txt) </w:t>
      </w:r>
      <w:r>
        <w:rPr>
          <w:i/>
          <w:iCs/>
          <w:color w:val="8C8C8C"/>
        </w:rPr>
        <w:t>#Hello  World!</w:t>
      </w:r>
    </w:p>
    <w:p w14:paraId="5230783E" w14:textId="11A173C3" w:rsidR="00B81AFE" w:rsidRPr="009E6D4A" w:rsidRDefault="007A1AC4" w:rsidP="006E789F">
      <w:pPr>
        <w:rPr>
          <w:b/>
          <w:bCs/>
        </w:rPr>
      </w:pPr>
      <w:r w:rsidRPr="009E6D4A">
        <w:rPr>
          <w:b/>
          <w:bCs/>
        </w:rPr>
        <w:t>\b—backspace</w:t>
      </w:r>
    </w:p>
    <w:p w14:paraId="7D0600CB" w14:textId="77777777" w:rsidR="007A1AC4" w:rsidRDefault="007A1AC4" w:rsidP="007A1AC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#This example erases one character (backspace):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txt = </w:t>
      </w:r>
      <w:r>
        <w:rPr>
          <w:color w:val="067D17"/>
        </w:rPr>
        <w:t xml:space="preserve">"Hello </w:t>
      </w:r>
      <w:r>
        <w:rPr>
          <w:color w:val="0037A6"/>
        </w:rPr>
        <w:t>\</w:t>
      </w:r>
      <w:proofErr w:type="spellStart"/>
      <w:r>
        <w:rPr>
          <w:color w:val="0037A6"/>
        </w:rPr>
        <w:t>b</w:t>
      </w:r>
      <w:r>
        <w:rPr>
          <w:color w:val="067D17"/>
        </w:rPr>
        <w:t>World</w:t>
      </w:r>
      <w:proofErr w:type="spellEnd"/>
      <w:r>
        <w:rPr>
          <w:color w:val="067D17"/>
        </w:rPr>
        <w:t>!"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(txt) </w:t>
      </w:r>
      <w:r>
        <w:rPr>
          <w:i/>
          <w:iCs/>
          <w:color w:val="8C8C8C"/>
        </w:rPr>
        <w:t>#HelloWorld!</w:t>
      </w:r>
    </w:p>
    <w:p w14:paraId="254E6A9F" w14:textId="3236E952" w:rsidR="00B81AFE" w:rsidRPr="009E6D4A" w:rsidRDefault="007A1AC4" w:rsidP="006E789F">
      <w:pPr>
        <w:rPr>
          <w:b/>
          <w:bCs/>
        </w:rPr>
      </w:pPr>
      <w:r w:rsidRPr="009E6D4A">
        <w:rPr>
          <w:b/>
          <w:bCs/>
        </w:rPr>
        <w:t>\</w:t>
      </w:r>
      <w:proofErr w:type="spellStart"/>
      <w:proofErr w:type="gramStart"/>
      <w:r w:rsidRPr="009E6D4A">
        <w:rPr>
          <w:b/>
          <w:bCs/>
        </w:rPr>
        <w:t>ooo</w:t>
      </w:r>
      <w:proofErr w:type="spellEnd"/>
      <w:proofErr w:type="gramEnd"/>
      <w:r w:rsidRPr="009E6D4A">
        <w:rPr>
          <w:b/>
          <w:bCs/>
        </w:rPr>
        <w:t>—Octal Value</w:t>
      </w:r>
    </w:p>
    <w:p w14:paraId="76EDC02C" w14:textId="77777777" w:rsidR="009E6D4A" w:rsidRDefault="009E6D4A" w:rsidP="009E6D4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#A backslash followed by three integers will result in </w:t>
      </w:r>
      <w:proofErr w:type="gramStart"/>
      <w:r>
        <w:rPr>
          <w:i/>
          <w:iCs/>
          <w:color w:val="8C8C8C"/>
        </w:rPr>
        <w:t>a</w:t>
      </w:r>
      <w:proofErr w:type="gramEnd"/>
      <w:r>
        <w:rPr>
          <w:i/>
          <w:iCs/>
          <w:color w:val="8C8C8C"/>
        </w:rPr>
        <w:t xml:space="preserve"> octal value: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txt = </w:t>
      </w:r>
      <w:r>
        <w:rPr>
          <w:color w:val="067D17"/>
        </w:rPr>
        <w:t>"</w:t>
      </w:r>
      <w:r>
        <w:rPr>
          <w:color w:val="0037A6"/>
        </w:rPr>
        <w:t>\110\145\154\154\157</w:t>
      </w:r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(txt) </w:t>
      </w:r>
      <w:r>
        <w:rPr>
          <w:i/>
          <w:iCs/>
          <w:color w:val="8C8C8C"/>
        </w:rPr>
        <w:t>#Hello</w:t>
      </w:r>
    </w:p>
    <w:p w14:paraId="42E1CFEC" w14:textId="2DF8EEE2" w:rsidR="00B81AFE" w:rsidRPr="009E6D4A" w:rsidRDefault="007A1AC4" w:rsidP="006E789F">
      <w:pPr>
        <w:rPr>
          <w:b/>
          <w:bCs/>
        </w:rPr>
      </w:pPr>
      <w:r w:rsidRPr="009E6D4A">
        <w:rPr>
          <w:b/>
          <w:bCs/>
        </w:rPr>
        <w:t>\</w:t>
      </w:r>
      <w:proofErr w:type="spellStart"/>
      <w:proofErr w:type="gramStart"/>
      <w:r w:rsidRPr="009E6D4A">
        <w:rPr>
          <w:b/>
          <w:bCs/>
        </w:rPr>
        <w:t>xhh</w:t>
      </w:r>
      <w:proofErr w:type="spellEnd"/>
      <w:proofErr w:type="gramEnd"/>
      <w:r w:rsidRPr="009E6D4A">
        <w:rPr>
          <w:b/>
          <w:bCs/>
        </w:rPr>
        <w:t>—hex value</w:t>
      </w:r>
    </w:p>
    <w:p w14:paraId="58B9F9C0" w14:textId="77777777" w:rsidR="009E6D4A" w:rsidRDefault="009E6D4A" w:rsidP="009E6D4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#A backslash followed by an 'x' and a hex number represents a hex value: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txt = </w:t>
      </w:r>
      <w:r>
        <w:rPr>
          <w:color w:val="067D17"/>
        </w:rPr>
        <w:t>"</w:t>
      </w:r>
      <w:r>
        <w:rPr>
          <w:color w:val="0037A6"/>
        </w:rPr>
        <w:t>\x48\x65\x6c\x6c\x6f</w:t>
      </w:r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(txt) </w:t>
      </w:r>
      <w:r>
        <w:rPr>
          <w:i/>
          <w:iCs/>
          <w:color w:val="8C8C8C"/>
        </w:rPr>
        <w:t>#Hello</w:t>
      </w:r>
    </w:p>
    <w:p w14:paraId="6DCD60F8" w14:textId="77777777" w:rsidR="009E6D4A" w:rsidRDefault="009E6D4A" w:rsidP="009E6D4A">
      <w:r>
        <w:t>\f—Form feed</w:t>
      </w:r>
    </w:p>
    <w:p w14:paraId="41F120D4" w14:textId="77777777" w:rsidR="00B81AFE" w:rsidRPr="00DD09D7" w:rsidRDefault="00B81AFE" w:rsidP="006E789F"/>
    <w:sectPr w:rsidR="00B81AFE" w:rsidRPr="00DD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5F0"/>
    <w:multiLevelType w:val="hybridMultilevel"/>
    <w:tmpl w:val="5CF46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53C77"/>
    <w:multiLevelType w:val="hybridMultilevel"/>
    <w:tmpl w:val="B20C2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E11EC"/>
    <w:multiLevelType w:val="hybridMultilevel"/>
    <w:tmpl w:val="860C2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2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40459"/>
    <w:rsid w:val="000635C0"/>
    <w:rsid w:val="00081242"/>
    <w:rsid w:val="00084F00"/>
    <w:rsid w:val="0009156A"/>
    <w:rsid w:val="000C5E92"/>
    <w:rsid w:val="000D1827"/>
    <w:rsid w:val="0010051B"/>
    <w:rsid w:val="00104ADE"/>
    <w:rsid w:val="00160CCA"/>
    <w:rsid w:val="00181DF7"/>
    <w:rsid w:val="001856B3"/>
    <w:rsid w:val="001C0184"/>
    <w:rsid w:val="00222B6C"/>
    <w:rsid w:val="00232C5D"/>
    <w:rsid w:val="0024015D"/>
    <w:rsid w:val="002A68B0"/>
    <w:rsid w:val="002D4604"/>
    <w:rsid w:val="00300B08"/>
    <w:rsid w:val="00340FB7"/>
    <w:rsid w:val="00346DBD"/>
    <w:rsid w:val="003E10F0"/>
    <w:rsid w:val="00401B77"/>
    <w:rsid w:val="00420077"/>
    <w:rsid w:val="00423171"/>
    <w:rsid w:val="00425A06"/>
    <w:rsid w:val="0043470D"/>
    <w:rsid w:val="00453985"/>
    <w:rsid w:val="00454B63"/>
    <w:rsid w:val="004919BD"/>
    <w:rsid w:val="004E4D79"/>
    <w:rsid w:val="00532684"/>
    <w:rsid w:val="00542E9D"/>
    <w:rsid w:val="00555545"/>
    <w:rsid w:val="005A6524"/>
    <w:rsid w:val="005D3182"/>
    <w:rsid w:val="005D4CBE"/>
    <w:rsid w:val="0061114E"/>
    <w:rsid w:val="0063799F"/>
    <w:rsid w:val="0066526C"/>
    <w:rsid w:val="00666489"/>
    <w:rsid w:val="00694B34"/>
    <w:rsid w:val="006C3C8E"/>
    <w:rsid w:val="006D5F7C"/>
    <w:rsid w:val="006E789F"/>
    <w:rsid w:val="007201B1"/>
    <w:rsid w:val="00721433"/>
    <w:rsid w:val="007308FC"/>
    <w:rsid w:val="00734ACE"/>
    <w:rsid w:val="00764CD2"/>
    <w:rsid w:val="00766B84"/>
    <w:rsid w:val="007A1AC4"/>
    <w:rsid w:val="0080512C"/>
    <w:rsid w:val="00810563"/>
    <w:rsid w:val="00810D1A"/>
    <w:rsid w:val="008516D3"/>
    <w:rsid w:val="00876960"/>
    <w:rsid w:val="008D0E7B"/>
    <w:rsid w:val="008F160C"/>
    <w:rsid w:val="00922CDD"/>
    <w:rsid w:val="009335FA"/>
    <w:rsid w:val="00960B5D"/>
    <w:rsid w:val="00976DE9"/>
    <w:rsid w:val="009800D7"/>
    <w:rsid w:val="009902DE"/>
    <w:rsid w:val="009E6D4A"/>
    <w:rsid w:val="00A13AAC"/>
    <w:rsid w:val="00AE23C8"/>
    <w:rsid w:val="00AF47E1"/>
    <w:rsid w:val="00B21E58"/>
    <w:rsid w:val="00B40EAB"/>
    <w:rsid w:val="00B64D08"/>
    <w:rsid w:val="00B81AFE"/>
    <w:rsid w:val="00B87130"/>
    <w:rsid w:val="00BD48C0"/>
    <w:rsid w:val="00C0633B"/>
    <w:rsid w:val="00C11CD8"/>
    <w:rsid w:val="00C4134B"/>
    <w:rsid w:val="00C42FF4"/>
    <w:rsid w:val="00C546D1"/>
    <w:rsid w:val="00C5656D"/>
    <w:rsid w:val="00C83668"/>
    <w:rsid w:val="00CE012D"/>
    <w:rsid w:val="00D14D0E"/>
    <w:rsid w:val="00D32E14"/>
    <w:rsid w:val="00D86E1F"/>
    <w:rsid w:val="00D9508D"/>
    <w:rsid w:val="00DA4C7C"/>
    <w:rsid w:val="00DA69C3"/>
    <w:rsid w:val="00DB0A9B"/>
    <w:rsid w:val="00DC200F"/>
    <w:rsid w:val="00DC40BB"/>
    <w:rsid w:val="00DD09D7"/>
    <w:rsid w:val="00E13E8F"/>
    <w:rsid w:val="00E23AE2"/>
    <w:rsid w:val="00E460BC"/>
    <w:rsid w:val="00E509C4"/>
    <w:rsid w:val="00E80587"/>
    <w:rsid w:val="00E94C6B"/>
    <w:rsid w:val="00EA0D33"/>
    <w:rsid w:val="00EC6D40"/>
    <w:rsid w:val="00EC7AF3"/>
    <w:rsid w:val="00EE0626"/>
    <w:rsid w:val="00F07FBC"/>
    <w:rsid w:val="00F15B6F"/>
    <w:rsid w:val="00F573BA"/>
    <w:rsid w:val="00F663BD"/>
    <w:rsid w:val="00F9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character" w:styleId="HTMLCode">
    <w:name w:val="HTML Code"/>
    <w:basedOn w:val="DefaultParagraphFont"/>
    <w:uiPriority w:val="99"/>
    <w:semiHidden/>
    <w:unhideWhenUsed/>
    <w:rsid w:val="00401B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3</cp:revision>
  <dcterms:created xsi:type="dcterms:W3CDTF">2021-12-01T02:08:00Z</dcterms:created>
  <dcterms:modified xsi:type="dcterms:W3CDTF">2021-12-01T02:21:00Z</dcterms:modified>
</cp:coreProperties>
</file>