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30F4" w14:textId="751626BA" w:rsidR="00A247BD" w:rsidRPr="00A247BD" w:rsidRDefault="00A247BD" w:rsidP="00A247BD">
      <w:pPr>
        <w:jc w:val="center"/>
        <w:rPr>
          <w:b/>
          <w:bCs/>
          <w:sz w:val="36"/>
          <w:szCs w:val="36"/>
        </w:rPr>
      </w:pPr>
      <w:r w:rsidRPr="00A247BD">
        <w:rPr>
          <w:b/>
          <w:bCs/>
          <w:sz w:val="36"/>
          <w:szCs w:val="36"/>
        </w:rPr>
        <w:t>Creación de un diagrama de clases de jerarquía de caballos</w:t>
      </w:r>
    </w:p>
    <w:p w14:paraId="3EC5AA48" w14:textId="77777777" w:rsidR="00A247BD" w:rsidRDefault="00A247BD">
      <w:r w:rsidRPr="00A247BD">
        <w:t xml:space="preserve">Descripción: </w:t>
      </w:r>
    </w:p>
    <w:p w14:paraId="118B3331" w14:textId="77777777" w:rsidR="00A247BD" w:rsidRDefault="00A247BD">
      <w:r w:rsidRPr="00A247BD">
        <w:t xml:space="preserve">Se desea diseñar un diagrama de clases para modelar una jerarquía de clases en un criadero de caballos: </w:t>
      </w:r>
    </w:p>
    <w:p w14:paraId="658D922E" w14:textId="77777777" w:rsidR="00A247BD" w:rsidRDefault="00A247BD" w:rsidP="00A247BD">
      <w:pPr>
        <w:pStyle w:val="Prrafodelista"/>
        <w:numPr>
          <w:ilvl w:val="0"/>
          <w:numId w:val="1"/>
        </w:numPr>
      </w:pPr>
      <w:r w:rsidRPr="00A247BD">
        <w:t xml:space="preserve">Se tienen las clases Yegua, Semental, Potro, Potranca, Caballo, Caballo macho y Caballo Hembra. </w:t>
      </w:r>
    </w:p>
    <w:p w14:paraId="69A1891E" w14:textId="77777777" w:rsidR="00A247BD" w:rsidRDefault="00A247BD" w:rsidP="00A247BD">
      <w:pPr>
        <w:pStyle w:val="Prrafodelista"/>
        <w:numPr>
          <w:ilvl w:val="0"/>
          <w:numId w:val="1"/>
        </w:numPr>
      </w:pPr>
      <w:r w:rsidRPr="00A247BD">
        <w:t xml:space="preserve">Establezca las relaciones jerárquicas anteriormente comentadas a dos niveles. Establezca además las relaciones Padre y Madre además de las relaciones jerárquicas anteriormente comentadas. </w:t>
      </w:r>
    </w:p>
    <w:p w14:paraId="0AFF7626" w14:textId="77777777" w:rsidR="00A247BD" w:rsidRDefault="00A247BD" w:rsidP="00A247BD">
      <w:pPr>
        <w:pStyle w:val="Prrafodelista"/>
        <w:numPr>
          <w:ilvl w:val="0"/>
          <w:numId w:val="1"/>
        </w:numPr>
      </w:pPr>
      <w:r w:rsidRPr="00A247BD">
        <w:t xml:space="preserve">Introduzca una clase Manada, y establezca la asociación entres esta clase y las clases ya introducidas. </w:t>
      </w:r>
    </w:p>
    <w:p w14:paraId="74759BCE" w14:textId="77777777" w:rsidR="00A247BD" w:rsidRDefault="00A247BD" w:rsidP="00A247BD">
      <w:pPr>
        <w:pStyle w:val="Prrafodelista"/>
      </w:pPr>
    </w:p>
    <w:p w14:paraId="651A902C" w14:textId="77777777" w:rsidR="00A247BD" w:rsidRDefault="00A247BD" w:rsidP="00A247BD">
      <w:pPr>
        <w:pStyle w:val="Prrafodelista"/>
      </w:pPr>
    </w:p>
    <w:p w14:paraId="1F73FDFF" w14:textId="77777777" w:rsidR="00A247BD" w:rsidRDefault="00A247BD" w:rsidP="00A247BD">
      <w:pPr>
        <w:pStyle w:val="Prrafodelista"/>
        <w:numPr>
          <w:ilvl w:val="0"/>
          <w:numId w:val="1"/>
        </w:numPr>
      </w:pPr>
      <w:r w:rsidRPr="00A247BD">
        <w:t xml:space="preserve">Objetivos: </w:t>
      </w:r>
    </w:p>
    <w:p w14:paraId="6B7D8A2D" w14:textId="77777777" w:rsidR="00A247BD" w:rsidRDefault="00A247BD" w:rsidP="00A247BD">
      <w:pPr>
        <w:pStyle w:val="Prrafodelista"/>
        <w:numPr>
          <w:ilvl w:val="0"/>
          <w:numId w:val="2"/>
        </w:numPr>
      </w:pPr>
      <w:r w:rsidRPr="00A247BD">
        <w:t>Identificar las clases y relaciones.</w:t>
      </w:r>
    </w:p>
    <w:p w14:paraId="51CB9A95" w14:textId="5BE5FC8E" w:rsidR="00A247BD" w:rsidRDefault="00A247BD" w:rsidP="00A247BD">
      <w:pPr>
        <w:pStyle w:val="Prrafodelista"/>
        <w:numPr>
          <w:ilvl w:val="0"/>
          <w:numId w:val="2"/>
        </w:numPr>
      </w:pPr>
      <w:r>
        <w:t xml:space="preserve"> </w:t>
      </w:r>
      <w:r w:rsidRPr="00A247BD">
        <w:t>Identificar los atributos.</w:t>
      </w:r>
    </w:p>
    <w:p w14:paraId="02AC6513" w14:textId="24843133" w:rsidR="00C34F29" w:rsidRDefault="00A247BD" w:rsidP="00A247BD">
      <w:pPr>
        <w:pStyle w:val="Prrafodelista"/>
        <w:numPr>
          <w:ilvl w:val="0"/>
          <w:numId w:val="2"/>
        </w:numPr>
      </w:pPr>
      <w:r w:rsidRPr="00A247BD">
        <w:t>Dibujar el diagrama de clases.</w:t>
      </w:r>
    </w:p>
    <w:p w14:paraId="7E603B1A" w14:textId="77777777" w:rsidR="00A247BD" w:rsidRPr="00A247BD" w:rsidRDefault="00A247BD" w:rsidP="00A247BD">
      <w:pPr>
        <w:pStyle w:val="Prrafodelista"/>
        <w:ind w:left="1080"/>
        <w:rPr>
          <w:u w:val="single"/>
        </w:rPr>
      </w:pPr>
    </w:p>
    <w:p w14:paraId="7ECE5758" w14:textId="0B44A56E" w:rsidR="00A247BD" w:rsidRDefault="00A247BD" w:rsidP="00A247BD">
      <w:r>
        <w:rPr>
          <w:noProof/>
        </w:rPr>
        <w:drawing>
          <wp:inline distT="0" distB="0" distL="0" distR="0" wp14:anchorId="65C22A83" wp14:editId="5BCB623A">
            <wp:extent cx="5400040" cy="249682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FB89C" w14:textId="77777777" w:rsidR="00A247BD" w:rsidRDefault="00A247BD" w:rsidP="00A247BD">
      <w:pPr>
        <w:spacing w:after="0" w:line="240" w:lineRule="auto"/>
      </w:pPr>
      <w:r>
        <w:separator/>
      </w:r>
    </w:p>
  </w:endnote>
  <w:endnote w:type="continuationSeparator" w:id="0">
    <w:p w14:paraId="658656F4" w14:textId="77777777" w:rsidR="00A247BD" w:rsidRDefault="00A247BD" w:rsidP="00A24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1D08F" w14:textId="77777777" w:rsidR="00A247BD" w:rsidRDefault="00A247BD" w:rsidP="00A247BD">
      <w:pPr>
        <w:spacing w:after="0" w:line="240" w:lineRule="auto"/>
      </w:pPr>
      <w:r>
        <w:separator/>
      </w:r>
    </w:p>
  </w:footnote>
  <w:footnote w:type="continuationSeparator" w:id="0">
    <w:p w14:paraId="4462AF1E" w14:textId="77777777" w:rsidR="00A247BD" w:rsidRDefault="00A247BD" w:rsidP="00A24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75181"/>
    <w:multiLevelType w:val="hybridMultilevel"/>
    <w:tmpl w:val="3B86FD32"/>
    <w:lvl w:ilvl="0" w:tplc="7F7091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BA1934"/>
    <w:multiLevelType w:val="hybridMultilevel"/>
    <w:tmpl w:val="D396BF54"/>
    <w:lvl w:ilvl="0" w:tplc="37F646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4157945">
    <w:abstractNumId w:val="0"/>
  </w:num>
  <w:num w:numId="2" w16cid:durableId="1784840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BD"/>
    <w:rsid w:val="00A247BD"/>
    <w:rsid w:val="00C3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2532B"/>
  <w15:chartTrackingRefBased/>
  <w15:docId w15:val="{A0720FE0-CDB0-4DF6-BCB4-69B76FF58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7BD"/>
  </w:style>
  <w:style w:type="paragraph" w:styleId="Piedepgina">
    <w:name w:val="footer"/>
    <w:basedOn w:val="Normal"/>
    <w:link w:val="PiedepginaCar"/>
    <w:uiPriority w:val="99"/>
    <w:unhideWhenUsed/>
    <w:rsid w:val="00A247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7BD"/>
  </w:style>
  <w:style w:type="paragraph" w:styleId="Prrafodelista">
    <w:name w:val="List Paragraph"/>
    <w:basedOn w:val="Normal"/>
    <w:uiPriority w:val="34"/>
    <w:qFormat/>
    <w:rsid w:val="00A2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578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Sacristán Mor</dc:creator>
  <cp:keywords/>
  <dc:description/>
  <cp:lastModifiedBy>Rubén Sacristán Mor</cp:lastModifiedBy>
  <cp:revision>1</cp:revision>
  <dcterms:created xsi:type="dcterms:W3CDTF">2023-03-03T13:31:00Z</dcterms:created>
  <dcterms:modified xsi:type="dcterms:W3CDTF">2023-03-03T13:39:00Z</dcterms:modified>
</cp:coreProperties>
</file>