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4166" w14:textId="16E25EE1" w:rsidR="00D74143" w:rsidRDefault="00E51C18" w:rsidP="00E51C1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</w:t>
      </w:r>
      <w:r w:rsidRPr="00E51C18">
        <w:rPr>
          <w:b/>
          <w:sz w:val="40"/>
          <w:szCs w:val="40"/>
        </w:rPr>
        <w:t>iagrama de clases de gestión de pedidos</w:t>
      </w:r>
    </w:p>
    <w:p w14:paraId="043415A5" w14:textId="77777777" w:rsidR="00E51C18" w:rsidRDefault="00E51C18" w:rsidP="00E51C18">
      <w:pPr>
        <w:rPr>
          <w:b/>
          <w:sz w:val="24"/>
          <w:szCs w:val="24"/>
        </w:rPr>
      </w:pPr>
    </w:p>
    <w:p w14:paraId="710F7320" w14:textId="77777777" w:rsidR="00E51C18" w:rsidRPr="00E51C18" w:rsidRDefault="00E51C18" w:rsidP="00E51C18">
      <w:pPr>
        <w:rPr>
          <w:bCs/>
          <w:sz w:val="24"/>
          <w:szCs w:val="24"/>
        </w:rPr>
      </w:pPr>
    </w:p>
    <w:p w14:paraId="4CE2B9F9" w14:textId="5D2F0CEB" w:rsidR="00E51C18" w:rsidRPr="00E51C18" w:rsidRDefault="00E51C18" w:rsidP="00E51C18">
      <w:p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En este ejercicio vamos a construir un diagrama de clases para la gestión de pedidos donde hemos de contemplar:</w:t>
      </w:r>
    </w:p>
    <w:p w14:paraId="12594AD6" w14:textId="36620E56" w:rsidR="00E51C18" w:rsidRPr="00E51C18" w:rsidRDefault="00E51C18" w:rsidP="00E51C18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La gestión de pedidos.</w:t>
      </w:r>
    </w:p>
    <w:p w14:paraId="6ACCD195" w14:textId="0958B4FD" w:rsidR="00E51C18" w:rsidRPr="00E51C18" w:rsidRDefault="00E51C18" w:rsidP="00E51C18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Los clientes</w:t>
      </w:r>
    </w:p>
    <w:p w14:paraId="2B241432" w14:textId="200F30AD" w:rsidR="00E51C18" w:rsidRPr="00E51C18" w:rsidRDefault="00E51C18" w:rsidP="00E51C18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Los productos</w:t>
      </w:r>
    </w:p>
    <w:p w14:paraId="01CB24B5" w14:textId="7297706C" w:rsidR="00E51C18" w:rsidRPr="00E51C18" w:rsidRDefault="00E51C18" w:rsidP="00E51C18">
      <w:p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Objetivos:</w:t>
      </w:r>
    </w:p>
    <w:p w14:paraId="36C0DD31" w14:textId="347DA3E2" w:rsidR="00E51C18" w:rsidRPr="00E51C18" w:rsidRDefault="00E51C18" w:rsidP="00E51C18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Identificar las clases y relaciones</w:t>
      </w:r>
    </w:p>
    <w:p w14:paraId="5304EAD2" w14:textId="6D287342" w:rsidR="00E51C18" w:rsidRPr="00E51C18" w:rsidRDefault="00E51C18" w:rsidP="00E51C18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Identificar los atributos.</w:t>
      </w:r>
    </w:p>
    <w:p w14:paraId="43DA89D6" w14:textId="4E4F8173" w:rsidR="00E51C18" w:rsidRPr="00E51C18" w:rsidRDefault="00E51C18" w:rsidP="00E51C18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Dibujar el diagrama de clases.</w:t>
      </w:r>
    </w:p>
    <w:p w14:paraId="5B25EE1F" w14:textId="15C6B1AE" w:rsidR="00E51C18" w:rsidRDefault="00E51C18" w:rsidP="00E51C18">
      <w:pPr>
        <w:pStyle w:val="Prrafodelista"/>
        <w:numPr>
          <w:ilvl w:val="0"/>
          <w:numId w:val="2"/>
        </w:num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t>Usar herramientas CASE para la construcción de clases.</w:t>
      </w:r>
    </w:p>
    <w:p w14:paraId="0CED64D0" w14:textId="029B0E39" w:rsidR="00E51C18" w:rsidRPr="00E51C18" w:rsidRDefault="00E51C18" w:rsidP="00E51C18">
      <w:pPr>
        <w:rPr>
          <w:bCs/>
          <w:sz w:val="24"/>
          <w:szCs w:val="24"/>
        </w:rPr>
      </w:pPr>
      <w:r w:rsidRPr="00E51C18">
        <w:rPr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6DCBFB" wp14:editId="0C9D9D3C">
            <wp:simplePos x="0" y="0"/>
            <wp:positionH relativeFrom="column">
              <wp:posOffset>139065</wp:posOffset>
            </wp:positionH>
            <wp:positionV relativeFrom="paragraph">
              <wp:posOffset>502920</wp:posOffset>
            </wp:positionV>
            <wp:extent cx="5400040" cy="2974340"/>
            <wp:effectExtent l="0" t="0" r="0" b="0"/>
            <wp:wrapTight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ight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C0B42" w14:textId="2C38BC71" w:rsidR="00E51C18" w:rsidRDefault="00E51C18" w:rsidP="00E51C18">
      <w:pPr>
        <w:jc w:val="center"/>
        <w:rPr>
          <w:b/>
          <w:sz w:val="40"/>
          <w:szCs w:val="40"/>
        </w:rPr>
      </w:pPr>
    </w:p>
    <w:p w14:paraId="17A2103F" w14:textId="77777777" w:rsidR="00E51C18" w:rsidRPr="00E51C18" w:rsidRDefault="00E51C18" w:rsidP="00E51C18">
      <w:pPr>
        <w:jc w:val="center"/>
        <w:rPr>
          <w:sz w:val="36"/>
          <w:szCs w:val="36"/>
        </w:rPr>
      </w:pPr>
    </w:p>
    <w:sectPr w:rsidR="00E51C18" w:rsidRPr="00E51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F36D6"/>
    <w:multiLevelType w:val="hybridMultilevel"/>
    <w:tmpl w:val="1B5CEB92"/>
    <w:lvl w:ilvl="0" w:tplc="F47E3D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752495"/>
    <w:multiLevelType w:val="hybridMultilevel"/>
    <w:tmpl w:val="1206E5CA"/>
    <w:lvl w:ilvl="0" w:tplc="CAB8B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2667">
    <w:abstractNumId w:val="1"/>
  </w:num>
  <w:num w:numId="2" w16cid:durableId="73651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18"/>
    <w:rsid w:val="00D74143"/>
    <w:rsid w:val="00E5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6E03"/>
  <w15:chartTrackingRefBased/>
  <w15:docId w15:val="{B7E12E01-A1C6-43D2-ACDA-C5E0EC06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Sacristán Mor</dc:creator>
  <cp:keywords/>
  <dc:description/>
  <cp:lastModifiedBy>Rubén Sacristán Mor</cp:lastModifiedBy>
  <cp:revision>1</cp:revision>
  <dcterms:created xsi:type="dcterms:W3CDTF">2023-03-04T22:18:00Z</dcterms:created>
  <dcterms:modified xsi:type="dcterms:W3CDTF">2023-03-04T22:23:00Z</dcterms:modified>
</cp:coreProperties>
</file>