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BA0C" w14:textId="51232E1C" w:rsidR="008A13AA" w:rsidRDefault="008A13AA"/>
    <w:p w14:paraId="31D4355A" w14:textId="71E0F9A4" w:rsidR="008A13AA" w:rsidRDefault="00D03857">
      <w:pPr>
        <w:pBdr>
          <w:bottom w:val="single" w:sz="6" w:space="1" w:color="auto"/>
        </w:pBdr>
      </w:pPr>
      <w:r>
        <w:t>Document structure</w:t>
      </w:r>
    </w:p>
    <w:p w14:paraId="350F931D" w14:textId="77777777" w:rsidR="008A13AA" w:rsidRDefault="008A13AA"/>
    <w:p w14:paraId="08A06F5C" w14:textId="42A94652" w:rsidR="008A13AA" w:rsidRDefault="00C145B7">
      <w:r>
        <w:t xml:space="preserve">CUSTOMER SEGMENTATION </w:t>
      </w:r>
      <w:r w:rsidR="00BF7C98">
        <w:t>USING DATA SCIENCE</w:t>
      </w:r>
    </w:p>
    <w:p w14:paraId="0DDCDB84" w14:textId="77777777" w:rsidR="008A13AA" w:rsidRDefault="008A13AA"/>
    <w:p w14:paraId="6CDE082E" w14:textId="6289FFFE" w:rsidR="008A13AA" w:rsidRDefault="006F4B6E">
      <w:r>
        <w:t>Introduction:</w:t>
      </w:r>
    </w:p>
    <w:p w14:paraId="1CECB384" w14:textId="77777777" w:rsidR="008A13AA" w:rsidRDefault="008A13AA"/>
    <w:p w14:paraId="3FAF8A85" w14:textId="77777777" w:rsidR="008A13AA" w:rsidRDefault="008A13AA">
      <w:r>
        <w:t>In this project, we perform clustering analysis on a dataset using the K-Means algorithm. Clustering analysis is a technique used in unsupervised learning to group similar data points together.</w:t>
      </w:r>
    </w:p>
    <w:p w14:paraId="4C61F9AA" w14:textId="77777777" w:rsidR="008A13AA" w:rsidRDefault="008A13AA"/>
    <w:p w14:paraId="65B3D76E" w14:textId="09C9945B" w:rsidR="008A13AA" w:rsidRDefault="008A13AA">
      <w:r>
        <w:t>Dataset</w:t>
      </w:r>
    </w:p>
    <w:p w14:paraId="3F5C8DA6" w14:textId="77777777" w:rsidR="008A13AA" w:rsidRDefault="008A13AA"/>
    <w:p w14:paraId="5CB2E85A" w14:textId="77777777" w:rsidR="008A13AA" w:rsidRDefault="008A13AA">
      <w:r>
        <w:t>We use the “Mall Customers” dataset, which contains information about customers in a mall. The dataset has the following columns:</w:t>
      </w:r>
    </w:p>
    <w:p w14:paraId="5688B6BC" w14:textId="77777777" w:rsidR="008A13AA" w:rsidRDefault="008A13AA"/>
    <w:p w14:paraId="55D735AB" w14:textId="77777777" w:rsidR="008A13AA" w:rsidRDefault="008A13AA">
      <w:r>
        <w:t>- `CustomerID`: Unique identifier for each customer.</w:t>
      </w:r>
    </w:p>
    <w:p w14:paraId="3C32C620" w14:textId="77777777" w:rsidR="008A13AA" w:rsidRDefault="008A13AA">
      <w:r>
        <w:t>- `Gender`: Gender of the customer.</w:t>
      </w:r>
    </w:p>
    <w:p w14:paraId="02E78DC6" w14:textId="77777777" w:rsidR="008A13AA" w:rsidRDefault="008A13AA">
      <w:r>
        <w:t>- `Age`: Age of the customer.</w:t>
      </w:r>
    </w:p>
    <w:p w14:paraId="083697BC" w14:textId="77777777" w:rsidR="008A13AA" w:rsidRDefault="008A13AA">
      <w:r>
        <w:t>- `Annual Income (k$)`: Annual income of the customer.</w:t>
      </w:r>
    </w:p>
    <w:p w14:paraId="3167C09F" w14:textId="0E32B644" w:rsidR="008A13AA" w:rsidRDefault="008A13AA">
      <w:r>
        <w:t xml:space="preserve">- `Spending Score (1-100)`: Spending score assigned to the </w:t>
      </w:r>
      <w:r w:rsidR="002A3ED9">
        <w:t>customer.</w:t>
      </w:r>
    </w:p>
    <w:p w14:paraId="09CAC022" w14:textId="3823939E" w:rsidR="008A13AA" w:rsidRDefault="002A3ED9">
      <w:r>
        <w:t xml:space="preserve"> </w:t>
      </w:r>
      <w:r w:rsidR="008A13AA">
        <w:t xml:space="preserve">Code </w:t>
      </w:r>
      <w:r>
        <w:t>Explanation:</w:t>
      </w:r>
    </w:p>
    <w:p w14:paraId="42398C6D" w14:textId="77777777" w:rsidR="008A13AA" w:rsidRDefault="008A13AA"/>
    <w:p w14:paraId="34CD14A7" w14:textId="205D7D12" w:rsidR="008A13AA" w:rsidRDefault="008A13AA">
      <w:r>
        <w:t xml:space="preserve">1. </w:t>
      </w:r>
      <w:r w:rsidR="0077193A">
        <w:t>I</w:t>
      </w:r>
      <w:r>
        <w:t>mporting Libraries:</w:t>
      </w:r>
    </w:p>
    <w:p w14:paraId="3A9E2974" w14:textId="77777777" w:rsidR="008A13AA" w:rsidRDefault="008A13AA">
      <w:r>
        <w:t xml:space="preserve">   - We start by importing the necessary libraries: `numpy`, `pandas`, `matplotlib`, and `seaborn`.</w:t>
      </w:r>
    </w:p>
    <w:p w14:paraId="60A9185C" w14:textId="77777777" w:rsidR="008A13AA" w:rsidRDefault="008A13AA"/>
    <w:p w14:paraId="52187DBA" w14:textId="66F2753F" w:rsidR="008A13AA" w:rsidRDefault="008A13AA">
      <w:r>
        <w:t xml:space="preserve">2. </w:t>
      </w:r>
      <w:r w:rsidR="0077193A">
        <w:t>L</w:t>
      </w:r>
      <w:r>
        <w:t>oading the Dataset:</w:t>
      </w:r>
    </w:p>
    <w:p w14:paraId="109C2F86" w14:textId="77777777" w:rsidR="008A13AA" w:rsidRDefault="008A13AA">
      <w:r>
        <w:t xml:space="preserve">   - We load the “Mall Customers” dataset from a CSV file using `pd.read_csv()`.</w:t>
      </w:r>
    </w:p>
    <w:p w14:paraId="52D7F12F" w14:textId="77777777" w:rsidR="008A13AA" w:rsidRDefault="008A13AA"/>
    <w:p w14:paraId="414C792E" w14:textId="7A7A5748" w:rsidR="008A13AA" w:rsidRDefault="008A13AA">
      <w:r>
        <w:t xml:space="preserve">3. Exploratory Data </w:t>
      </w:r>
      <w:r w:rsidR="0077193A">
        <w:t>Analysis:</w:t>
      </w:r>
    </w:p>
    <w:p w14:paraId="2DD1C323" w14:textId="77777777" w:rsidR="008A13AA" w:rsidRDefault="008A13AA">
      <w:r>
        <w:t xml:space="preserve">   - We check the first few rows of the dataset using `dataset.head()` to get an overview of the data.</w:t>
      </w:r>
    </w:p>
    <w:p w14:paraId="6337DEFE" w14:textId="77777777" w:rsidR="008A13AA" w:rsidRDefault="008A13AA">
      <w:r>
        <w:t xml:space="preserve">   - We use `dataset.shape` to find the dimensions of the dataset (rows, columns).</w:t>
      </w:r>
    </w:p>
    <w:p w14:paraId="7172A8D6" w14:textId="77777777" w:rsidR="008A13AA" w:rsidRDefault="008A13AA">
      <w:r>
        <w:t xml:space="preserve">   - `dataset.info()` provides information about the columns and data types.</w:t>
      </w:r>
    </w:p>
    <w:p w14:paraId="56C40F87" w14:textId="77777777" w:rsidR="008A13AA" w:rsidRDefault="008A13AA">
      <w:r>
        <w:t xml:space="preserve">   - `dataset.isnull().sum()` checks for any missing values in the dataset.</w:t>
      </w:r>
    </w:p>
    <w:p w14:paraId="3A949C90" w14:textId="77777777" w:rsidR="008A13AA" w:rsidRDefault="008A13AA"/>
    <w:p w14:paraId="72471714" w14:textId="197DFADC" w:rsidR="008A13AA" w:rsidRDefault="008A13AA">
      <w:r>
        <w:t xml:space="preserve">4. </w:t>
      </w:r>
      <w:r w:rsidR="0077193A">
        <w:t>F</w:t>
      </w:r>
      <w:r>
        <w:t>eature Selection:</w:t>
      </w:r>
    </w:p>
    <w:p w14:paraId="2C4D4125" w14:textId="77777777" w:rsidR="008A13AA" w:rsidRDefault="008A13AA">
      <w:r>
        <w:t xml:space="preserve">   - We select the features `Annual Income` and `Spending Score` for clustering. These two features are relevant for customer segmentation.</w:t>
      </w:r>
    </w:p>
    <w:p w14:paraId="2AC8EB0E" w14:textId="77777777" w:rsidR="008A13AA" w:rsidRDefault="008A13AA"/>
    <w:p w14:paraId="78EE3DEA" w14:textId="7B0D1CFB" w:rsidR="008A13AA" w:rsidRDefault="008A13AA">
      <w:r>
        <w:t xml:space="preserve">5. </w:t>
      </w:r>
      <w:r w:rsidR="0077193A">
        <w:t>K</w:t>
      </w:r>
      <w:r>
        <w:t>-Means Clustering:</w:t>
      </w:r>
    </w:p>
    <w:p w14:paraId="66CA454C" w14:textId="77777777" w:rsidR="008A13AA" w:rsidRDefault="008A13AA">
      <w:r>
        <w:t xml:space="preserve">   - We use the `KMeans` class from scikit-learn to perform clustering analysis.</w:t>
      </w:r>
    </w:p>
    <w:p w14:paraId="78D16838" w14:textId="77777777" w:rsidR="008A13AA" w:rsidRDefault="008A13AA">
      <w:r>
        <w:t xml:space="preserve">   - We iterate over different values of `k` (number of clusters) from 1 to 10.</w:t>
      </w:r>
    </w:p>
    <w:p w14:paraId="149836F7" w14:textId="77777777" w:rsidR="008A13AA" w:rsidRDefault="008A13AA">
      <w:r>
        <w:t xml:space="preserve">   - For each `k`, we calculate the Within-Cluster-Sum-of-Squares (WCSS) and store it in the `wcss` list.</w:t>
      </w:r>
    </w:p>
    <w:p w14:paraId="2E81568E" w14:textId="77777777" w:rsidR="008A13AA" w:rsidRDefault="008A13AA">
      <w:r>
        <w:t xml:space="preserve">   - WCSS is a metric that measures the compactness of the clusters.</w:t>
      </w:r>
    </w:p>
    <w:p w14:paraId="32E26199" w14:textId="77777777" w:rsidR="008A13AA" w:rsidRDefault="008A13AA"/>
    <w:p w14:paraId="31C70685" w14:textId="3FA43B5A" w:rsidR="008A13AA" w:rsidRDefault="008A13AA">
      <w:r>
        <w:t xml:space="preserve">6. </w:t>
      </w:r>
      <w:r w:rsidR="0077193A">
        <w:t>El</w:t>
      </w:r>
      <w:r>
        <w:t>bow Method:</w:t>
      </w:r>
    </w:p>
    <w:p w14:paraId="3B51F149" w14:textId="77777777" w:rsidR="008A13AA" w:rsidRDefault="008A13AA">
      <w:r>
        <w:t xml:space="preserve">   - We plot the number of clusters (`k`) against the WCSS to find the optimal number of clusters.</w:t>
      </w:r>
    </w:p>
    <w:p w14:paraId="51A2569C" w14:textId="77777777" w:rsidR="008A13AA" w:rsidRDefault="008A13AA">
      <w:r>
        <w:t xml:space="preserve">   - The point where the WCSS starts to plateau is considered the “elbow” point, indicating the optimal number of clusters.</w:t>
      </w:r>
    </w:p>
    <w:p w14:paraId="5BE17763" w14:textId="77777777" w:rsidR="008A13AA" w:rsidRDefault="008A13AA"/>
    <w:p w14:paraId="73ADED33" w14:textId="01E359F5" w:rsidR="008A13AA" w:rsidRDefault="008A13AA">
      <w:r>
        <w:t xml:space="preserve">7. </w:t>
      </w:r>
      <w:r w:rsidR="0077193A">
        <w:t>Visualization:</w:t>
      </w:r>
    </w:p>
    <w:p w14:paraId="7271AE5E" w14:textId="77777777" w:rsidR="008A13AA" w:rsidRDefault="008A13AA">
      <w:r>
        <w:t xml:space="preserve">   - We create a plot showing the “elbow” point.</w:t>
      </w:r>
    </w:p>
    <w:p w14:paraId="0E3B3B1F" w14:textId="77777777" w:rsidR="008A13AA" w:rsidRDefault="008A13AA"/>
    <w:p w14:paraId="1157C831" w14:textId="2B74F7D5" w:rsidR="008A13AA" w:rsidRDefault="008A13AA">
      <w:r>
        <w:t>Results</w:t>
      </w:r>
    </w:p>
    <w:p w14:paraId="6FA7AE8E" w14:textId="77777777" w:rsidR="008A13AA" w:rsidRDefault="008A13AA"/>
    <w:p w14:paraId="4270A64F" w14:textId="04F7FC47" w:rsidR="008A13AA" w:rsidRDefault="008A13AA">
      <w:r>
        <w:t>Based on the elbow method, the optimal number of clusters for this dataset is [insert optimal k value]</w:t>
      </w:r>
      <w:r w:rsidR="00235881">
        <w:t>.</w:t>
      </w:r>
    </w:p>
    <w:sectPr w:rsidR="008A1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AA"/>
    <w:rsid w:val="00077F8F"/>
    <w:rsid w:val="00235881"/>
    <w:rsid w:val="00297431"/>
    <w:rsid w:val="002A3ED9"/>
    <w:rsid w:val="006F4B6E"/>
    <w:rsid w:val="0077193A"/>
    <w:rsid w:val="008A13AA"/>
    <w:rsid w:val="00983C4B"/>
    <w:rsid w:val="00A0166F"/>
    <w:rsid w:val="00A353FE"/>
    <w:rsid w:val="00BF7C98"/>
    <w:rsid w:val="00C145B7"/>
    <w:rsid w:val="00C97D11"/>
    <w:rsid w:val="00D0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57278"/>
  <w15:chartTrackingRefBased/>
  <w15:docId w15:val="{0C7B440C-0D45-BB45-A2DB-7E9F9AAC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subikshasengottuvel@gmail.com</dc:creator>
  <cp:keywords/>
  <dc:description/>
  <cp:lastModifiedBy>subikshasengottuvel@gmail.com</cp:lastModifiedBy>
  <cp:revision>2</cp:revision>
  <dcterms:created xsi:type="dcterms:W3CDTF">2023-10-11T09:34:00Z</dcterms:created>
  <dcterms:modified xsi:type="dcterms:W3CDTF">2023-10-11T09:34:00Z</dcterms:modified>
</cp:coreProperties>
</file>