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Basic Roman" w:hAnsi="Basic Roman" w:eastAsia="Basic Roman" w:cs="Basic Roman"/>
          <w:i/>
          <w:color w:val="232629"/>
          <w:sz w:val="22"/>
        </w:rPr>
        <w:t># accept-language: en,en-US;q=0.8,ja;q=0.6</w:t>
      </w: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Basic Roman" w:hAnsi="Basic Roman" w:eastAsia="Basic Roman" w:cs="Basic Roman"/>
          <w:b/>
          <w:color w:val="007020"/>
          <w:sz w:val="22"/>
        </w:rPr>
        <w:t>set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bb60d5"/>
          <w:sz w:val="22"/>
        </w:rPr>
        <w:t>$first_language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bb60d5"/>
          <w:sz w:val="22"/>
        </w:rPr>
        <w:t>$http_accept_language</w:t>
      </w:r>
      <w:r>
        <w:rPr>
          <w:rFonts w:ascii="Basic Roman" w:hAnsi="Basic Roman" w:eastAsia="Basic Roman" w:cs="Basic Roman"/>
          <w:sz w:val="22"/>
        </w:rPr>
        <w:t>;</w:t>
      </w: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Basic Roman" w:hAnsi="Basic Roman" w:eastAsia="Basic Roman" w:cs="Basic Roman"/>
          <w:b/>
          <w:color w:val="007020"/>
          <w:sz w:val="22"/>
        </w:rPr>
        <w:t>if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4070a0"/>
          <w:sz w:val="22"/>
        </w:rPr>
        <w:t>(</w:t>
      </w:r>
      <w:r>
        <w:rPr>
          <w:rFonts w:ascii="Basic Roman" w:hAnsi="Basic Roman" w:eastAsia="Basic Roman" w:cs="Basic Roman"/>
          <w:color w:val="bb60d5"/>
          <w:sz w:val="22"/>
        </w:rPr>
        <w:t>$http_accept_language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sz w:val="22"/>
        </w:rPr>
        <w:t>~</w:t>
      </w:r>
      <w:r>
        <w:rPr>
          <w:rFonts w:ascii="Basic Roman" w:hAnsi="Basic Roman" w:eastAsia="Basic Roman" w:cs="Basic Roman"/>
          <w:color w:val="235388"/>
          <w:sz w:val="22"/>
        </w:rPr>
        <w:t>*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4070a0"/>
          <w:sz w:val="22"/>
        </w:rPr>
        <w:t>'^(.+?),')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sz w:val="22"/>
        </w:rPr>
        <w:t>{</w:t>
      </w: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</w:t>
      </w:r>
      <w:r>
        <w:rPr>
          <w:rFonts w:ascii="Basic Roman" w:hAnsi="Basic Roman" w:eastAsia="Basic Roman" w:cs="Basic Roman"/>
          <w:b/>
          <w:color w:val="007020"/>
          <w:sz w:val="22"/>
        </w:rPr>
        <w:t>set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bb60d5"/>
          <w:sz w:val="22"/>
        </w:rPr>
        <w:t>$first_language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bb60d5"/>
          <w:sz w:val="22"/>
        </w:rPr>
        <w:t>$1</w:t>
      </w:r>
      <w:r>
        <w:rPr>
          <w:rFonts w:ascii="Basic Roman" w:hAnsi="Basic Roman" w:eastAsia="Basic Roman" w:cs="Basic Roman"/>
          <w:sz w:val="22"/>
        </w:rPr>
        <w:t>;</w:t>
      </w: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Basic Roman" w:hAnsi="Basic Roman" w:eastAsia="Basic Roman" w:cs="Basic Roman"/>
          <w:sz w:val="22"/>
        </w:rPr>
        <w:t>}</w:t>
      </w: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Basic Roman" w:hAnsi="Basic Roman" w:eastAsia="Basic Roman" w:cs="Basic Roman"/>
          <w:b/>
          <w:color w:val="007020"/>
          <w:sz w:val="22"/>
        </w:rPr>
        <w:t>set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bb60d5"/>
          <w:sz w:val="22"/>
        </w:rPr>
        <w:t>$language_suffix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4070a0"/>
          <w:sz w:val="22"/>
        </w:rPr>
        <w:t>'en'</w:t>
      </w:r>
      <w:r>
        <w:rPr>
          <w:rFonts w:ascii="Basic Roman" w:hAnsi="Basic Roman" w:eastAsia="Basic Roman" w:cs="Basic Roman"/>
          <w:sz w:val="22"/>
        </w:rPr>
        <w:t>;</w:t>
      </w: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Basic Roman" w:hAnsi="Basic Roman" w:eastAsia="Basic Roman" w:cs="Basic Roman"/>
          <w:b/>
          <w:color w:val="007020"/>
          <w:sz w:val="22"/>
        </w:rPr>
        <w:t>if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4070a0"/>
          <w:sz w:val="22"/>
        </w:rPr>
        <w:t>(</w:t>
      </w:r>
      <w:r>
        <w:rPr>
          <w:rFonts w:ascii="Basic Roman" w:hAnsi="Basic Roman" w:eastAsia="Basic Roman" w:cs="Basic Roman"/>
          <w:color w:val="bb60d5"/>
          <w:sz w:val="22"/>
        </w:rPr>
        <w:t>$first_language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sz w:val="22"/>
        </w:rPr>
        <w:t>~</w:t>
      </w:r>
      <w:r>
        <w:rPr>
          <w:rFonts w:ascii="Basic Roman" w:hAnsi="Basic Roman" w:eastAsia="Basic Roman" w:cs="Basic Roman"/>
          <w:color w:val="235388"/>
          <w:sz w:val="22"/>
        </w:rPr>
        <w:t>*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4070a0"/>
          <w:sz w:val="22"/>
        </w:rPr>
        <w:t>'ja')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sz w:val="22"/>
        </w:rPr>
        <w:t>{</w:t>
      </w: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</w:t>
      </w:r>
      <w:r>
        <w:rPr>
          <w:rFonts w:ascii="Basic Roman" w:hAnsi="Basic Roman" w:eastAsia="Basic Roman" w:cs="Basic Roman"/>
          <w:b/>
          <w:color w:val="007020"/>
          <w:sz w:val="22"/>
        </w:rPr>
        <w:t>set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bb60d5"/>
          <w:sz w:val="22"/>
        </w:rPr>
        <w:t>$language_suffix</w:t>
      </w:r>
      <w:r>
        <w:rPr>
          <w:rFonts w:ascii="Courier-PS" w:hAnsi="Courier-PS" w:eastAsia="Basic Roman" w:cs="Basic Roman"/>
        </w:rPr>
        <w:t xml:space="preserve"> </w:t>
      </w:r>
      <w:r>
        <w:rPr>
          <w:rFonts w:ascii="Basic Roman" w:hAnsi="Basic Roman" w:eastAsia="Basic Roman" w:cs="Basic Roman"/>
          <w:color w:val="4070a0"/>
          <w:sz w:val="22"/>
        </w:rPr>
        <w:t>'ja'</w:t>
      </w:r>
      <w:r>
        <w:rPr>
          <w:rFonts w:ascii="Basic Roman" w:hAnsi="Basic Roman" w:eastAsia="Basic Roman" w:cs="Basic Roman"/>
          <w:sz w:val="22"/>
        </w:rPr>
        <w:t>;</w:t>
      </w: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sz w:val="22"/>
        </w:rPr>
      </w:pPr>
      <w:r>
        <w:rPr>
          <w:rFonts w:ascii="Basic Roman" w:hAnsi="Basic Roman" w:eastAsia="Basic Roman" w:cs="Basic Roman"/>
          <w:sz w:val="22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set $first_language $http_accept_language;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if ($http_accept_language ~* '^(.+?),')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set $first_language $1;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set $language_suffix 'en';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if ($first_language ~* 'de')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set $language_suffix 'de';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location /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try_files $uri/$language_suffix/index.html $uri $uri.html;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map $http_accept_language $index_page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default /index.html;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"~*^de" /index.de.html;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"~*^fr" /index.fr.html;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Pros: no if's (if's are evil), less code.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Cons: map can only be used inside http { } block so regexp matching will happen for all sites, not just the current one.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I have following Nginx config default.conf: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map $http_accept_language $browser_lang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default en;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~ru ru;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map $cookie_lang $lang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default $browser_lang;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~en en;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~ru ru;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server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listen       80;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server_name  localhost;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#charset koi8-r;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#access_log  /var/log/nginx/log/host.access.log  main;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location /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root   /usr/share/nginx/html;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index  index.html index.htm;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try_files $uri $uri/ /index.html;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#error_page  404              /404.html;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# redirect server error pages to the static page /50x.html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#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error_page   500 502 503 504  /50x.html;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location = /50x.html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root   /usr/share/nginx/html;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How can I do following: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1) Pass all /* requests to /en/* or /ru/* depending of language?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2) Pass all /en/* to /usr/share/nginx/html/&lt;request&gt;?lang=en and /ru/* to /usr/share/nginx/html/&lt;request&gt;?lang=ru?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3) If language is not en and ru path to all /* requests to /en/*?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You need to apply two separate location blocks for root url and for your language sections like so: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location = /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rewrite ^ $scheme://$host/$lang$uri$is_args$args break;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location ~ '^/(?&lt;lang_code&gt;[\w-]{2})'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rewrite ^/(?&lt;lang_code&gt;[\w-]{2})/(.*)$ /$1?lang=$lang_code last;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...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root   /usr/share/nginx/html;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index  index.html index.htm;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try_files $uri $uri/ /index.html;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...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First location block answers to you questions 1) and 3) where the root url will be rewritten with your $lang variable in it that comes from map section and the last one defines that you will be using en language as default.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Second location block is for your questions 2) where you accept your language param as two-char path and then rewrite your url to suit your needs.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This code may not be 100% working, but it should give you an idea.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32629"/>
          <w:sz w:val="23"/>
        </w:rPr>
      </w:pPr>
      <w:r>
        <w:rPr>
          <w:rFonts w:ascii="Basic Roman" w:hAnsi="Basic Roman" w:eastAsia="Basic Roman" w:cs="Basic Roman"/>
          <w:b/>
          <w:color w:val="232629"/>
          <w:sz w:val="23"/>
        </w:rPr>
        <w:t>UPDATE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Well, actually you can do this in one single pass: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location /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if ($uri !~ '^/([a-z]{2})(/.*)?$')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rewrite ^ $scheme://$host/$lang$uri permanent;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rewrite ^/([a-z]{2})(/.*)?$ /$2?lang=$1;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...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Liberation Sans">
    <w:charset w:val="00"/>
    <w:family w:val="roman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6006914" w:val="103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2021-11-04T06:11:45Z</dcterms:created>
  <dcterms:modified xsi:type="dcterms:W3CDTF">2021-11-04T06:21:54Z</dcterms:modified>
</cp:coreProperties>
</file>