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6275070" cy="2214245"/>
            <wp:effectExtent l="0" t="0" r="3810" b="1079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75070" cy="2214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6241415" cy="2691765"/>
            <wp:effectExtent l="0" t="0" r="6985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41415" cy="2691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6378575" cy="4208145"/>
            <wp:effectExtent l="0" t="0" r="6985" b="133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78575" cy="4208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594860" cy="4114165"/>
            <wp:effectExtent l="0" t="0" r="762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4860" cy="4114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6075680" cy="1894840"/>
            <wp:effectExtent l="0" t="0" r="5080" b="1016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75680" cy="189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6176645" cy="3827145"/>
            <wp:effectExtent l="0" t="0" r="10795" b="133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76645" cy="3827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622925" cy="3716020"/>
            <wp:effectExtent l="0" t="0" r="635" b="254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22925" cy="371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801360" cy="3477260"/>
            <wp:effectExtent l="0" t="0" r="5080" b="1270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01360" cy="347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A6E6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Office_11.1.0.11372_F1E327BC-269C-435d-A152-05C5408002CA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2022-08-13T08:26:31Z</dcterms:created>
  <dc:creator>PQ</dc:creator>
  <cp:lastModifiedBy>彭前</cp:lastModifiedBy>
  <dcterms:modified xsi:type="dcterms:W3CDTF">2022-08-13T08:38:57Z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2052-11.1.0.11372</vt:lpwstr>
  </property>
  <property fmtid="{D5CDD505-2E9C-101B-9397-08002B2CF9AE}" pid="3" name="ICV">
    <vt:lpwstr>C5FAFBB94793494696FC6B6F6EFAD70E</vt:lpwstr>
  </property>
</Properties>
</file>