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B77BB" w14:textId="1D6FCF35" w:rsidR="004F16E5" w:rsidRDefault="004F16E5">
      <w:r>
        <w:t>URL  tampilan web TI4A kelompok 1</w:t>
      </w:r>
    </w:p>
    <w:p w14:paraId="7D010DBE" w14:textId="77777777" w:rsidR="004F16E5" w:rsidRDefault="004F16E5"/>
    <w:p w14:paraId="524187E4" w14:textId="099F097D" w:rsidR="008B79FC" w:rsidRDefault="004F16E5">
      <w:hyperlink r:id="rId4" w:history="1">
        <w:r w:rsidRPr="00310E57">
          <w:rPr>
            <w:rStyle w:val="Hyperlink"/>
          </w:rPr>
          <w:t>https://gitilham.github.io/Web-TI4A-Kelompok-1/</w:t>
        </w:r>
        <w:r w:rsidRPr="00310E57">
          <w:rPr>
            <w:rStyle w:val="Hyperlink"/>
          </w:rPr>
          <w:t>M</w:t>
        </w:r>
        <w:r w:rsidRPr="00310E57">
          <w:rPr>
            <w:rStyle w:val="Hyperlink"/>
          </w:rPr>
          <w:t>apato</w:t>
        </w:r>
        <w:r w:rsidRPr="00310E57">
          <w:rPr>
            <w:rStyle w:val="Hyperlink"/>
          </w:rPr>
          <w:t>.</w:t>
        </w:r>
        <w:r w:rsidRPr="00310E57">
          <w:rPr>
            <w:rStyle w:val="Hyperlink"/>
          </w:rPr>
          <w:t>html</w:t>
        </w:r>
      </w:hyperlink>
    </w:p>
    <w:sectPr w:rsidR="008B7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E5"/>
    <w:rsid w:val="004814FE"/>
    <w:rsid w:val="004F16E5"/>
    <w:rsid w:val="008B79FC"/>
    <w:rsid w:val="00E3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F759"/>
  <w15:chartTrackingRefBased/>
  <w15:docId w15:val="{FD7392A7-1A56-451C-A6C5-7D1CD992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6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6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ilham.github.io/Web-TI4A-Kelompok-1/Mapa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Syam</dc:creator>
  <cp:keywords/>
  <dc:description/>
  <cp:lastModifiedBy>Ilham Syam</cp:lastModifiedBy>
  <cp:revision>1</cp:revision>
  <dcterms:created xsi:type="dcterms:W3CDTF">2024-07-30T09:30:00Z</dcterms:created>
  <dcterms:modified xsi:type="dcterms:W3CDTF">2024-07-30T09:32:00Z</dcterms:modified>
</cp:coreProperties>
</file>