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8750C2" w14:textId="77777777" w:rsidR="00A464D8" w:rsidRPr="00A464D8" w:rsidRDefault="00A464D8" w:rsidP="00A464D8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A464D8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Scenarios</w:t>
      </w:r>
    </w:p>
    <w:p w14:paraId="2E31E77D" w14:textId="77777777" w:rsidR="00A464D8" w:rsidRPr="00A464D8" w:rsidRDefault="00A464D8" w:rsidP="00A464D8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A464D8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Scenario 1: Retail Sales Analysis</w:t>
      </w:r>
    </w:p>
    <w:p w14:paraId="175377DF" w14:textId="77777777" w:rsidR="00A464D8" w:rsidRPr="00A464D8" w:rsidRDefault="00A464D8" w:rsidP="00A464D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A464D8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Tasks:</w:t>
      </w:r>
    </w:p>
    <w:p w14:paraId="782A58CF" w14:textId="77777777" w:rsidR="00A464D8" w:rsidRDefault="00A464D8" w:rsidP="00A464D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A464D8">
        <w:rPr>
          <w:rFonts w:ascii="Lato" w:eastAsia="Times New Roman" w:hAnsi="Lato" w:cs="Times New Roman"/>
          <w:color w:val="273540"/>
          <w:kern w:val="0"/>
          <w14:ligatures w14:val="none"/>
        </w:rPr>
        <w:t>Craft an open-ended question that explores possible reasons for the sales decline.</w:t>
      </w:r>
    </w:p>
    <w:p w14:paraId="7F32D115" w14:textId="59226250" w:rsidR="00A464D8" w:rsidRDefault="0040554D" w:rsidP="0040554D">
      <w:pPr>
        <w:pStyle w:val="ListParagraph"/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r w:rsidRPr="0040554D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Which are the factors being causing for sales decline during months/years, factors like pricing, competitors, trend, customer selection, seasonal etc.?</w:t>
      </w:r>
    </w:p>
    <w:p w14:paraId="6E395A75" w14:textId="77777777" w:rsidR="0040554D" w:rsidRPr="0040554D" w:rsidRDefault="0040554D" w:rsidP="0040554D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</w:p>
    <w:p w14:paraId="0B9E0340" w14:textId="77777777" w:rsidR="00A464D8" w:rsidRDefault="00A464D8" w:rsidP="00A464D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A464D8">
        <w:rPr>
          <w:rFonts w:ascii="Lato" w:eastAsia="Times New Roman" w:hAnsi="Lato" w:cs="Times New Roman"/>
          <w:color w:val="273540"/>
          <w:kern w:val="0"/>
          <w14:ligatures w14:val="none"/>
        </w:rPr>
        <w:t>Formulate a hypothesis that you will test using data analysis.</w:t>
      </w:r>
    </w:p>
    <w:p w14:paraId="2BDF2FF0" w14:textId="5D1E1A5C" w:rsidR="0040554D" w:rsidRPr="0040554D" w:rsidRDefault="00F719AE" w:rsidP="0040554D">
      <w:pPr>
        <w:pStyle w:val="ListParagraph"/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 xml:space="preserve">Company can lunched discount </w:t>
      </w:r>
      <w:r w:rsidR="00861C6A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 xml:space="preserve">plan </w:t>
      </w:r>
      <w:r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 xml:space="preserve">for few months where the sales </w:t>
      </w:r>
      <w:proofErr w:type="gramStart"/>
      <w:r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was</w:t>
      </w:r>
      <w:proofErr w:type="gramEnd"/>
      <w:r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 xml:space="preserve"> low</w:t>
      </w:r>
      <w:r w:rsidR="00861C6A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.</w:t>
      </w:r>
    </w:p>
    <w:p w14:paraId="1D826B6F" w14:textId="77777777" w:rsidR="00A464D8" w:rsidRPr="00A464D8" w:rsidRDefault="00A464D8" w:rsidP="00A464D8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A464D8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Scenario 2: Healthcare Patient Satisfaction</w:t>
      </w:r>
    </w:p>
    <w:p w14:paraId="1B743004" w14:textId="77777777" w:rsidR="00A464D8" w:rsidRPr="00A464D8" w:rsidRDefault="00A464D8" w:rsidP="00A464D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A464D8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Tasks:</w:t>
      </w:r>
    </w:p>
    <w:p w14:paraId="628D3CAB" w14:textId="77777777" w:rsidR="00F719AE" w:rsidRDefault="00A464D8" w:rsidP="00F719A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A464D8">
        <w:rPr>
          <w:rFonts w:ascii="Lato" w:eastAsia="Times New Roman" w:hAnsi="Lato" w:cs="Times New Roman"/>
          <w:color w:val="273540"/>
          <w:kern w:val="0"/>
          <w14:ligatures w14:val="none"/>
        </w:rPr>
        <w:t>Develop a closed-ended question to assess patient satisfaction with the current services.</w:t>
      </w:r>
    </w:p>
    <w:p w14:paraId="394BA4F5" w14:textId="24D4E1D1" w:rsidR="00F719AE" w:rsidRPr="00861C6A" w:rsidRDefault="00F719AE" w:rsidP="00F719AE">
      <w:pPr>
        <w:pStyle w:val="ListParagraph"/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r w:rsidRPr="00861C6A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Make a matrix scale for customer satisfaction to identify how much time customer must wait for care, staff communication with patient?</w:t>
      </w:r>
    </w:p>
    <w:p w14:paraId="54A51CCB" w14:textId="77777777" w:rsidR="00F719AE" w:rsidRPr="00F719AE" w:rsidRDefault="00F719AE" w:rsidP="00F719AE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0DBA6ADA" w14:textId="77777777" w:rsidR="00A464D8" w:rsidRDefault="00A464D8" w:rsidP="00A464D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A464D8">
        <w:rPr>
          <w:rFonts w:ascii="Lato" w:eastAsia="Times New Roman" w:hAnsi="Lato" w:cs="Times New Roman"/>
          <w:color w:val="273540"/>
          <w:kern w:val="0"/>
          <w14:ligatures w14:val="none"/>
        </w:rPr>
        <w:t>Frame a hypothesis that predicts the factors that most significantly impact patient satisfaction scores.</w:t>
      </w:r>
    </w:p>
    <w:p w14:paraId="79B49D15" w14:textId="78842690" w:rsidR="00F719AE" w:rsidRPr="00861C6A" w:rsidRDefault="00861C6A" w:rsidP="00F719AE">
      <w:pPr>
        <w:pStyle w:val="ListParagraph"/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r w:rsidRPr="00861C6A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Patients</w:t>
      </w:r>
      <w:r w:rsidR="00F719AE" w:rsidRPr="00861C6A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 xml:space="preserve"> wait longer or not able to communicate, that patient score higher than others who </w:t>
      </w:r>
      <w:r w:rsidRPr="00861C6A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must</w:t>
      </w:r>
      <w:r w:rsidR="00F719AE" w:rsidRPr="00861C6A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 xml:space="preserve"> wait less and get better communication.</w:t>
      </w:r>
    </w:p>
    <w:p w14:paraId="40EB183F" w14:textId="77777777" w:rsidR="00A464D8" w:rsidRPr="00A464D8" w:rsidRDefault="00A464D8" w:rsidP="00A464D8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A464D8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Scenario 3: Social Media Engagement</w:t>
      </w:r>
    </w:p>
    <w:p w14:paraId="2FAB8C5A" w14:textId="77777777" w:rsidR="00A464D8" w:rsidRPr="00A464D8" w:rsidRDefault="00A464D8" w:rsidP="00A464D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A464D8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Tasks:</w:t>
      </w:r>
    </w:p>
    <w:p w14:paraId="63341EE7" w14:textId="77777777" w:rsidR="00A464D8" w:rsidRDefault="00A464D8" w:rsidP="00A464D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A464D8">
        <w:rPr>
          <w:rFonts w:ascii="Lato" w:eastAsia="Times New Roman" w:hAnsi="Lato" w:cs="Times New Roman"/>
          <w:color w:val="273540"/>
          <w:kern w:val="0"/>
          <w14:ligatures w14:val="none"/>
        </w:rPr>
        <w:t>Create an open-ended question that delves into user preferences and behaviors.</w:t>
      </w:r>
    </w:p>
    <w:p w14:paraId="05851CB2" w14:textId="6D2E81DD" w:rsidR="00861C6A" w:rsidRPr="00861C6A" w:rsidRDefault="00861C6A" w:rsidP="00861C6A">
      <w:pPr>
        <w:pStyle w:val="ListParagraph"/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r w:rsidRPr="00861C6A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What type of content encourage user to spend more time on the app?</w:t>
      </w:r>
    </w:p>
    <w:p w14:paraId="61926553" w14:textId="1CCAAD90" w:rsidR="00A464D8" w:rsidRDefault="00A464D8" w:rsidP="00A464D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A464D8">
        <w:rPr>
          <w:rFonts w:ascii="Lato" w:eastAsia="Times New Roman" w:hAnsi="Lato" w:cs="Times New Roman"/>
          <w:color w:val="273540"/>
          <w:kern w:val="0"/>
          <w14:ligatures w14:val="none"/>
        </w:rPr>
        <w:t>Construct a hypothesis that links specific app features to higher user engagement.</w:t>
      </w:r>
    </w:p>
    <w:p w14:paraId="3F0C8716" w14:textId="58455ED6" w:rsidR="00861C6A" w:rsidRPr="00861C6A" w:rsidRDefault="00861C6A" w:rsidP="00861C6A">
      <w:pPr>
        <w:pStyle w:val="ListParagraph"/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r w:rsidRPr="00861C6A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lastRenderedPageBreak/>
        <w:t>Generate recommendation system which perform based on past interest, give future content.</w:t>
      </w:r>
    </w:p>
    <w:p w14:paraId="3AEB9F28" w14:textId="77777777" w:rsidR="00A464D8" w:rsidRPr="00A464D8" w:rsidRDefault="00A464D8" w:rsidP="00A464D8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A464D8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Scenario 4: Environmental Conservation</w:t>
      </w:r>
    </w:p>
    <w:p w14:paraId="160FF58E" w14:textId="77777777" w:rsidR="00A464D8" w:rsidRPr="00A464D8" w:rsidRDefault="00A464D8" w:rsidP="00A464D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A464D8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Tasks:</w:t>
      </w:r>
    </w:p>
    <w:p w14:paraId="7D4C1516" w14:textId="01406956" w:rsidR="00A464D8" w:rsidRDefault="00A464D8" w:rsidP="00A464D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A464D8">
        <w:rPr>
          <w:rFonts w:ascii="Lato" w:eastAsia="Times New Roman" w:hAnsi="Lato" w:cs="Times New Roman"/>
          <w:color w:val="273540"/>
          <w:kern w:val="0"/>
          <w14:ligatures w14:val="none"/>
        </w:rPr>
        <w:t>Devise a closed-ended question to gather data on plastic waste accumulation in different areas.</w:t>
      </w:r>
    </w:p>
    <w:p w14:paraId="2061ECEC" w14:textId="7D594901" w:rsidR="009F1311" w:rsidRPr="009F1311" w:rsidRDefault="009F1311" w:rsidP="009F1311">
      <w:pPr>
        <w:pStyle w:val="ListParagraph"/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r w:rsidRPr="009F131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Make a survey location wise, what is scale for 1 to 10 location is polluted by plastic?</w:t>
      </w:r>
    </w:p>
    <w:p w14:paraId="6AD1D84A" w14:textId="77777777" w:rsidR="00A464D8" w:rsidRDefault="00A464D8" w:rsidP="00A464D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A464D8">
        <w:rPr>
          <w:rFonts w:ascii="Lato" w:eastAsia="Times New Roman" w:hAnsi="Lato" w:cs="Times New Roman"/>
          <w:color w:val="273540"/>
          <w:kern w:val="0"/>
          <w14:ligatures w14:val="none"/>
        </w:rPr>
        <w:t>Frame a hypothesis that predicts the factors contributing to higher plastic waste concentration.</w:t>
      </w:r>
    </w:p>
    <w:p w14:paraId="2F394F19" w14:textId="63EF2754" w:rsidR="009F1311" w:rsidRPr="009F1311" w:rsidRDefault="009F1311" w:rsidP="009F1311">
      <w:pPr>
        <w:pStyle w:val="ListParagraph"/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r w:rsidRPr="009F131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Possibly find more plastic waste at tourist sites.</w:t>
      </w:r>
    </w:p>
    <w:p w14:paraId="265B573A" w14:textId="77777777" w:rsidR="001C1237" w:rsidRPr="00A464D8" w:rsidRDefault="001C1237" w:rsidP="00A464D8"/>
    <w:sectPr w:rsidR="001C1237" w:rsidRPr="00A464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D4656F"/>
    <w:multiLevelType w:val="multilevel"/>
    <w:tmpl w:val="643C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41E9"/>
    <w:multiLevelType w:val="multilevel"/>
    <w:tmpl w:val="A4AC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B0CC8"/>
    <w:multiLevelType w:val="multilevel"/>
    <w:tmpl w:val="1B2A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C33EE"/>
    <w:multiLevelType w:val="multilevel"/>
    <w:tmpl w:val="F4BE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1515B"/>
    <w:multiLevelType w:val="multilevel"/>
    <w:tmpl w:val="4F42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&gt;"/>
      <w:lvlJc w:val="left"/>
      <w:pPr>
        <w:ind w:left="1440" w:hanging="360"/>
      </w:pPr>
      <w:rPr>
        <w:rFonts w:ascii="Lato" w:eastAsia="Times New Roman" w:hAnsi="Lato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25A9E"/>
    <w:multiLevelType w:val="multilevel"/>
    <w:tmpl w:val="4D0A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C0252"/>
    <w:multiLevelType w:val="multilevel"/>
    <w:tmpl w:val="46BE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D3770"/>
    <w:multiLevelType w:val="multilevel"/>
    <w:tmpl w:val="031C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418D6"/>
    <w:multiLevelType w:val="multilevel"/>
    <w:tmpl w:val="FF68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A18C4"/>
    <w:multiLevelType w:val="multilevel"/>
    <w:tmpl w:val="9550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C72EE"/>
    <w:multiLevelType w:val="multilevel"/>
    <w:tmpl w:val="DABE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46A55"/>
    <w:multiLevelType w:val="multilevel"/>
    <w:tmpl w:val="1AE6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A0D92"/>
    <w:multiLevelType w:val="multilevel"/>
    <w:tmpl w:val="ACFC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E052A6"/>
    <w:multiLevelType w:val="multilevel"/>
    <w:tmpl w:val="C7BA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1E2CD4"/>
    <w:multiLevelType w:val="multilevel"/>
    <w:tmpl w:val="34D4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581E5F"/>
    <w:multiLevelType w:val="multilevel"/>
    <w:tmpl w:val="9502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DD56CB"/>
    <w:multiLevelType w:val="multilevel"/>
    <w:tmpl w:val="F3FE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043282">
    <w:abstractNumId w:val="2"/>
  </w:num>
  <w:num w:numId="2" w16cid:durableId="1350915127">
    <w:abstractNumId w:val="7"/>
  </w:num>
  <w:num w:numId="3" w16cid:durableId="2100372537">
    <w:abstractNumId w:val="0"/>
  </w:num>
  <w:num w:numId="4" w16cid:durableId="275017630">
    <w:abstractNumId w:val="13"/>
  </w:num>
  <w:num w:numId="5" w16cid:durableId="191967816">
    <w:abstractNumId w:val="11"/>
  </w:num>
  <w:num w:numId="6" w16cid:durableId="1338533880">
    <w:abstractNumId w:val="10"/>
  </w:num>
  <w:num w:numId="7" w16cid:durableId="2086560497">
    <w:abstractNumId w:val="12"/>
  </w:num>
  <w:num w:numId="8" w16cid:durableId="1463159495">
    <w:abstractNumId w:val="5"/>
  </w:num>
  <w:num w:numId="9" w16cid:durableId="392235190">
    <w:abstractNumId w:val="16"/>
  </w:num>
  <w:num w:numId="10" w16cid:durableId="902132320">
    <w:abstractNumId w:val="14"/>
  </w:num>
  <w:num w:numId="11" w16cid:durableId="1422602056">
    <w:abstractNumId w:val="9"/>
  </w:num>
  <w:num w:numId="12" w16cid:durableId="581990265">
    <w:abstractNumId w:val="4"/>
  </w:num>
  <w:num w:numId="13" w16cid:durableId="1760756194">
    <w:abstractNumId w:val="8"/>
  </w:num>
  <w:num w:numId="14" w16cid:durableId="1025987445">
    <w:abstractNumId w:val="15"/>
  </w:num>
  <w:num w:numId="15" w16cid:durableId="1577282059">
    <w:abstractNumId w:val="3"/>
  </w:num>
  <w:num w:numId="16" w16cid:durableId="205223053">
    <w:abstractNumId w:val="1"/>
  </w:num>
  <w:num w:numId="17" w16cid:durableId="127316951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4D8"/>
    <w:rsid w:val="001C1237"/>
    <w:rsid w:val="0040554D"/>
    <w:rsid w:val="00841012"/>
    <w:rsid w:val="00861C6A"/>
    <w:rsid w:val="009F1311"/>
    <w:rsid w:val="00A464D8"/>
    <w:rsid w:val="00B46254"/>
    <w:rsid w:val="00B66AAE"/>
    <w:rsid w:val="00F62E90"/>
    <w:rsid w:val="00F7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89C0E"/>
  <w15:chartTrackingRefBased/>
  <w15:docId w15:val="{B7F7576A-4D3C-F541-B1FD-0CD7806BE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6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6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6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6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4D8"/>
    <w:rPr>
      <w:b/>
      <w:bCs/>
      <w:smallCaps/>
      <w:color w:val="0F4761" w:themeColor="accent1" w:themeShade="BF"/>
      <w:spacing w:val="5"/>
    </w:rPr>
  </w:style>
  <w:style w:type="paragraph" w:customStyle="1" w:styleId="whitespace-pre-wrap">
    <w:name w:val="whitespace-pre-wrap"/>
    <w:basedOn w:val="Normal"/>
    <w:rsid w:val="00A46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464D8"/>
    <w:rPr>
      <w:b/>
      <w:bCs/>
    </w:rPr>
  </w:style>
  <w:style w:type="paragraph" w:customStyle="1" w:styleId="whitespace-normal">
    <w:name w:val="whitespace-normal"/>
    <w:basedOn w:val="Normal"/>
    <w:rsid w:val="00A46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BookTitle">
    <w:name w:val="Book Title"/>
    <w:basedOn w:val="DefaultParagraphFont"/>
    <w:uiPriority w:val="33"/>
    <w:qFormat/>
    <w:rsid w:val="00A464D8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464D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A464D8"/>
    <w:rPr>
      <w:i/>
      <w:iCs/>
    </w:rPr>
  </w:style>
  <w:style w:type="paragraph" w:styleId="NoSpacing">
    <w:name w:val="No Spacing"/>
    <w:uiPriority w:val="1"/>
    <w:qFormat/>
    <w:rsid w:val="00A464D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464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464D8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464D8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230</Words>
  <Characters>1453</Characters>
  <Application>Microsoft Office Word</Application>
  <DocSecurity>0</DocSecurity>
  <Lines>36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Mistry</dc:creator>
  <cp:keywords/>
  <dc:description/>
  <cp:lastModifiedBy>Jatin Mistry</cp:lastModifiedBy>
  <cp:revision>1</cp:revision>
  <dcterms:created xsi:type="dcterms:W3CDTF">2026-10-01T23:17:00Z</dcterms:created>
  <dcterms:modified xsi:type="dcterms:W3CDTF">2026-10-02T17:20:00Z</dcterms:modified>
</cp:coreProperties>
</file>