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A01A8" w14:textId="77777777" w:rsidR="00BB41DB" w:rsidRPr="009575E3" w:rsidRDefault="00BB41DB" w:rsidP="00BB41DB">
      <w:pPr>
        <w:jc w:val="center"/>
        <w:rPr>
          <w:b/>
          <w:u w:val="single"/>
        </w:rPr>
      </w:pPr>
      <w:r w:rsidRPr="009575E3">
        <w:rPr>
          <w:rFonts w:hint="eastAsia"/>
          <w:b/>
          <w:sz w:val="32"/>
          <w:u w:val="single"/>
        </w:rPr>
        <w:t>Design Project A</w:t>
      </w:r>
    </w:p>
    <w:p w14:paraId="119E49E0" w14:textId="6C97325B" w:rsidR="00BB41DB" w:rsidRDefault="003A71E9" w:rsidP="00BB41DB">
      <w:pPr>
        <w:jc w:val="center"/>
      </w:pPr>
      <w:r>
        <w:rPr>
          <w:sz w:val="24"/>
        </w:rPr>
        <w:t>P</w:t>
      </w:r>
      <w:r w:rsidR="00D47732">
        <w:rPr>
          <w:rFonts w:hint="eastAsia"/>
          <w:sz w:val="24"/>
        </w:rPr>
        <w:t>roject #</w:t>
      </w:r>
      <w:r w:rsidR="00C968F6">
        <w:rPr>
          <w:sz w:val="24"/>
        </w:rPr>
        <w:t>3</w:t>
      </w:r>
    </w:p>
    <w:p w14:paraId="0084C090" w14:textId="77777777" w:rsidR="00BB41DB" w:rsidRDefault="00BB41DB"/>
    <w:p w14:paraId="7FDC11E6" w14:textId="08325C12" w:rsidR="008C70CC" w:rsidRDefault="00BB41DB" w:rsidP="00BB41DB">
      <w:r>
        <w:rPr>
          <w:rFonts w:hint="eastAsia"/>
        </w:rPr>
        <w:t xml:space="preserve">* </w:t>
      </w:r>
      <w:r w:rsidR="00C968F6">
        <w:rPr>
          <w:rFonts w:hint="eastAsia"/>
        </w:rPr>
        <w:t>부리또 매장 관리</w:t>
      </w:r>
      <w:r w:rsidR="008C70CC">
        <w:rPr>
          <w:rFonts w:hint="eastAsia"/>
        </w:rPr>
        <w:t xml:space="preserve"> 프로그램을 작성하시오. 자세한 요구사항은 아래와 같</w:t>
      </w:r>
      <w:r w:rsidR="00AA6911">
        <w:rPr>
          <w:rFonts w:hint="eastAsia"/>
        </w:rPr>
        <w:t>다.</w:t>
      </w:r>
    </w:p>
    <w:p w14:paraId="38A7B099" w14:textId="77777777" w:rsidR="00BB41DB" w:rsidRDefault="00BB41DB">
      <w:r w:rsidRPr="00DC652F">
        <w:rPr>
          <w:rFonts w:hint="eastAsia"/>
          <w:b/>
          <w:sz w:val="22"/>
        </w:rPr>
        <w:t>1. System Requirements</w:t>
      </w:r>
      <w:r>
        <w:rPr>
          <w:rFonts w:hint="eastAsia"/>
        </w:rPr>
        <w:t xml:space="preserve"> </w:t>
      </w:r>
    </w:p>
    <w:p w14:paraId="142EAF55" w14:textId="0F63E93B" w:rsidR="000F6B14" w:rsidRDefault="00BB41DB" w:rsidP="004B0D2C">
      <w:pPr>
        <w:ind w:left="200" w:hangingChars="100" w:hanging="200"/>
      </w:pPr>
      <w:r>
        <w:rPr>
          <w:rFonts w:hint="eastAsia"/>
        </w:rPr>
        <w:t xml:space="preserve">- </w:t>
      </w:r>
      <w:r w:rsidR="00C968F6">
        <w:rPr>
          <w:rFonts w:hint="eastAsia"/>
        </w:rPr>
        <w:t>부리또 매장 관리</w:t>
      </w:r>
      <w:r w:rsidR="000B21C1">
        <w:rPr>
          <w:rFonts w:hint="eastAsia"/>
        </w:rPr>
        <w:t xml:space="preserve"> 프로그램</w:t>
      </w:r>
      <w:r w:rsidR="008C70CC">
        <w:rPr>
          <w:rFonts w:hint="eastAsia"/>
        </w:rPr>
        <w:t xml:space="preserve">을 구현하기 위한 객체는 </w:t>
      </w:r>
      <w:r w:rsidR="000B21C1">
        <w:rPr>
          <w:rFonts w:hint="eastAsia"/>
        </w:rPr>
        <w:t xml:space="preserve">App, </w:t>
      </w:r>
      <w:r w:rsidR="00C968F6">
        <w:rPr>
          <w:rFonts w:hint="eastAsia"/>
        </w:rPr>
        <w:t>BuritoFactory</w:t>
      </w:r>
      <w:r w:rsidR="000B21C1">
        <w:rPr>
          <w:rFonts w:hint="eastAsia"/>
        </w:rPr>
        <w:t>,</w:t>
      </w:r>
      <w:r w:rsidR="000B21C1">
        <w:t xml:space="preserve"> </w:t>
      </w:r>
      <w:r w:rsidR="00C968F6">
        <w:t>TransactionManager</w:t>
      </w:r>
      <w:r w:rsidR="004B0D2C">
        <w:rPr>
          <w:rFonts w:hint="eastAsia"/>
        </w:rPr>
        <w:t xml:space="preserve">, </w:t>
      </w:r>
      <w:r w:rsidR="00C968F6">
        <w:t>Burito</w:t>
      </w:r>
      <w:r w:rsidR="000B21C1">
        <w:t xml:space="preserve">, </w:t>
      </w:r>
      <w:r w:rsidR="00C968F6">
        <w:t>BaseBurito</w:t>
      </w:r>
      <w:r w:rsidR="004B0D2C">
        <w:t>,</w:t>
      </w:r>
      <w:r w:rsidR="007A5338">
        <w:t xml:space="preserve"> </w:t>
      </w:r>
      <w:r w:rsidR="007A5338">
        <w:rPr>
          <w:rFonts w:hint="eastAsia"/>
        </w:rPr>
        <w:t>Decorator,</w:t>
      </w:r>
      <w:r w:rsidR="004B0D2C">
        <w:t xml:space="preserve"> </w:t>
      </w:r>
      <w:r w:rsidR="00C968F6">
        <w:t>Jumbo, Sausage</w:t>
      </w:r>
      <w:r w:rsidR="004B0D2C">
        <w:t>,</w:t>
      </w:r>
      <w:r w:rsidR="00C968F6">
        <w:t xml:space="preserve"> Drink, Fries, ComboDiscount, SetDiscount</w:t>
      </w:r>
      <w:r w:rsidR="000F6B14">
        <w:rPr>
          <w:rFonts w:hint="eastAsia"/>
        </w:rPr>
        <w:t>이다.</w:t>
      </w:r>
    </w:p>
    <w:p w14:paraId="5E0909DF" w14:textId="0A8E346E" w:rsidR="000F6B14" w:rsidRDefault="000F6B14">
      <w:r>
        <w:t>- App</w:t>
      </w:r>
      <w:r w:rsidR="006C649A">
        <w:rPr>
          <w:rFonts w:hint="eastAsia"/>
        </w:rPr>
        <w:t xml:space="preserve">은 </w:t>
      </w:r>
      <w:r w:rsidR="006C649A">
        <w:t>BuritoFactory* bf, TransactionManager*</w:t>
      </w:r>
      <w:r w:rsidR="006C649A">
        <w:rPr>
          <w:rFonts w:hint="eastAsia"/>
        </w:rPr>
        <w:t>를</w:t>
      </w:r>
      <w:r>
        <w:rPr>
          <w:rFonts w:hint="eastAsia"/>
        </w:rPr>
        <w:t xml:space="preserve"> 가지고</w:t>
      </w:r>
      <w:r w:rsidR="007E56D0">
        <w:rPr>
          <w:rFonts w:hint="eastAsia"/>
        </w:rPr>
        <w:t xml:space="preserve"> </w:t>
      </w:r>
      <w:r>
        <w:rPr>
          <w:rFonts w:hint="eastAsia"/>
        </w:rPr>
        <w:t>있다.</w:t>
      </w:r>
    </w:p>
    <w:p w14:paraId="30A02ECC" w14:textId="7D1FAA81" w:rsidR="004B0D2C" w:rsidRDefault="00567D0F" w:rsidP="004B0D2C">
      <w:pPr>
        <w:ind w:left="200" w:hangingChars="100" w:hanging="200"/>
      </w:pPr>
      <w:r>
        <w:rPr>
          <w:rFonts w:hint="eastAsia"/>
        </w:rPr>
        <w:t xml:space="preserve">- </w:t>
      </w:r>
      <w:r w:rsidR="006C649A">
        <w:rPr>
          <w:rFonts w:hint="eastAsia"/>
        </w:rPr>
        <w:t>BuritoFactory</w:t>
      </w:r>
      <w:r w:rsidR="001B2236">
        <w:rPr>
          <w:rFonts w:hint="eastAsia"/>
        </w:rPr>
        <w:t>는</w:t>
      </w:r>
      <w:r w:rsidR="004B0D2C">
        <w:rPr>
          <w:rFonts w:hint="eastAsia"/>
        </w:rPr>
        <w:t xml:space="preserve"> </w:t>
      </w:r>
      <w:r w:rsidR="006C649A">
        <w:rPr>
          <w:rFonts w:hint="eastAsia"/>
        </w:rPr>
        <w:t xml:space="preserve">팩토리 </w:t>
      </w:r>
      <w:r w:rsidR="00FB408E">
        <w:rPr>
          <w:rFonts w:hint="eastAsia"/>
        </w:rPr>
        <w:t>패턴을 적용하여</w:t>
      </w:r>
      <w:r w:rsidR="004B0D2C">
        <w:rPr>
          <w:rFonts w:hint="eastAsia"/>
        </w:rPr>
        <w:t>,</w:t>
      </w:r>
      <w:r w:rsidR="006C649A">
        <w:t xml:space="preserve"> </w:t>
      </w:r>
      <w:r w:rsidR="006C649A">
        <w:rPr>
          <w:rFonts w:hint="eastAsia"/>
        </w:rPr>
        <w:t>주문 받은 메뉴의 아이디를</w:t>
      </w:r>
      <w:r w:rsidR="00FB408E">
        <w:rPr>
          <w:rFonts w:hint="eastAsia"/>
        </w:rPr>
        <w:t xml:space="preserve"> 파라메터로</w:t>
      </w:r>
      <w:r w:rsidR="006C649A">
        <w:rPr>
          <w:rFonts w:hint="eastAsia"/>
        </w:rPr>
        <w:t xml:space="preserve"> 받아 </w:t>
      </w:r>
      <w:r w:rsidR="00FB408E">
        <w:rPr>
          <w:rFonts w:hint="eastAsia"/>
        </w:rPr>
        <w:t>부리또를 생성하여 반환한다</w:t>
      </w:r>
      <w:r w:rsidR="000F6B14">
        <w:rPr>
          <w:rFonts w:hint="eastAsia"/>
        </w:rPr>
        <w:t>.</w:t>
      </w:r>
      <w:r w:rsidR="00B4390F">
        <w:t xml:space="preserve"> </w:t>
      </w:r>
      <w:r w:rsidR="00B4390F">
        <w:rPr>
          <w:rFonts w:hint="eastAsia"/>
        </w:rPr>
        <w:t>생성할 수 있는 메뉴는 단품,</w:t>
      </w:r>
      <w:r w:rsidR="00B4390F">
        <w:t xml:space="preserve"> </w:t>
      </w:r>
      <w:r w:rsidR="00B4390F">
        <w:rPr>
          <w:rFonts w:hint="eastAsia"/>
        </w:rPr>
        <w:t>콤보,</w:t>
      </w:r>
      <w:r w:rsidR="00B4390F">
        <w:t xml:space="preserve"> </w:t>
      </w:r>
      <w:r w:rsidR="00B4390F">
        <w:rPr>
          <w:rFonts w:hint="eastAsia"/>
        </w:rPr>
        <w:t>세트 이다.</w:t>
      </w:r>
    </w:p>
    <w:p w14:paraId="26F2E64A" w14:textId="3AADC450" w:rsidR="004B0D2C" w:rsidRDefault="004B0D2C" w:rsidP="004B0D2C">
      <w:pPr>
        <w:ind w:left="200" w:hangingChars="100" w:hanging="200"/>
      </w:pPr>
      <w:r>
        <w:t xml:space="preserve">- </w:t>
      </w:r>
      <w:r w:rsidR="00C85D40">
        <w:rPr>
          <w:rFonts w:hint="eastAsia"/>
        </w:rPr>
        <w:t>TransactionManager</w:t>
      </w:r>
      <w:r>
        <w:rPr>
          <w:rFonts w:hint="eastAsia"/>
        </w:rPr>
        <w:t>는</w:t>
      </w:r>
      <w:r w:rsidR="00C85D40">
        <w:rPr>
          <w:rFonts w:hint="eastAsia"/>
        </w:rPr>
        <w:t xml:space="preserve"> 주문 내역을 관리하는 클래스로써</w:t>
      </w:r>
      <w:r w:rsidR="00C85D40">
        <w:t xml:space="preserve">, </w:t>
      </w:r>
      <w:r w:rsidR="00C85D40">
        <w:rPr>
          <w:rFonts w:hint="eastAsia"/>
        </w:rPr>
        <w:t>받은 주문 내역 리스트</w:t>
      </w:r>
      <w:r>
        <w:rPr>
          <w:rFonts w:hint="eastAsia"/>
        </w:rPr>
        <w:t>를 가지고 있다.</w:t>
      </w:r>
    </w:p>
    <w:p w14:paraId="4B5A62C6" w14:textId="1D23E94F" w:rsidR="00B84298" w:rsidRDefault="004B0D2C" w:rsidP="00B84298">
      <w:pPr>
        <w:ind w:left="200" w:hangingChars="100" w:hanging="200"/>
      </w:pPr>
      <w:r>
        <w:t xml:space="preserve">- </w:t>
      </w:r>
      <w:r w:rsidR="00B82D60">
        <w:rPr>
          <w:rFonts w:hint="eastAsia"/>
        </w:rPr>
        <w:t>부리또는 데코레이터 패턴을 적용하여 생성한다</w:t>
      </w:r>
      <w:r w:rsidR="00E43AEE">
        <w:rPr>
          <w:rFonts w:hint="eastAsia"/>
        </w:rPr>
        <w:t>.</w:t>
      </w:r>
      <w:r w:rsidR="00B82D60">
        <w:t xml:space="preserve"> </w:t>
      </w:r>
      <w:r w:rsidR="00B82D60">
        <w:rPr>
          <w:rFonts w:hint="eastAsia"/>
        </w:rPr>
        <w:t>데코레이</w:t>
      </w:r>
      <w:r w:rsidR="00243702">
        <w:rPr>
          <w:rFonts w:hint="eastAsia"/>
        </w:rPr>
        <w:t>터</w:t>
      </w:r>
      <w:r w:rsidR="00B82D60">
        <w:rPr>
          <w:rFonts w:hint="eastAsia"/>
        </w:rPr>
        <w:t xml:space="preserve"> 클래스들은 </w:t>
      </w:r>
      <w:r w:rsidR="00B82D60">
        <w:t>Burito, BaseBurito, Jumbo, Sausage, Drink, Fries, ComboDiscount, SetDiscount</w:t>
      </w:r>
      <w:r w:rsidR="00B82D60">
        <w:rPr>
          <w:rFonts w:hint="eastAsia"/>
        </w:rPr>
        <w:t>가 있다.</w:t>
      </w:r>
    </w:p>
    <w:p w14:paraId="4B3D7D20" w14:textId="1196AF0A" w:rsidR="00E93454" w:rsidRDefault="001C45B1" w:rsidP="00C06F6B">
      <w:pPr>
        <w:ind w:left="200" w:hangingChars="100" w:hanging="200"/>
      </w:pPr>
      <w:r>
        <w:rPr>
          <w:rFonts w:hint="eastAsia"/>
        </w:rPr>
        <w:t xml:space="preserve">- </w:t>
      </w:r>
      <w:r w:rsidR="00B82D60">
        <w:rPr>
          <w:rFonts w:hint="eastAsia"/>
        </w:rPr>
        <w:t>Burito는 데코레이</w:t>
      </w:r>
      <w:r w:rsidR="007A5338">
        <w:rPr>
          <w:rFonts w:hint="eastAsia"/>
        </w:rPr>
        <w:t>터</w:t>
      </w:r>
      <w:r w:rsidR="00B82D60">
        <w:rPr>
          <w:rFonts w:hint="eastAsia"/>
        </w:rPr>
        <w:t xml:space="preserve"> 패턴을 </w:t>
      </w:r>
      <w:r w:rsidR="007A5338">
        <w:rPr>
          <w:rFonts w:hint="eastAsia"/>
        </w:rPr>
        <w:t>구현하기 위한 최상위 클래스로써,</w:t>
      </w:r>
      <w:r w:rsidR="007A5338">
        <w:t xml:space="preserve"> </w:t>
      </w:r>
      <w:r w:rsidR="00B84298">
        <w:t>Decorator</w:t>
      </w:r>
      <w:r w:rsidR="00B84298">
        <w:rPr>
          <w:rFonts w:hint="eastAsia"/>
        </w:rPr>
        <w:t xml:space="preserve"> 클래스와 </w:t>
      </w:r>
      <w:r w:rsidR="00B84298">
        <w:t>BaseBurito</w:t>
      </w:r>
      <w:r w:rsidR="00470276">
        <w:rPr>
          <w:rFonts w:hint="eastAsia"/>
        </w:rPr>
        <w:t>클래스</w:t>
      </w:r>
      <w:r w:rsidR="00B84298">
        <w:rPr>
          <w:rFonts w:hint="eastAsia"/>
        </w:rPr>
        <w:t>의 부모 클래스이다</w:t>
      </w:r>
      <w:r w:rsidR="00FA2A1F">
        <w:rPr>
          <w:rFonts w:hint="eastAsia"/>
        </w:rPr>
        <w:t>.</w:t>
      </w:r>
      <w:r w:rsidR="00BB70A1">
        <w:t xml:space="preserve"> </w:t>
      </w:r>
      <w:r w:rsidR="00BB70A1">
        <w:rPr>
          <w:rFonts w:hint="eastAsia"/>
        </w:rPr>
        <w:t xml:space="preserve">순수 가상함수 </w:t>
      </w:r>
      <w:r w:rsidR="00BB70A1">
        <w:t>get</w:t>
      </w:r>
      <w:r w:rsidR="00BB70A1">
        <w:rPr>
          <w:rFonts w:hint="eastAsia"/>
        </w:rPr>
        <w:t>C</w:t>
      </w:r>
      <w:r w:rsidR="00BB70A1">
        <w:t>ost</w:t>
      </w:r>
      <w:r w:rsidR="00BB70A1">
        <w:rPr>
          <w:rFonts w:hint="eastAsia"/>
        </w:rPr>
        <w:t xml:space="preserve">와 </w:t>
      </w:r>
      <w:r w:rsidR="00BB70A1">
        <w:t>getDescriptio</w:t>
      </w:r>
      <w:r w:rsidR="00BB70A1">
        <w:rPr>
          <w:rFonts w:hint="eastAsia"/>
        </w:rPr>
        <w:t xml:space="preserve">n을 가지고 </w:t>
      </w:r>
      <w:r w:rsidR="000423C7">
        <w:rPr>
          <w:rFonts w:hint="eastAsia"/>
        </w:rPr>
        <w:t>있</w:t>
      </w:r>
      <w:r w:rsidR="00C43CCB">
        <w:rPr>
          <w:rFonts w:hint="eastAsia"/>
        </w:rPr>
        <w:t>다.</w:t>
      </w:r>
    </w:p>
    <w:p w14:paraId="01BDE877" w14:textId="40329024" w:rsidR="000423C7" w:rsidRDefault="000423C7" w:rsidP="00234E86">
      <w:pPr>
        <w:ind w:left="200" w:hangingChars="100" w:hanging="200"/>
      </w:pPr>
      <w:r>
        <w:t xml:space="preserve">- </w:t>
      </w:r>
      <w:r>
        <w:rPr>
          <w:rFonts w:hint="eastAsia"/>
        </w:rPr>
        <w:t>D</w:t>
      </w:r>
      <w:r>
        <w:t>ecorator</w:t>
      </w:r>
      <w:r>
        <w:rPr>
          <w:rFonts w:hint="eastAsia"/>
        </w:rPr>
        <w:t>는 추가 재료 및 할인 정보 클래스</w:t>
      </w:r>
      <w:r w:rsidR="00543399">
        <w:rPr>
          <w:rFonts w:hint="eastAsia"/>
        </w:rPr>
        <w:t xml:space="preserve">를 부리또에 적용하기 위한 </w:t>
      </w:r>
      <w:r w:rsidR="00543399">
        <w:t>Jumbo, Sausage, Drink, Fries, ComboDiscount, SetDiscount</w:t>
      </w:r>
      <w:r w:rsidR="00543399">
        <w:rPr>
          <w:rFonts w:hint="eastAsia"/>
        </w:rPr>
        <w:t>의 부모클래스이다.</w:t>
      </w:r>
    </w:p>
    <w:p w14:paraId="5A9DBBC9" w14:textId="40E80AEA" w:rsidR="00E25B9C" w:rsidRDefault="002B7F0A" w:rsidP="00E25B9C">
      <w:pPr>
        <w:ind w:left="200" w:hangingChars="100" w:hanging="200"/>
      </w:pPr>
      <w:r>
        <w:t xml:space="preserve">- </w:t>
      </w:r>
      <w:r w:rsidR="00E25B9C">
        <w:t>Jumbo, Sausage, Drink, Fries, ComboDiscount, SetDiscount</w:t>
      </w:r>
      <w:r w:rsidR="00E25B9C">
        <w:rPr>
          <w:rFonts w:hint="eastAsia"/>
        </w:rPr>
        <w:t xml:space="preserve"> 클래스는 </w:t>
      </w:r>
      <w:r w:rsidR="00E25B9C">
        <w:t>getPrice()</w:t>
      </w:r>
      <w:r w:rsidR="00E25B9C">
        <w:rPr>
          <w:rFonts w:hint="eastAsia"/>
        </w:rPr>
        <w:t xml:space="preserve">와 </w:t>
      </w:r>
      <w:r w:rsidR="00E25B9C">
        <w:t xml:space="preserve">getDescription() </w:t>
      </w:r>
      <w:r w:rsidR="00E25B9C">
        <w:rPr>
          <w:rFonts w:hint="eastAsia"/>
        </w:rPr>
        <w:t>함수를 오버라이딩하여 자신의 가격 및 구성품을 반환한다.</w:t>
      </w:r>
    </w:p>
    <w:p w14:paraId="43C29992" w14:textId="77777777" w:rsidR="00BD490E" w:rsidRDefault="00BD490E">
      <w:r>
        <w:rPr>
          <w:rFonts w:hint="eastAsia"/>
        </w:rPr>
        <w:t xml:space="preserve">- </w:t>
      </w:r>
      <w:r w:rsidR="000F6B14">
        <w:rPr>
          <w:rFonts w:hint="eastAsia"/>
        </w:rPr>
        <w:t>메인</w:t>
      </w:r>
      <w:r w:rsidR="00FA2A1F">
        <w:rPr>
          <w:rFonts w:hint="eastAsia"/>
        </w:rPr>
        <w:t xml:space="preserve">에서는 오직 </w:t>
      </w:r>
      <w:r w:rsidR="00FA2A1F">
        <w:t>App</w:t>
      </w:r>
      <w:r w:rsidR="00FA2A1F">
        <w:rPr>
          <w:rFonts w:hint="eastAsia"/>
        </w:rPr>
        <w:t xml:space="preserve">의 </w:t>
      </w:r>
      <w:r w:rsidR="00FA2A1F">
        <w:t>run()</w:t>
      </w:r>
      <w:r w:rsidR="00FA2A1F">
        <w:rPr>
          <w:rFonts w:hint="eastAsia"/>
        </w:rPr>
        <w:t>만을 호출한다.</w:t>
      </w:r>
    </w:p>
    <w:p w14:paraId="1B8A4D2F" w14:textId="77777777" w:rsidR="00BD490E" w:rsidRPr="001C45B1" w:rsidRDefault="00BD490E"/>
    <w:p w14:paraId="23BFC111" w14:textId="77777777" w:rsidR="00F13B0C" w:rsidRPr="001E781A" w:rsidRDefault="00BB41DB">
      <w:pPr>
        <w:rPr>
          <w:b/>
        </w:rPr>
      </w:pPr>
      <w:r>
        <w:rPr>
          <w:rFonts w:hint="eastAsia"/>
          <w:b/>
        </w:rPr>
        <w:t xml:space="preserve">2. </w:t>
      </w:r>
      <w:r w:rsidR="00F13B0C" w:rsidRPr="001E781A">
        <w:rPr>
          <w:rFonts w:hint="eastAsia"/>
          <w:b/>
        </w:rPr>
        <w:t>공통 기능</w:t>
      </w:r>
    </w:p>
    <w:p w14:paraId="0E5E7D79" w14:textId="0BF3C41D" w:rsidR="0071493B" w:rsidRDefault="0071493B" w:rsidP="008C70C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데이터 적재 기능 : </w:t>
      </w:r>
      <w:r w:rsidR="00FA2A1F">
        <w:rPr>
          <w:rFonts w:hint="eastAsia"/>
        </w:rPr>
        <w:t>프로그램 시작 시,</w:t>
      </w:r>
      <w:r w:rsidR="00FA2A1F">
        <w:t xml:space="preserve"> </w:t>
      </w:r>
      <w:r w:rsidR="00794027">
        <w:t xml:space="preserve"> </w:t>
      </w:r>
      <w:r w:rsidR="00D50B83">
        <w:rPr>
          <w:rFonts w:hint="eastAsia"/>
        </w:rPr>
        <w:t>Order</w:t>
      </w:r>
      <w:r w:rsidR="00EE7E98">
        <w:t>.txt</w:t>
      </w:r>
      <w:r w:rsidR="007B4F37">
        <w:rPr>
          <w:rFonts w:hint="eastAsia"/>
        </w:rPr>
        <w:t>으</w:t>
      </w:r>
      <w:r w:rsidR="00FA2A1F">
        <w:rPr>
          <w:rFonts w:hint="eastAsia"/>
        </w:rPr>
        <w:t>로부터</w:t>
      </w:r>
      <w:r w:rsidR="00607949">
        <w:rPr>
          <w:rFonts w:hint="eastAsia"/>
        </w:rPr>
        <w:t xml:space="preserve"> 데이터를 읽어</w:t>
      </w:r>
      <w:r w:rsidR="006566ED">
        <w:br/>
      </w:r>
      <w:r w:rsidR="00D50B83">
        <w:rPr>
          <w:rFonts w:hint="eastAsia"/>
        </w:rPr>
        <w:t>TransactionManager의 orderTransactions에</w:t>
      </w:r>
      <w:r w:rsidR="00FA2A1F">
        <w:rPr>
          <w:rFonts w:hint="eastAsia"/>
        </w:rPr>
        <w:t xml:space="preserve"> 저장시킨다.</w:t>
      </w:r>
    </w:p>
    <w:p w14:paraId="5A004BB2" w14:textId="6FC1DD97" w:rsidR="001A19DA" w:rsidRDefault="00D700AE" w:rsidP="00D17F24">
      <w:pPr>
        <w:pStyle w:val="a4"/>
        <w:numPr>
          <w:ilvl w:val="1"/>
          <w:numId w:val="1"/>
        </w:numPr>
        <w:ind w:leftChars="0"/>
      </w:pPr>
      <w:r>
        <w:t xml:space="preserve">Order </w:t>
      </w:r>
      <w:r w:rsidR="00D17F24">
        <w:rPr>
          <w:rFonts w:hint="eastAsia"/>
        </w:rPr>
        <w:t>DB</w:t>
      </w:r>
    </w:p>
    <w:p w14:paraId="1523AD88" w14:textId="54A0E9D3" w:rsidR="005033FA" w:rsidRDefault="00EE7E98" w:rsidP="007E56D0">
      <w:pPr>
        <w:pStyle w:val="aa"/>
        <w:numPr>
          <w:ilvl w:val="2"/>
          <w:numId w:val="1"/>
        </w:numPr>
      </w:pPr>
      <w:r>
        <w:rPr>
          <w:rFonts w:hint="eastAsia"/>
        </w:rPr>
        <w:lastRenderedPageBreak/>
        <w:t xml:space="preserve">하나의 </w:t>
      </w:r>
      <w:r w:rsidR="00E6059C">
        <w:t>Order</w:t>
      </w:r>
      <w:r>
        <w:rPr>
          <w:rFonts w:hint="eastAsia"/>
        </w:rPr>
        <w:t xml:space="preserve">에 대한 정보는 </w:t>
      </w:r>
      <w:r w:rsidR="00E6059C">
        <w:rPr>
          <w:rFonts w:hint="eastAsia"/>
        </w:rPr>
        <w:t>리스트 크기</w:t>
      </w:r>
      <w:r>
        <w:rPr>
          <w:rFonts w:hint="eastAsia"/>
        </w:rPr>
        <w:t>,</w:t>
      </w:r>
      <w:r>
        <w:t xml:space="preserve"> </w:t>
      </w:r>
      <w:r w:rsidR="00E6059C">
        <w:rPr>
          <w:rFonts w:hint="eastAsia"/>
        </w:rPr>
        <w:t>메뉴의 아이디</w:t>
      </w:r>
      <w:r>
        <w:rPr>
          <w:rFonts w:hint="eastAsia"/>
        </w:rPr>
        <w:t>,</w:t>
      </w:r>
      <w:r>
        <w:t xml:space="preserve"> </w:t>
      </w:r>
      <w:r w:rsidR="00E6059C">
        <w:rPr>
          <w:rFonts w:hint="eastAsia"/>
        </w:rPr>
        <w:t>추가 재료의 아이디</w:t>
      </w:r>
      <w:r>
        <w:rPr>
          <w:rFonts w:hint="eastAsia"/>
        </w:rPr>
        <w:t xml:space="preserve"> 로 구성되며</w:t>
      </w:r>
      <w:r w:rsidR="00E76802">
        <w:rPr>
          <w:rFonts w:hint="eastAsia"/>
        </w:rPr>
        <w:t>,</w:t>
      </w:r>
      <w:r w:rsidR="00E6059C">
        <w:rPr>
          <w:rFonts w:hint="eastAsia"/>
        </w:rPr>
        <w:t xml:space="preserve"> 추가 재료의 아이디는 여러 개 쓰일 수도 있다</w:t>
      </w:r>
      <w:r>
        <w:rPr>
          <w:rFonts w:hint="eastAsia"/>
        </w:rPr>
        <w:t xml:space="preserve">, </w:t>
      </w:r>
      <w:r w:rsidR="00BD5ED4">
        <w:rPr>
          <w:rFonts w:hint="eastAsia"/>
        </w:rPr>
        <w:t>탭</w:t>
      </w:r>
      <w:r>
        <w:rPr>
          <w:rFonts w:hint="eastAsia"/>
        </w:rPr>
        <w:t>을 이용하여 필드를 구분한다.</w:t>
      </w:r>
    </w:p>
    <w:p w14:paraId="2D285A54" w14:textId="33DF3DD5" w:rsidR="007E56D0" w:rsidRDefault="00EE7E98" w:rsidP="007E56D0">
      <w:pPr>
        <w:pStyle w:val="aa"/>
        <w:numPr>
          <w:ilvl w:val="2"/>
          <w:numId w:val="1"/>
        </w:numPr>
      </w:pPr>
      <w:r>
        <w:rPr>
          <w:rFonts w:hint="eastAsia"/>
        </w:rPr>
        <w:t xml:space="preserve">개행문자를 통해 각각의 </w:t>
      </w:r>
      <w:r w:rsidR="001F4F5D">
        <w:t>Order</w:t>
      </w:r>
      <w:r>
        <w:rPr>
          <w:rFonts w:hint="eastAsia"/>
        </w:rPr>
        <w:t>를 구분한다</w:t>
      </w:r>
      <w:r w:rsidR="007E56D0">
        <w:rPr>
          <w:rFonts w:hint="eastAsia"/>
        </w:rPr>
        <w:t>.</w:t>
      </w:r>
      <w:r w:rsidR="0025049A" w:rsidRPr="0025049A">
        <w:rPr>
          <w:noProof/>
        </w:rPr>
        <w:t xml:space="preserve"> </w:t>
      </w:r>
    </w:p>
    <w:p w14:paraId="094F9ED9" w14:textId="2BA29A69" w:rsidR="00627E15" w:rsidRDefault="00D354FF" w:rsidP="00D354FF">
      <w:pPr>
        <w:pStyle w:val="aa"/>
        <w:ind w:left="1600"/>
      </w:pPr>
      <w:r>
        <w:rPr>
          <w:noProof/>
        </w:rPr>
        <w:drawing>
          <wp:inline distT="0" distB="0" distL="0" distR="0" wp14:anchorId="7BFA650B" wp14:editId="0A1EB160">
            <wp:extent cx="3584864" cy="10001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579" cy="100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3756" w14:textId="5406A834" w:rsidR="00315934" w:rsidRDefault="00315934" w:rsidP="00315934">
      <w:r w:rsidRPr="001E781A">
        <w:rPr>
          <w:rFonts w:hint="eastAsia"/>
          <w:b/>
        </w:rPr>
        <w:t>[</w:t>
      </w:r>
      <w:r w:rsidR="00D354FF">
        <w:rPr>
          <w:rFonts w:hint="eastAsia"/>
          <w:b/>
        </w:rPr>
        <w:t>사용자 기능</w:t>
      </w:r>
      <w:r w:rsidRPr="001E781A">
        <w:rPr>
          <w:rFonts w:hint="eastAsia"/>
          <w:b/>
        </w:rPr>
        <w:t>]</w:t>
      </w:r>
      <w:r w:rsidR="00627E15">
        <w:rPr>
          <w:rFonts w:hint="eastAsia"/>
        </w:rPr>
        <w:t xml:space="preserve"> </w:t>
      </w:r>
    </w:p>
    <w:p w14:paraId="6BB491F0" w14:textId="271AE0E7" w:rsidR="00627E15" w:rsidRDefault="00D354FF" w:rsidP="00315934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관리 프로그램 사용자에게 현재 받은 주문들의 목록과 수행할 수 있는 기능들을 출력하여 보여준다.</w:t>
      </w:r>
      <w:r w:rsidR="00627E15">
        <w:rPr>
          <w:rFonts w:hint="eastAsia"/>
        </w:rPr>
        <w:t>.</w:t>
      </w:r>
    </w:p>
    <w:p w14:paraId="6F870910" w14:textId="78C07479" w:rsidR="00F02E0D" w:rsidRPr="00627E15" w:rsidRDefault="00D354FF" w:rsidP="000E036B">
      <w:pPr>
        <w:ind w:left="800"/>
        <w:rPr>
          <w:noProof/>
        </w:rPr>
      </w:pPr>
      <w:r w:rsidRPr="00D354FF">
        <w:rPr>
          <w:noProof/>
        </w:rPr>
        <w:drawing>
          <wp:inline distT="0" distB="0" distL="0" distR="0" wp14:anchorId="27D70265" wp14:editId="7E83B2B5">
            <wp:extent cx="4016769" cy="1440160"/>
            <wp:effectExtent l="0" t="0" r="3175" b="8255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4184"/>
                    <a:stretch/>
                  </pic:blipFill>
                  <pic:spPr>
                    <a:xfrm>
                      <a:off x="0" y="0"/>
                      <a:ext cx="4016769" cy="144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821E" w14:textId="742C34D1" w:rsidR="00F13B0C" w:rsidRPr="001E781A" w:rsidRDefault="00F13B0C" w:rsidP="00F13B0C">
      <w:pPr>
        <w:rPr>
          <w:b/>
        </w:rPr>
      </w:pPr>
      <w:r w:rsidRPr="001E781A">
        <w:rPr>
          <w:rFonts w:hint="eastAsia"/>
          <w:b/>
        </w:rPr>
        <w:t>[</w:t>
      </w:r>
      <w:r w:rsidR="00D354FF">
        <w:rPr>
          <w:rFonts w:hint="eastAsia"/>
          <w:b/>
        </w:rPr>
        <w:t>주문 추가</w:t>
      </w:r>
      <w:r w:rsidRPr="001E781A">
        <w:rPr>
          <w:rFonts w:hint="eastAsia"/>
          <w:b/>
        </w:rPr>
        <w:t>]</w:t>
      </w:r>
    </w:p>
    <w:p w14:paraId="16A98A46" w14:textId="72CA69EB" w:rsidR="00AA6911" w:rsidRDefault="00D354FF" w:rsidP="008C70C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고객으로부터 주문</w:t>
      </w:r>
      <w:r w:rsidR="000E036B">
        <w:rPr>
          <w:rFonts w:hint="eastAsia"/>
        </w:rPr>
        <w:t>을</w:t>
      </w:r>
      <w:r>
        <w:rPr>
          <w:rFonts w:hint="eastAsia"/>
        </w:rPr>
        <w:t xml:space="preserve"> 전달받아 추가한다</w:t>
      </w:r>
      <w:r w:rsidR="00AA6911">
        <w:rPr>
          <w:rFonts w:hint="eastAsia"/>
        </w:rPr>
        <w:t>.</w:t>
      </w:r>
    </w:p>
    <w:p w14:paraId="012A5CF3" w14:textId="2CC840A0" w:rsidR="004D6C55" w:rsidRDefault="000E036B" w:rsidP="004D6C55">
      <w:pPr>
        <w:ind w:left="400" w:firstLineChars="200" w:firstLine="400"/>
      </w:pPr>
      <w:r w:rsidRPr="000E036B">
        <w:rPr>
          <w:noProof/>
        </w:rPr>
        <w:drawing>
          <wp:inline distT="0" distB="0" distL="0" distR="0" wp14:anchorId="5B67E70B" wp14:editId="2DDB6303">
            <wp:extent cx="2409825" cy="2799650"/>
            <wp:effectExtent l="0" t="0" r="0" b="1270"/>
            <wp:docPr id="18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0510" cy="28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856" w:rsidRPr="00620856">
        <w:rPr>
          <w:noProof/>
        </w:rPr>
        <w:drawing>
          <wp:inline distT="0" distB="0" distL="0" distR="0" wp14:anchorId="1963F971" wp14:editId="0D1AD9A3">
            <wp:extent cx="2628900" cy="1093962"/>
            <wp:effectExtent l="0" t="0" r="0" b="0"/>
            <wp:docPr id="19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2158" cy="109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2C84" w14:textId="7870E05A" w:rsidR="00620856" w:rsidRPr="00620856" w:rsidRDefault="00620856" w:rsidP="00620856">
      <w:pPr>
        <w:rPr>
          <w:b/>
        </w:rPr>
      </w:pPr>
      <w:r w:rsidRPr="001E781A">
        <w:rPr>
          <w:rFonts w:hint="eastAsia"/>
          <w:b/>
        </w:rPr>
        <w:lastRenderedPageBreak/>
        <w:t>[</w:t>
      </w:r>
      <w:r>
        <w:rPr>
          <w:rFonts w:hint="eastAsia"/>
          <w:b/>
        </w:rPr>
        <w:t xml:space="preserve">주문 </w:t>
      </w:r>
      <w:r w:rsidR="00041358">
        <w:rPr>
          <w:rFonts w:hint="eastAsia"/>
          <w:b/>
        </w:rPr>
        <w:t>처리</w:t>
      </w:r>
      <w:r w:rsidRPr="001E781A">
        <w:rPr>
          <w:rFonts w:hint="eastAsia"/>
          <w:b/>
        </w:rPr>
        <w:t>]</w:t>
      </w:r>
    </w:p>
    <w:p w14:paraId="513C8E9F" w14:textId="14FD44D8" w:rsidR="00C86B19" w:rsidRPr="00C86B19" w:rsidRDefault="00041358" w:rsidP="00C86B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주문 목록의 가장 앞의 주문을 처리하여 처리 내용을 출력한다</w:t>
      </w:r>
      <w:r w:rsidR="00B006FB">
        <w:rPr>
          <w:rFonts w:hint="eastAsia"/>
        </w:rPr>
        <w:t>.</w:t>
      </w:r>
    </w:p>
    <w:p w14:paraId="012E404A" w14:textId="7D33FF56" w:rsidR="00B31484" w:rsidRDefault="00B31484" w:rsidP="00FA2A1F">
      <w:pPr>
        <w:pStyle w:val="a4"/>
        <w:ind w:leftChars="0" w:left="760"/>
      </w:pPr>
      <w:r w:rsidRPr="00B31484">
        <w:rPr>
          <w:noProof/>
        </w:rPr>
        <w:drawing>
          <wp:inline distT="0" distB="0" distL="0" distR="0" wp14:anchorId="4ED78FA9" wp14:editId="26412023">
            <wp:extent cx="3819525" cy="1737268"/>
            <wp:effectExtent l="0" t="0" r="0" b="0"/>
            <wp:docPr id="1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4144" cy="174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5A62" w14:textId="730E2855" w:rsidR="00DB109B" w:rsidRDefault="00B31484" w:rsidP="00FA2A1F">
      <w:pPr>
        <w:pStyle w:val="a4"/>
        <w:ind w:leftChars="0" w:left="760"/>
      </w:pPr>
      <w:r w:rsidRPr="00B31484">
        <w:rPr>
          <w:noProof/>
        </w:rPr>
        <w:drawing>
          <wp:inline distT="0" distB="0" distL="0" distR="0" wp14:anchorId="41465AC1" wp14:editId="43148092">
            <wp:extent cx="3841395" cy="1512168"/>
            <wp:effectExtent l="0" t="0" r="6985" b="0"/>
            <wp:docPr id="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1395" cy="1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88B2" w14:textId="49A16A29" w:rsidR="00F02E0D" w:rsidRDefault="00F02E0D" w:rsidP="00185376">
      <w:pPr>
        <w:tabs>
          <w:tab w:val="left" w:pos="2415"/>
        </w:tabs>
        <w:ind w:firstLineChars="400" w:firstLine="800"/>
      </w:pPr>
    </w:p>
    <w:p w14:paraId="2A68FD9E" w14:textId="045589B5" w:rsidR="00D85B67" w:rsidRPr="00620856" w:rsidRDefault="00D85B67" w:rsidP="00D85B67">
      <w:pPr>
        <w:rPr>
          <w:b/>
        </w:rPr>
      </w:pPr>
      <w:r w:rsidRPr="001E781A">
        <w:rPr>
          <w:rFonts w:hint="eastAsia"/>
          <w:b/>
        </w:rPr>
        <w:t>[</w:t>
      </w:r>
      <w:r>
        <w:rPr>
          <w:rFonts w:hint="eastAsia"/>
          <w:b/>
        </w:rPr>
        <w:t>주문 취소</w:t>
      </w:r>
      <w:r w:rsidRPr="001E781A">
        <w:rPr>
          <w:rFonts w:hint="eastAsia"/>
          <w:b/>
        </w:rPr>
        <w:t>]</w:t>
      </w:r>
    </w:p>
    <w:p w14:paraId="5BF020C4" w14:textId="557178DA" w:rsidR="00C74BFE" w:rsidRDefault="00D85B67" w:rsidP="00C74BF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사용자가 취소한 주문을 주문 목록에서 삭제한다.</w:t>
      </w:r>
    </w:p>
    <w:p w14:paraId="6A8709EC" w14:textId="170F0EF1" w:rsidR="00C638DA" w:rsidRDefault="0007690E" w:rsidP="00C638DA">
      <w:pPr>
        <w:pStyle w:val="a4"/>
        <w:ind w:leftChars="0" w:left="760"/>
        <w:rPr>
          <w:noProof/>
        </w:rPr>
      </w:pPr>
      <w:r w:rsidRPr="0007690E">
        <w:rPr>
          <w:noProof/>
        </w:rPr>
        <w:drawing>
          <wp:inline distT="0" distB="0" distL="0" distR="0" wp14:anchorId="37BCF676" wp14:editId="48554D5E">
            <wp:extent cx="3676650" cy="1555042"/>
            <wp:effectExtent l="0" t="0" r="0" b="7620"/>
            <wp:docPr id="1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4337" cy="156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EE76" w14:textId="48E279E2" w:rsidR="00DB109B" w:rsidRDefault="0007690E" w:rsidP="00241564">
      <w:pPr>
        <w:pStyle w:val="a4"/>
        <w:ind w:leftChars="0" w:left="760"/>
      </w:pPr>
      <w:r w:rsidRPr="0007690E">
        <w:rPr>
          <w:noProof/>
        </w:rPr>
        <w:drawing>
          <wp:inline distT="0" distB="0" distL="0" distR="0" wp14:anchorId="336ABBA1" wp14:editId="20ACD1E1">
            <wp:extent cx="3698237" cy="1080120"/>
            <wp:effectExtent l="0" t="0" r="0" b="6350"/>
            <wp:docPr id="1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8237" cy="10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3FB7" w14:textId="77777777" w:rsidR="002B2244" w:rsidRDefault="002B2244" w:rsidP="001B5146">
      <w:pPr>
        <w:rPr>
          <w:b/>
        </w:rPr>
      </w:pPr>
    </w:p>
    <w:p w14:paraId="1B7E2F87" w14:textId="31B4106B" w:rsidR="001B5146" w:rsidRPr="001E781A" w:rsidRDefault="008627B3" w:rsidP="001B5146">
      <w:pPr>
        <w:rPr>
          <w:b/>
        </w:rPr>
      </w:pPr>
      <w:r w:rsidRPr="001E781A">
        <w:rPr>
          <w:rFonts w:hint="eastAsia"/>
          <w:b/>
        </w:rPr>
        <w:lastRenderedPageBreak/>
        <w:t xml:space="preserve"> </w:t>
      </w:r>
      <w:r w:rsidR="001B5146" w:rsidRPr="001E781A">
        <w:rPr>
          <w:rFonts w:hint="eastAsia"/>
          <w:b/>
        </w:rPr>
        <w:t>[</w:t>
      </w:r>
      <w:r w:rsidR="001B5146">
        <w:rPr>
          <w:rFonts w:hint="eastAsia"/>
          <w:b/>
        </w:rPr>
        <w:t>특수 상황 조건</w:t>
      </w:r>
      <w:r w:rsidR="001B5146" w:rsidRPr="001E781A">
        <w:rPr>
          <w:rFonts w:hint="eastAsia"/>
          <w:b/>
        </w:rPr>
        <w:t>]</w:t>
      </w:r>
    </w:p>
    <w:p w14:paraId="52F21992" w14:textId="77777777" w:rsidR="00F56567" w:rsidRPr="001B5146" w:rsidRDefault="001B5146" w:rsidP="00C86B1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실제 프로그램과 약간의 차이로 발생하는 특수한 상황의 결정은 본인이 직접 규칙을 정하고, 발표 시 설명한다.</w:t>
      </w:r>
    </w:p>
    <w:p w14:paraId="2566BC4A" w14:textId="7505597A" w:rsidR="00061389" w:rsidRDefault="00061389" w:rsidP="007A43BE">
      <w:r>
        <w:rPr>
          <w:rFonts w:hint="eastAsia"/>
          <w:b/>
        </w:rPr>
        <w:t>3. 예외 처리</w:t>
      </w:r>
    </w:p>
    <w:p w14:paraId="71521CBA" w14:textId="1064E3CD" w:rsidR="00C86B19" w:rsidRDefault="00C86B19" w:rsidP="00061389">
      <w:r>
        <w:rPr>
          <w:rFonts w:hint="eastAsia"/>
        </w:rPr>
        <w:t xml:space="preserve">- </w:t>
      </w:r>
      <w:r w:rsidR="00975193">
        <w:rPr>
          <w:rFonts w:hint="eastAsia"/>
        </w:rPr>
        <w:t>주어진 범위 외의 값 또는 잘못된 타입의 입력 값 입력 시</w:t>
      </w:r>
    </w:p>
    <w:p w14:paraId="01CF2FE5" w14:textId="54AA18A7" w:rsidR="008933EE" w:rsidRDefault="008933EE" w:rsidP="00061389">
      <w:r w:rsidRPr="00886B54">
        <w:rPr>
          <w:rFonts w:hint="eastAsia"/>
          <w:b/>
          <w:sz w:val="22"/>
        </w:rPr>
        <w:t xml:space="preserve">4. </w:t>
      </w:r>
      <w:r>
        <w:rPr>
          <w:rFonts w:hint="eastAsia"/>
          <w:b/>
          <w:sz w:val="22"/>
        </w:rPr>
        <w:t>Program Requirements</w:t>
      </w:r>
    </w:p>
    <w:p w14:paraId="046D0C95" w14:textId="3DDC26EA" w:rsidR="0030375A" w:rsidRDefault="0030375A" w:rsidP="00061389">
      <w:r>
        <w:rPr>
          <w:rFonts w:hint="eastAsia"/>
        </w:rPr>
        <w:t xml:space="preserve">- </w:t>
      </w:r>
      <w:r w:rsidR="00351A54">
        <w:rPr>
          <w:rFonts w:hint="eastAsia"/>
        </w:rPr>
        <w:t xml:space="preserve">모든 리스트는 </w:t>
      </w:r>
      <w:r w:rsidR="00351A54">
        <w:t>STL</w:t>
      </w:r>
      <w:r w:rsidR="00351A54">
        <w:rPr>
          <w:rFonts w:hint="eastAsia"/>
        </w:rPr>
        <w:t>을 활용하여 구현</w:t>
      </w:r>
    </w:p>
    <w:p w14:paraId="66885FEF" w14:textId="5EF7C092" w:rsidR="00606318" w:rsidRPr="00606318" w:rsidRDefault="0030375A" w:rsidP="00061389">
      <w:r>
        <w:rPr>
          <w:rFonts w:hint="eastAsia"/>
        </w:rPr>
        <w:t xml:space="preserve">- </w:t>
      </w:r>
      <w:r w:rsidR="00351A54">
        <w:rPr>
          <w:rFonts w:hint="eastAsia"/>
        </w:rPr>
        <w:t>Factory, Decorator</w:t>
      </w:r>
      <w:r w:rsidR="00351A54">
        <w:t xml:space="preserve"> </w:t>
      </w:r>
      <w:r w:rsidR="00351A54">
        <w:rPr>
          <w:rFonts w:hint="eastAsia"/>
        </w:rPr>
        <w:t>패턴을 s</w:t>
      </w:r>
      <w:r w:rsidR="00351A54">
        <w:t xml:space="preserve">ystem </w:t>
      </w:r>
      <w:bookmarkStart w:id="0" w:name="_GoBack"/>
      <w:bookmarkEnd w:id="0"/>
      <w:r w:rsidR="00351A54">
        <w:t>requirement</w:t>
      </w:r>
      <w:r w:rsidR="00351A54">
        <w:rPr>
          <w:rFonts w:hint="eastAsia"/>
        </w:rPr>
        <w:t>에 맞게 적용시켜 구현할 것</w:t>
      </w:r>
    </w:p>
    <w:p w14:paraId="18D54050" w14:textId="77777777" w:rsidR="008933EE" w:rsidRPr="00BD490E" w:rsidRDefault="008933EE" w:rsidP="00061389">
      <w:r>
        <w:rPr>
          <w:rFonts w:hint="eastAsia"/>
        </w:rPr>
        <w:t>- 소스코드에 함수, 중요 변수, 중요 기능, 중요 알고리즘 등은 반드시 주석을 단다.</w:t>
      </w:r>
    </w:p>
    <w:p w14:paraId="48110837" w14:textId="77777777" w:rsidR="008933EE" w:rsidRDefault="008933EE" w:rsidP="008933EE">
      <w:pPr>
        <w:rPr>
          <w:b/>
          <w:sz w:val="22"/>
        </w:rPr>
      </w:pPr>
      <w:r w:rsidRPr="0015159F">
        <w:rPr>
          <w:rFonts w:hint="eastAsia"/>
          <w:b/>
          <w:sz w:val="22"/>
        </w:rPr>
        <w:t>5. Interface Example</w:t>
      </w:r>
    </w:p>
    <w:p w14:paraId="507506F0" w14:textId="77777777" w:rsidR="008933EE" w:rsidRDefault="008933EE" w:rsidP="00061389">
      <w:r>
        <w:rPr>
          <w:rFonts w:hint="eastAsia"/>
        </w:rPr>
        <w:t>- 자신이 편리한 인터페이스를 자유롭게 디자인한다.</w:t>
      </w:r>
    </w:p>
    <w:p w14:paraId="349800AD" w14:textId="77777777" w:rsidR="00EC06AC" w:rsidRDefault="00021A01" w:rsidP="00C86B19">
      <w:pPr>
        <w:rPr>
          <w:b/>
          <w:sz w:val="22"/>
        </w:rPr>
      </w:pPr>
      <w:r>
        <w:rPr>
          <w:rFonts w:hint="eastAsia"/>
          <w:b/>
          <w:sz w:val="22"/>
        </w:rPr>
        <w:t>6</w:t>
      </w:r>
      <w:r w:rsidRPr="0015159F">
        <w:rPr>
          <w:rFonts w:hint="eastAsia"/>
          <w:b/>
          <w:sz w:val="22"/>
        </w:rPr>
        <w:t xml:space="preserve">. </w:t>
      </w:r>
      <w:r>
        <w:rPr>
          <w:rFonts w:hint="eastAsia"/>
          <w:b/>
          <w:sz w:val="22"/>
        </w:rPr>
        <w:t>추가기능 구현</w:t>
      </w:r>
    </w:p>
    <w:p w14:paraId="06884566" w14:textId="0A1944C6" w:rsidR="00860B3C" w:rsidRPr="00860B3C" w:rsidRDefault="00860B3C" w:rsidP="00C86B1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없음</w:t>
      </w:r>
    </w:p>
    <w:sectPr w:rsidR="00860B3C" w:rsidRPr="00860B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8FF60" w14:textId="77777777" w:rsidR="00B603A4" w:rsidRDefault="00B603A4" w:rsidP="00A20B89">
      <w:pPr>
        <w:spacing w:after="0" w:line="240" w:lineRule="auto"/>
      </w:pPr>
      <w:r>
        <w:separator/>
      </w:r>
    </w:p>
  </w:endnote>
  <w:endnote w:type="continuationSeparator" w:id="0">
    <w:p w14:paraId="6D412BA1" w14:textId="77777777" w:rsidR="00B603A4" w:rsidRDefault="00B603A4" w:rsidP="00A2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837142" w14:textId="77777777" w:rsidR="00B603A4" w:rsidRDefault="00B603A4" w:rsidP="00A20B89">
      <w:pPr>
        <w:spacing w:after="0" w:line="240" w:lineRule="auto"/>
      </w:pPr>
      <w:r>
        <w:separator/>
      </w:r>
    </w:p>
  </w:footnote>
  <w:footnote w:type="continuationSeparator" w:id="0">
    <w:p w14:paraId="075117C3" w14:textId="77777777" w:rsidR="00B603A4" w:rsidRDefault="00B603A4" w:rsidP="00A20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13C68E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F707350"/>
    <w:multiLevelType w:val="hybridMultilevel"/>
    <w:tmpl w:val="407ADD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AFB1BA0"/>
    <w:multiLevelType w:val="hybridMultilevel"/>
    <w:tmpl w:val="DABAD27C"/>
    <w:lvl w:ilvl="0" w:tplc="E2E874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BE15EC0"/>
    <w:multiLevelType w:val="hybridMultilevel"/>
    <w:tmpl w:val="7140318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FED7867"/>
    <w:multiLevelType w:val="hybridMultilevel"/>
    <w:tmpl w:val="0DF4BDCE"/>
    <w:lvl w:ilvl="0" w:tplc="EECA3B3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20F584E"/>
    <w:multiLevelType w:val="hybridMultilevel"/>
    <w:tmpl w:val="282C8056"/>
    <w:lvl w:ilvl="0" w:tplc="37C4C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4295F52"/>
    <w:multiLevelType w:val="hybridMultilevel"/>
    <w:tmpl w:val="22C67CBA"/>
    <w:lvl w:ilvl="0" w:tplc="E2E8748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6ED07D8"/>
    <w:multiLevelType w:val="hybridMultilevel"/>
    <w:tmpl w:val="E6782A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5176543"/>
    <w:multiLevelType w:val="hybridMultilevel"/>
    <w:tmpl w:val="0D18BF1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>
    <w:nsid w:val="6E92385B"/>
    <w:multiLevelType w:val="hybridMultilevel"/>
    <w:tmpl w:val="CD1A026C"/>
    <w:lvl w:ilvl="0" w:tplc="CD0A9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0CC"/>
    <w:rsid w:val="00011101"/>
    <w:rsid w:val="00021A01"/>
    <w:rsid w:val="00041358"/>
    <w:rsid w:val="000423C7"/>
    <w:rsid w:val="000441A7"/>
    <w:rsid w:val="00061389"/>
    <w:rsid w:val="000674CE"/>
    <w:rsid w:val="0007690E"/>
    <w:rsid w:val="00077CAB"/>
    <w:rsid w:val="00084F57"/>
    <w:rsid w:val="00087784"/>
    <w:rsid w:val="000919F7"/>
    <w:rsid w:val="000B21C1"/>
    <w:rsid w:val="000B6AEB"/>
    <w:rsid w:val="000E036B"/>
    <w:rsid w:val="000F276D"/>
    <w:rsid w:val="000F6B14"/>
    <w:rsid w:val="001511D2"/>
    <w:rsid w:val="0015356C"/>
    <w:rsid w:val="00157DC8"/>
    <w:rsid w:val="00164FFA"/>
    <w:rsid w:val="001664E7"/>
    <w:rsid w:val="00174DF5"/>
    <w:rsid w:val="00185376"/>
    <w:rsid w:val="001A19DA"/>
    <w:rsid w:val="001A4245"/>
    <w:rsid w:val="001B2236"/>
    <w:rsid w:val="001B27D2"/>
    <w:rsid w:val="001B5146"/>
    <w:rsid w:val="001B6001"/>
    <w:rsid w:val="001C45B1"/>
    <w:rsid w:val="001C5FAA"/>
    <w:rsid w:val="001E5D93"/>
    <w:rsid w:val="001E781A"/>
    <w:rsid w:val="001F3B5B"/>
    <w:rsid w:val="001F4F5D"/>
    <w:rsid w:val="0022070C"/>
    <w:rsid w:val="00234E86"/>
    <w:rsid w:val="00240CC7"/>
    <w:rsid w:val="00241564"/>
    <w:rsid w:val="00243702"/>
    <w:rsid w:val="0025049A"/>
    <w:rsid w:val="00252A18"/>
    <w:rsid w:val="00256933"/>
    <w:rsid w:val="0027426D"/>
    <w:rsid w:val="00282388"/>
    <w:rsid w:val="00284597"/>
    <w:rsid w:val="002B2244"/>
    <w:rsid w:val="002B29CF"/>
    <w:rsid w:val="002B7F0A"/>
    <w:rsid w:val="002F6BEA"/>
    <w:rsid w:val="0030375A"/>
    <w:rsid w:val="00315934"/>
    <w:rsid w:val="00346E4F"/>
    <w:rsid w:val="00351A54"/>
    <w:rsid w:val="003647DD"/>
    <w:rsid w:val="003779E9"/>
    <w:rsid w:val="003A71E9"/>
    <w:rsid w:val="003F4A17"/>
    <w:rsid w:val="00432816"/>
    <w:rsid w:val="00443DE4"/>
    <w:rsid w:val="004444D0"/>
    <w:rsid w:val="004504D8"/>
    <w:rsid w:val="00470276"/>
    <w:rsid w:val="00480E25"/>
    <w:rsid w:val="00484A8A"/>
    <w:rsid w:val="004937B9"/>
    <w:rsid w:val="004A58EE"/>
    <w:rsid w:val="004B0D2C"/>
    <w:rsid w:val="004B326E"/>
    <w:rsid w:val="004C14C0"/>
    <w:rsid w:val="004D6C55"/>
    <w:rsid w:val="004E22BE"/>
    <w:rsid w:val="004E5951"/>
    <w:rsid w:val="004F1C4D"/>
    <w:rsid w:val="005033FA"/>
    <w:rsid w:val="005214F1"/>
    <w:rsid w:val="00543399"/>
    <w:rsid w:val="00552619"/>
    <w:rsid w:val="00567D0F"/>
    <w:rsid w:val="005B7114"/>
    <w:rsid w:val="005D7783"/>
    <w:rsid w:val="005E50CC"/>
    <w:rsid w:val="00606318"/>
    <w:rsid w:val="00607949"/>
    <w:rsid w:val="00620856"/>
    <w:rsid w:val="00625A21"/>
    <w:rsid w:val="00627E15"/>
    <w:rsid w:val="00637A03"/>
    <w:rsid w:val="00643370"/>
    <w:rsid w:val="006566ED"/>
    <w:rsid w:val="00665B37"/>
    <w:rsid w:val="006810A5"/>
    <w:rsid w:val="006A5154"/>
    <w:rsid w:val="006A618A"/>
    <w:rsid w:val="006B15A8"/>
    <w:rsid w:val="006C649A"/>
    <w:rsid w:val="00706E56"/>
    <w:rsid w:val="0071493B"/>
    <w:rsid w:val="0073052D"/>
    <w:rsid w:val="007370D0"/>
    <w:rsid w:val="00742265"/>
    <w:rsid w:val="0076069E"/>
    <w:rsid w:val="00770934"/>
    <w:rsid w:val="00794027"/>
    <w:rsid w:val="007A43BE"/>
    <w:rsid w:val="007A5338"/>
    <w:rsid w:val="007A55E8"/>
    <w:rsid w:val="007B4F37"/>
    <w:rsid w:val="007B7947"/>
    <w:rsid w:val="007D5978"/>
    <w:rsid w:val="007E56D0"/>
    <w:rsid w:val="007F7404"/>
    <w:rsid w:val="00833D5F"/>
    <w:rsid w:val="00841437"/>
    <w:rsid w:val="00843BA5"/>
    <w:rsid w:val="00845DD1"/>
    <w:rsid w:val="008477E8"/>
    <w:rsid w:val="00851615"/>
    <w:rsid w:val="00853232"/>
    <w:rsid w:val="00860B3C"/>
    <w:rsid w:val="008627B3"/>
    <w:rsid w:val="008933EE"/>
    <w:rsid w:val="008A5561"/>
    <w:rsid w:val="008B1696"/>
    <w:rsid w:val="008C70CC"/>
    <w:rsid w:val="008E49B0"/>
    <w:rsid w:val="0090404F"/>
    <w:rsid w:val="009245CE"/>
    <w:rsid w:val="009669D5"/>
    <w:rsid w:val="00975193"/>
    <w:rsid w:val="0099037F"/>
    <w:rsid w:val="009943C7"/>
    <w:rsid w:val="009A6837"/>
    <w:rsid w:val="009C36E8"/>
    <w:rsid w:val="009C499D"/>
    <w:rsid w:val="009F2A46"/>
    <w:rsid w:val="00A20B89"/>
    <w:rsid w:val="00A96511"/>
    <w:rsid w:val="00AA6911"/>
    <w:rsid w:val="00AE1261"/>
    <w:rsid w:val="00AE476E"/>
    <w:rsid w:val="00AF09B5"/>
    <w:rsid w:val="00B006FB"/>
    <w:rsid w:val="00B31484"/>
    <w:rsid w:val="00B434AB"/>
    <w:rsid w:val="00B4390F"/>
    <w:rsid w:val="00B46012"/>
    <w:rsid w:val="00B603A4"/>
    <w:rsid w:val="00B641C9"/>
    <w:rsid w:val="00B70DB9"/>
    <w:rsid w:val="00B82D60"/>
    <w:rsid w:val="00B83C2A"/>
    <w:rsid w:val="00B84298"/>
    <w:rsid w:val="00B93ED2"/>
    <w:rsid w:val="00B95286"/>
    <w:rsid w:val="00B95900"/>
    <w:rsid w:val="00BB41DB"/>
    <w:rsid w:val="00BB70A1"/>
    <w:rsid w:val="00BC6C6E"/>
    <w:rsid w:val="00BD490E"/>
    <w:rsid w:val="00BD5ED4"/>
    <w:rsid w:val="00C0400F"/>
    <w:rsid w:val="00C06F6B"/>
    <w:rsid w:val="00C436A4"/>
    <w:rsid w:val="00C43CCB"/>
    <w:rsid w:val="00C638DA"/>
    <w:rsid w:val="00C64BED"/>
    <w:rsid w:val="00C74BFE"/>
    <w:rsid w:val="00C85D40"/>
    <w:rsid w:val="00C86B19"/>
    <w:rsid w:val="00C968F6"/>
    <w:rsid w:val="00CA6234"/>
    <w:rsid w:val="00CC21E2"/>
    <w:rsid w:val="00CF0759"/>
    <w:rsid w:val="00D023DF"/>
    <w:rsid w:val="00D17F24"/>
    <w:rsid w:val="00D279F7"/>
    <w:rsid w:val="00D354FF"/>
    <w:rsid w:val="00D47732"/>
    <w:rsid w:val="00D50B83"/>
    <w:rsid w:val="00D620EA"/>
    <w:rsid w:val="00D700AE"/>
    <w:rsid w:val="00D85B67"/>
    <w:rsid w:val="00DB109B"/>
    <w:rsid w:val="00DC7D99"/>
    <w:rsid w:val="00DD0566"/>
    <w:rsid w:val="00DE67D7"/>
    <w:rsid w:val="00E02353"/>
    <w:rsid w:val="00E067B8"/>
    <w:rsid w:val="00E24923"/>
    <w:rsid w:val="00E25B9C"/>
    <w:rsid w:val="00E43AEE"/>
    <w:rsid w:val="00E444D2"/>
    <w:rsid w:val="00E4747E"/>
    <w:rsid w:val="00E5622C"/>
    <w:rsid w:val="00E6059C"/>
    <w:rsid w:val="00E76802"/>
    <w:rsid w:val="00E93303"/>
    <w:rsid w:val="00E93454"/>
    <w:rsid w:val="00EC0332"/>
    <w:rsid w:val="00EC06AC"/>
    <w:rsid w:val="00EC06DC"/>
    <w:rsid w:val="00EC0D7A"/>
    <w:rsid w:val="00EC2224"/>
    <w:rsid w:val="00EC6409"/>
    <w:rsid w:val="00EE7E98"/>
    <w:rsid w:val="00F02E0D"/>
    <w:rsid w:val="00F06EB6"/>
    <w:rsid w:val="00F13B0C"/>
    <w:rsid w:val="00F14A37"/>
    <w:rsid w:val="00F2079F"/>
    <w:rsid w:val="00F24B0A"/>
    <w:rsid w:val="00F252C8"/>
    <w:rsid w:val="00F56567"/>
    <w:rsid w:val="00FA2A1F"/>
    <w:rsid w:val="00FA3EEF"/>
    <w:rsid w:val="00FA432C"/>
    <w:rsid w:val="00FB10BE"/>
    <w:rsid w:val="00FB408E"/>
    <w:rsid w:val="00FE129B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B093A"/>
  <w15:docId w15:val="{EB99DFA9-C2E9-4BD2-A740-C484F5D0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60B3C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C70CC"/>
    <w:pPr>
      <w:ind w:leftChars="400" w:left="800"/>
    </w:pPr>
  </w:style>
  <w:style w:type="paragraph" w:styleId="a5">
    <w:name w:val="Balloon Text"/>
    <w:basedOn w:val="a0"/>
    <w:link w:val="Char"/>
    <w:uiPriority w:val="99"/>
    <w:semiHidden/>
    <w:unhideWhenUsed/>
    <w:rsid w:val="001664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5"/>
    <w:uiPriority w:val="99"/>
    <w:semiHidden/>
    <w:rsid w:val="001664E7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List Bullet"/>
    <w:basedOn w:val="a0"/>
    <w:uiPriority w:val="99"/>
    <w:unhideWhenUsed/>
    <w:rsid w:val="001A19DA"/>
    <w:pPr>
      <w:numPr>
        <w:numId w:val="6"/>
      </w:numPr>
      <w:contextualSpacing/>
    </w:pPr>
  </w:style>
  <w:style w:type="paragraph" w:customStyle="1" w:styleId="a6">
    <w:name w:val="바탕글"/>
    <w:basedOn w:val="a0"/>
    <w:rsid w:val="00B434AB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0"/>
    <w:link w:val="Char0"/>
    <w:uiPriority w:val="99"/>
    <w:unhideWhenUsed/>
    <w:rsid w:val="00A20B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A20B89"/>
  </w:style>
  <w:style w:type="paragraph" w:styleId="a8">
    <w:name w:val="footer"/>
    <w:basedOn w:val="a0"/>
    <w:link w:val="Char1"/>
    <w:uiPriority w:val="99"/>
    <w:unhideWhenUsed/>
    <w:rsid w:val="00A20B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A20B89"/>
  </w:style>
  <w:style w:type="character" w:styleId="a9">
    <w:name w:val="annotation reference"/>
    <w:basedOn w:val="a1"/>
    <w:uiPriority w:val="99"/>
    <w:semiHidden/>
    <w:unhideWhenUsed/>
    <w:rsid w:val="00A20B89"/>
    <w:rPr>
      <w:sz w:val="18"/>
      <w:szCs w:val="18"/>
    </w:rPr>
  </w:style>
  <w:style w:type="paragraph" w:styleId="aa">
    <w:name w:val="annotation text"/>
    <w:basedOn w:val="a0"/>
    <w:link w:val="Char2"/>
    <w:uiPriority w:val="99"/>
    <w:unhideWhenUsed/>
    <w:rsid w:val="00A20B89"/>
    <w:pPr>
      <w:jc w:val="left"/>
    </w:pPr>
  </w:style>
  <w:style w:type="character" w:customStyle="1" w:styleId="Char2">
    <w:name w:val="메모 텍스트 Char"/>
    <w:basedOn w:val="a1"/>
    <w:link w:val="aa"/>
    <w:uiPriority w:val="99"/>
    <w:rsid w:val="00A20B89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20B89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20B89"/>
    <w:rPr>
      <w:b/>
      <w:bCs/>
    </w:rPr>
  </w:style>
  <w:style w:type="paragraph" w:styleId="ac">
    <w:name w:val="Revision"/>
    <w:hidden/>
    <w:uiPriority w:val="99"/>
    <w:semiHidden/>
    <w:rsid w:val="005D7783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7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kspark</dc:creator>
  <cp:lastModifiedBy>DKE</cp:lastModifiedBy>
  <cp:revision>127</cp:revision>
  <cp:lastPrinted>2014-02-28T13:19:00Z</cp:lastPrinted>
  <dcterms:created xsi:type="dcterms:W3CDTF">2015-03-06T07:11:00Z</dcterms:created>
  <dcterms:modified xsi:type="dcterms:W3CDTF">2017-05-22T01:18:00Z</dcterms:modified>
</cp:coreProperties>
</file>