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D708D" w14:textId="46AFA6A2" w:rsidR="00D64702" w:rsidRDefault="009C3B62">
      <w:r>
        <w:t>Dokumentation DMMS WS24_25</w:t>
      </w:r>
    </w:p>
    <w:p w14:paraId="7F9F47B4" w14:textId="77777777" w:rsidR="009C3B62" w:rsidRDefault="009C3B62"/>
    <w:p w14:paraId="2E3254B5" w14:textId="77777777" w:rsidR="009C3B62" w:rsidRDefault="009C3B62"/>
    <w:p w14:paraId="0094687E" w14:textId="3B8DD567" w:rsidR="009C3B62" w:rsidRDefault="00635202" w:rsidP="00635202">
      <w:r>
        <w:t xml:space="preserve">Welches Ziel verfolgen wir? </w:t>
      </w:r>
    </w:p>
    <w:p w14:paraId="0C0129F1" w14:textId="77777777" w:rsidR="00635202" w:rsidRDefault="00635202" w:rsidP="00635202"/>
    <w:p w14:paraId="1D735463" w14:textId="1BA85FE7" w:rsidR="00635202" w:rsidRDefault="00635202" w:rsidP="00635202">
      <w:r>
        <w:t>Wir wollen mithilfe unserer Recherchen, Erkenntnisse und gesammelten Informationen dazu beitragen, das Leben und den Alltag von demenzkranken Personen zu erleichtern.</w:t>
      </w:r>
    </w:p>
    <w:p w14:paraId="698DC281" w14:textId="77777777" w:rsidR="00635202" w:rsidRDefault="00635202" w:rsidP="00635202"/>
    <w:p w14:paraId="07FF3BD8" w14:textId="60CA6DA5" w:rsidR="00635202" w:rsidRDefault="00635202" w:rsidP="00635202">
      <w:r>
        <w:t xml:space="preserve">Recherchearbeit: </w:t>
      </w:r>
    </w:p>
    <w:p w14:paraId="4FC9A94D" w14:textId="77777777" w:rsidR="00635202" w:rsidRDefault="00635202" w:rsidP="00635202"/>
    <w:p w14:paraId="327826D8" w14:textId="47E5CCEA" w:rsidR="00635202" w:rsidRDefault="00635202" w:rsidP="00736ADA">
      <w:pPr>
        <w:pStyle w:val="ListParagraph"/>
        <w:numPr>
          <w:ilvl w:val="0"/>
          <w:numId w:val="2"/>
        </w:numPr>
      </w:pPr>
      <w:r>
        <w:t>Interview mit einem Betroffenen</w:t>
      </w:r>
    </w:p>
    <w:p w14:paraId="6A48C2BF" w14:textId="77777777" w:rsidR="00635202" w:rsidRDefault="00635202" w:rsidP="00635202">
      <w:pPr>
        <w:ind w:left="720"/>
      </w:pPr>
    </w:p>
    <w:p w14:paraId="319996AE" w14:textId="767407A9" w:rsidR="00635202" w:rsidRDefault="00635202" w:rsidP="00635202">
      <w:pPr>
        <w:ind w:left="720"/>
      </w:pPr>
      <w:proofErr w:type="gramStart"/>
      <w:r>
        <w:t>TL;DR</w:t>
      </w:r>
      <w:proofErr w:type="gramEnd"/>
      <w:r>
        <w:t xml:space="preserve"> </w:t>
      </w:r>
      <w:r>
        <w:sym w:font="Wingdings" w:char="F0E0"/>
      </w:r>
      <w:r>
        <w:t xml:space="preserve"> </w:t>
      </w:r>
      <w:r w:rsidR="001845B3">
        <w:t>professionelle Distanz wahren, Respekt und Würde als wichtigste</w:t>
      </w:r>
      <w:r w:rsidR="00E03932">
        <w:t xml:space="preserve"> Vorsätze, Humor zur Verbesserung der Lebensqualität</w:t>
      </w:r>
      <w:r w:rsidR="00C92B9B">
        <w:t xml:space="preserve">, soziale Interaktion als essentieller </w:t>
      </w:r>
      <w:r w:rsidR="00103D9B">
        <w:t>Faktor im Umgang mit Demenzpatienten</w:t>
      </w:r>
    </w:p>
    <w:p w14:paraId="09A3DC68" w14:textId="77777777" w:rsidR="00103D9B" w:rsidRDefault="00103D9B" w:rsidP="00635202">
      <w:pPr>
        <w:ind w:left="720"/>
      </w:pPr>
    </w:p>
    <w:p w14:paraId="5786084B" w14:textId="1BEFAA45" w:rsidR="00103D9B" w:rsidRDefault="00103D9B" w:rsidP="00635202">
      <w:pPr>
        <w:ind w:left="720"/>
      </w:pPr>
      <w:r>
        <w:t xml:space="preserve">Das erste Gespräch führten wir mit dem Enkel des Betroffenen, welcher </w:t>
      </w:r>
      <w:r w:rsidR="000423DF">
        <w:t xml:space="preserve">uns darüber aufklärte, dass </w:t>
      </w:r>
      <w:r w:rsidR="008C65E8">
        <w:t>die Thematik Demenz weitreichender ist, als wir anfänglich vermutet haben.</w:t>
      </w:r>
      <w:r w:rsidR="00BD6238">
        <w:t xml:space="preserve"> Die Wohnsituation </w:t>
      </w:r>
      <w:r w:rsidR="007771E5">
        <w:t xml:space="preserve">ist ein erstes Hindernis, da modernste Technik wie Tracking Systeme </w:t>
      </w:r>
      <w:r w:rsidR="00756A52">
        <w:t>und smarte Feuerlöschsysteme und Sensoren zur Überwachung der Luftqualität benötigt werden.</w:t>
      </w:r>
      <w:r w:rsidR="00F97B84">
        <w:t xml:space="preserve"> Um ein Fehlverhalten zu vermeiden, sind simple und leicht verständliche Ablenkungsaufgaben </w:t>
      </w:r>
      <w:r w:rsidR="00755FA9">
        <w:t>unvermeidbar.  Die Angehörigen leiden, so laut dem Enkel, auch unter einer starken psychischen und</w:t>
      </w:r>
      <w:r w:rsidR="00E0438C">
        <w:t xml:space="preserve"> emotionale</w:t>
      </w:r>
      <w:r w:rsidR="00751299">
        <w:t>n</w:t>
      </w:r>
      <w:r w:rsidR="00E0438C">
        <w:t xml:space="preserve"> Belastung</w:t>
      </w:r>
      <w:r w:rsidR="00751299">
        <w:t>.</w:t>
      </w:r>
      <w:r w:rsidR="00DF06DE">
        <w:t xml:space="preserve"> Mit der Zeit </w:t>
      </w:r>
      <w:r w:rsidR="00072213">
        <w:t xml:space="preserve">wurden die Familie </w:t>
      </w:r>
      <w:r w:rsidR="00D71C37">
        <w:t>desensibilisiert</w:t>
      </w:r>
      <w:r w:rsidR="00072213">
        <w:t xml:space="preserve"> und eine unfreiwillige Akzeptanz trat ein</w:t>
      </w:r>
      <w:r w:rsidR="00D71C37">
        <w:t xml:space="preserve">. Für die Frau </w:t>
      </w:r>
      <w:r w:rsidR="00700D09">
        <w:t>liegt</w:t>
      </w:r>
      <w:r w:rsidR="00D71C37">
        <w:t xml:space="preserve"> ein erhöhtes Stresslevel</w:t>
      </w:r>
      <w:r w:rsidR="00700D09">
        <w:t xml:space="preserve">, dass durch die ständigen Sorgen entsteht, vor. </w:t>
      </w:r>
      <w:r w:rsidR="00751299">
        <w:t xml:space="preserve"> Der starke Konsum von Alkohol kann sich zusätzlich auch noch </w:t>
      </w:r>
      <w:r w:rsidR="00873B83">
        <w:t xml:space="preserve">negativ </w:t>
      </w:r>
      <w:r w:rsidR="00700D09">
        <w:t xml:space="preserve">auf den Verlauf der Demenz </w:t>
      </w:r>
      <w:r w:rsidR="00873B83">
        <w:t>au</w:t>
      </w:r>
      <w:r w:rsidR="00605017">
        <w:t>swirken. Die täglichen Herausforderungen entstehen in den für uns normalsten Tätigkeiten</w:t>
      </w:r>
      <w:r w:rsidR="00AA4D2C">
        <w:t xml:space="preserve">, welche wir nebenbei erledigen können; Essen, Trinken oder die Einnahme von Medikamenten erfordern </w:t>
      </w:r>
      <w:r w:rsidR="00C553A8">
        <w:t xml:space="preserve">erhöhte Aufmerksamkeit und Energie. </w:t>
      </w:r>
      <w:r w:rsidR="00C43E23">
        <w:t xml:space="preserve"> Um das Vorgehen zu erleichtern, sind klare, einfache Anweisungen für den Betroffenen von Vorteil. </w:t>
      </w:r>
      <w:r w:rsidR="00387A46">
        <w:t xml:space="preserve">Da es so gut wie unmöglich für die Familie ist, jede Aufgabe im Leben des Betroffenen zu übernehmen, haben sie sich um Unterstützung durch Dritte gekümmert. Zur Hilfe kommen nun eine Tagespflege und die Caritas, welche </w:t>
      </w:r>
      <w:r w:rsidR="00AD3062">
        <w:t xml:space="preserve">mit geschultem Personal helfen. </w:t>
      </w:r>
      <w:r w:rsidR="002C6E0D">
        <w:t xml:space="preserve">Die Sicherheit des Ehepaars ist auch gefährdet, da der Patient nicht mehr unterscheiden kann, wer bei ihm an der Tür klingelt und somit jeden in sein Haus lässt, was ein fatales Sicherheitsrisiko für die </w:t>
      </w:r>
      <w:r w:rsidR="00725F58">
        <w:t>beiden Rentner birgt. Zusammenhängend damit fällt es ihm sehr schwer, Leute noch zu erkennen und den Bezug zur Identität herzustellen, sodass er beim Betrachten von verschiedenen Menschen starke Probleme hat, sie auseinanderzuhalten oder zu differenzieren.</w:t>
      </w:r>
    </w:p>
    <w:sectPr w:rsidR="00103D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671F84"/>
    <w:multiLevelType w:val="hybridMultilevel"/>
    <w:tmpl w:val="7D9AF2E0"/>
    <w:lvl w:ilvl="0" w:tplc="D792AD80">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E7D4B40"/>
    <w:multiLevelType w:val="hybridMultilevel"/>
    <w:tmpl w:val="7362E3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94C34F5"/>
    <w:multiLevelType w:val="hybridMultilevel"/>
    <w:tmpl w:val="6D18A4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58309164">
    <w:abstractNumId w:val="0"/>
  </w:num>
  <w:num w:numId="2" w16cid:durableId="1999260601">
    <w:abstractNumId w:val="2"/>
  </w:num>
  <w:num w:numId="3" w16cid:durableId="950092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62"/>
    <w:rsid w:val="0002615D"/>
    <w:rsid w:val="000423DF"/>
    <w:rsid w:val="00072213"/>
    <w:rsid w:val="000C1F32"/>
    <w:rsid w:val="00103D9B"/>
    <w:rsid w:val="00124D76"/>
    <w:rsid w:val="001845B3"/>
    <w:rsid w:val="001A5762"/>
    <w:rsid w:val="00244F4C"/>
    <w:rsid w:val="002C6E0D"/>
    <w:rsid w:val="00344C96"/>
    <w:rsid w:val="00387A46"/>
    <w:rsid w:val="004A0B48"/>
    <w:rsid w:val="00561975"/>
    <w:rsid w:val="005B5108"/>
    <w:rsid w:val="00605017"/>
    <w:rsid w:val="00635202"/>
    <w:rsid w:val="00637405"/>
    <w:rsid w:val="006E1DFF"/>
    <w:rsid w:val="00700D09"/>
    <w:rsid w:val="00725F58"/>
    <w:rsid w:val="00736ADA"/>
    <w:rsid w:val="00751299"/>
    <w:rsid w:val="00755FA9"/>
    <w:rsid w:val="00756A52"/>
    <w:rsid w:val="007771E5"/>
    <w:rsid w:val="007930A4"/>
    <w:rsid w:val="007C0FBF"/>
    <w:rsid w:val="007D268B"/>
    <w:rsid w:val="00873B83"/>
    <w:rsid w:val="008C65E8"/>
    <w:rsid w:val="009A3A04"/>
    <w:rsid w:val="009C3B62"/>
    <w:rsid w:val="00A97D9C"/>
    <w:rsid w:val="00AA4D2C"/>
    <w:rsid w:val="00AD3062"/>
    <w:rsid w:val="00B87C98"/>
    <w:rsid w:val="00BD6238"/>
    <w:rsid w:val="00C43E23"/>
    <w:rsid w:val="00C536FC"/>
    <w:rsid w:val="00C553A8"/>
    <w:rsid w:val="00C92B9B"/>
    <w:rsid w:val="00CB0696"/>
    <w:rsid w:val="00D2030E"/>
    <w:rsid w:val="00D40F19"/>
    <w:rsid w:val="00D41207"/>
    <w:rsid w:val="00D64702"/>
    <w:rsid w:val="00D71C37"/>
    <w:rsid w:val="00DF06DE"/>
    <w:rsid w:val="00E03932"/>
    <w:rsid w:val="00E0438C"/>
    <w:rsid w:val="00EB1F01"/>
    <w:rsid w:val="00F97B84"/>
    <w:rsid w:val="00FC70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F2512D1"/>
  <w15:chartTrackingRefBased/>
  <w15:docId w15:val="{6AF4C977-53AC-874F-A359-246DD2BD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9C3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semiHidden/>
    <w:unhideWhenUsed/>
    <w:qFormat/>
    <w:rsid w:val="009C3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semiHidden/>
    <w:unhideWhenUsed/>
    <w:qFormat/>
    <w:rsid w:val="009C3B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semiHidden/>
    <w:unhideWhenUsed/>
    <w:qFormat/>
    <w:rsid w:val="009C3B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semiHidden/>
    <w:unhideWhenUsed/>
    <w:qFormat/>
    <w:rsid w:val="009C3B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uiPriority w:val="9"/>
    <w:semiHidden/>
    <w:unhideWhenUsed/>
    <w:qFormat/>
    <w:rsid w:val="009C3B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rsid w:val="009C3B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rsid w:val="009C3B62"/>
    <w:pPr>
      <w:keepNext/>
      <w:keepLines/>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rsid w:val="009C3B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elZchn1">
    <w:name w:val="Titel Zchn1"/>
    <w:basedOn w:val="DefaultParagraphFont"/>
    <w:uiPriority w:val="10"/>
    <w:rsid w:val="0002615D"/>
    <w:rPr>
      <w:rFonts w:asciiTheme="majorHAnsi" w:eastAsiaTheme="majorEastAsia" w:hAnsiTheme="majorHAnsi" w:cstheme="majorBidi"/>
      <w:spacing w:val="-10"/>
      <w:kern w:val="28"/>
      <w:sz w:val="56"/>
      <w:szCs w:val="56"/>
    </w:rPr>
  </w:style>
  <w:style w:type="character" w:customStyle="1" w:styleId="UntertitelZchn1">
    <w:name w:val="Untertitel Zchn1"/>
    <w:basedOn w:val="DefaultParagraphFont"/>
    <w:uiPriority w:val="11"/>
    <w:rsid w:val="0002615D"/>
    <w:rPr>
      <w:rFonts w:eastAsiaTheme="minorEastAsia"/>
      <w:color w:val="5A5A5A" w:themeColor="text1" w:themeTint="A5"/>
      <w:spacing w:val="15"/>
      <w:sz w:val="22"/>
      <w:szCs w:val="22"/>
    </w:rPr>
  </w:style>
  <w:style w:type="character" w:customStyle="1" w:styleId="ZitatZchn1">
    <w:name w:val="Zitat Zchn1"/>
    <w:basedOn w:val="DefaultParagraphFont"/>
    <w:uiPriority w:val="29"/>
    <w:rsid w:val="0002615D"/>
    <w:rPr>
      <w:i/>
      <w:iCs/>
      <w:color w:val="404040" w:themeColor="text1" w:themeTint="BF"/>
    </w:rPr>
  </w:style>
  <w:style w:type="character" w:customStyle="1" w:styleId="IntensivesZitatZchn1">
    <w:name w:val="Intensives Zitat Zchn1"/>
    <w:basedOn w:val="DefaultParagraphFont"/>
    <w:uiPriority w:val="30"/>
    <w:rsid w:val="0002615D"/>
    <w:rPr>
      <w:i/>
      <w:iCs/>
      <w:color w:val="156082" w:themeColor="accent1"/>
    </w:rPr>
  </w:style>
  <w:style w:type="character" w:customStyle="1" w:styleId="berschrift1Zchn">
    <w:name w:val="Überschrift 1 Zchn"/>
    <w:basedOn w:val="DefaultParagraphFont"/>
    <w:uiPriority w:val="9"/>
    <w:rsid w:val="00736AD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DefaultParagraphFont"/>
    <w:uiPriority w:val="9"/>
    <w:semiHidden/>
    <w:rsid w:val="00736ADA"/>
    <w:rPr>
      <w:rFonts w:asciiTheme="majorHAnsi" w:eastAsiaTheme="majorEastAsia" w:hAnsiTheme="majorHAnsi" w:cstheme="majorBidi"/>
      <w:color w:val="0F4761" w:themeColor="accent1" w:themeShade="BF"/>
      <w:sz w:val="32"/>
      <w:szCs w:val="32"/>
    </w:rPr>
  </w:style>
  <w:style w:type="paragraph" w:styleId="ListParagraph">
    <w:name w:val="List Paragraph"/>
    <w:basedOn w:val="Normal"/>
    <w:uiPriority w:val="34"/>
    <w:qFormat/>
    <w:rsid w:val="009C3B62"/>
    <w:pPr>
      <w:ind w:left="720"/>
      <w:contextualSpacing/>
    </w:pPr>
  </w:style>
  <w:style w:type="character" w:styleId="IntenseEmphasis">
    <w:name w:val="Intense Emphasis"/>
    <w:basedOn w:val="DefaultParagraphFont"/>
    <w:uiPriority w:val="21"/>
    <w:qFormat/>
    <w:rsid w:val="009C3B62"/>
    <w:rPr>
      <w:i/>
      <w:iCs/>
      <w:color w:val="0F4761" w:themeColor="accent1" w:themeShade="BF"/>
    </w:rPr>
  </w:style>
  <w:style w:type="character" w:customStyle="1" w:styleId="berschrift3Zchn">
    <w:name w:val="Überschrift 3 Zchn"/>
    <w:basedOn w:val="DefaultParagraphFont"/>
    <w:uiPriority w:val="9"/>
    <w:semiHidden/>
    <w:rsid w:val="00736ADA"/>
    <w:rPr>
      <w:rFonts w:eastAsiaTheme="majorEastAsia" w:cstheme="majorBidi"/>
      <w:color w:val="0F4761" w:themeColor="accent1" w:themeShade="BF"/>
      <w:sz w:val="28"/>
      <w:szCs w:val="28"/>
    </w:rPr>
  </w:style>
  <w:style w:type="character" w:customStyle="1" w:styleId="berschrift4Zchn">
    <w:name w:val="Überschrift 4 Zchn"/>
    <w:basedOn w:val="DefaultParagraphFont"/>
    <w:uiPriority w:val="9"/>
    <w:semiHidden/>
    <w:rsid w:val="00736ADA"/>
    <w:rPr>
      <w:rFonts w:eastAsiaTheme="majorEastAsia" w:cstheme="majorBidi"/>
      <w:i/>
      <w:iCs/>
      <w:color w:val="0F4761" w:themeColor="accent1" w:themeShade="BF"/>
    </w:rPr>
  </w:style>
  <w:style w:type="character" w:styleId="IntenseReference">
    <w:name w:val="Intense Reference"/>
    <w:basedOn w:val="DefaultParagraphFont"/>
    <w:uiPriority w:val="32"/>
    <w:qFormat/>
    <w:rsid w:val="009C3B62"/>
    <w:rPr>
      <w:b/>
      <w:bCs/>
      <w:smallCaps/>
      <w:color w:val="0F4761" w:themeColor="accent1" w:themeShade="BF"/>
      <w:spacing w:val="5"/>
    </w:rPr>
  </w:style>
  <w:style w:type="character" w:customStyle="1" w:styleId="berschrift5Zchn">
    <w:name w:val="Überschrift 5 Zchn"/>
    <w:basedOn w:val="DefaultParagraphFont"/>
    <w:uiPriority w:val="9"/>
    <w:semiHidden/>
    <w:rsid w:val="00736ADA"/>
    <w:rPr>
      <w:rFonts w:eastAsiaTheme="majorEastAsia" w:cstheme="majorBidi"/>
      <w:color w:val="0F4761" w:themeColor="accent1" w:themeShade="BF"/>
    </w:rPr>
  </w:style>
  <w:style w:type="character" w:customStyle="1" w:styleId="berschrift6Zchn">
    <w:name w:val="Überschrift 6 Zchn"/>
    <w:basedOn w:val="DefaultParagraphFont"/>
    <w:uiPriority w:val="9"/>
    <w:semiHidden/>
    <w:rsid w:val="00736ADA"/>
    <w:rPr>
      <w:rFonts w:eastAsiaTheme="majorEastAsia" w:cstheme="majorBidi"/>
      <w:i/>
      <w:iCs/>
      <w:color w:val="595959" w:themeColor="text1" w:themeTint="A6"/>
    </w:rPr>
  </w:style>
  <w:style w:type="character" w:customStyle="1" w:styleId="berschrift7Zchn">
    <w:name w:val="Überschrift 7 Zchn"/>
    <w:basedOn w:val="DefaultParagraphFont"/>
    <w:uiPriority w:val="9"/>
    <w:semiHidden/>
    <w:rsid w:val="00736ADA"/>
    <w:rPr>
      <w:rFonts w:eastAsiaTheme="majorEastAsia" w:cstheme="majorBidi"/>
      <w:color w:val="595959" w:themeColor="text1" w:themeTint="A6"/>
    </w:rPr>
  </w:style>
  <w:style w:type="character" w:customStyle="1" w:styleId="berschrift8Zchn">
    <w:name w:val="Überschrift 8 Zchn"/>
    <w:basedOn w:val="DefaultParagraphFont"/>
    <w:uiPriority w:val="9"/>
    <w:semiHidden/>
    <w:rsid w:val="00736ADA"/>
    <w:rPr>
      <w:rFonts w:eastAsiaTheme="majorEastAsia" w:cstheme="majorBidi"/>
      <w:i/>
      <w:iCs/>
      <w:color w:val="272727" w:themeColor="text1" w:themeTint="D8"/>
    </w:rPr>
  </w:style>
  <w:style w:type="character" w:customStyle="1" w:styleId="berschrift9Zchn">
    <w:name w:val="Überschrift 9 Zchn"/>
    <w:basedOn w:val="DefaultParagraphFont"/>
    <w:uiPriority w:val="9"/>
    <w:semiHidden/>
    <w:rsid w:val="00736ADA"/>
    <w:rPr>
      <w:rFonts w:eastAsiaTheme="majorEastAsia" w:cstheme="majorBidi"/>
      <w:color w:val="272727" w:themeColor="text1" w:themeTint="D8"/>
    </w:rPr>
  </w:style>
  <w:style w:type="character" w:customStyle="1" w:styleId="TitelZchn">
    <w:name w:val="Titel Zchn"/>
    <w:basedOn w:val="DefaultParagraphFont"/>
    <w:uiPriority w:val="10"/>
    <w:rsid w:val="00736ADA"/>
    <w:rPr>
      <w:rFonts w:asciiTheme="majorHAnsi" w:eastAsiaTheme="majorEastAsia" w:hAnsiTheme="majorHAnsi" w:cstheme="majorBidi"/>
      <w:spacing w:val="-10"/>
      <w:kern w:val="28"/>
      <w:sz w:val="56"/>
      <w:szCs w:val="56"/>
    </w:rPr>
  </w:style>
  <w:style w:type="character" w:customStyle="1" w:styleId="UntertitelZchn">
    <w:name w:val="Untertitel Zchn"/>
    <w:basedOn w:val="DefaultParagraphFont"/>
    <w:uiPriority w:val="11"/>
    <w:rsid w:val="00736ADA"/>
    <w:rPr>
      <w:rFonts w:eastAsiaTheme="majorEastAsia" w:cstheme="majorBidi"/>
      <w:color w:val="595959" w:themeColor="text1" w:themeTint="A6"/>
      <w:spacing w:val="15"/>
      <w:sz w:val="28"/>
      <w:szCs w:val="28"/>
    </w:rPr>
  </w:style>
  <w:style w:type="character" w:customStyle="1" w:styleId="ZitatZchn">
    <w:name w:val="Zitat Zchn"/>
    <w:basedOn w:val="DefaultParagraphFont"/>
    <w:uiPriority w:val="29"/>
    <w:rsid w:val="00736ADA"/>
    <w:rPr>
      <w:i/>
      <w:iCs/>
      <w:color w:val="404040" w:themeColor="text1" w:themeTint="BF"/>
    </w:rPr>
  </w:style>
  <w:style w:type="character" w:customStyle="1" w:styleId="IntensivesZitatZchn">
    <w:name w:val="Intensives Zitat Zchn"/>
    <w:basedOn w:val="DefaultParagraphFont"/>
    <w:uiPriority w:val="30"/>
    <w:rsid w:val="00736ADA"/>
    <w:rPr>
      <w:i/>
      <w:iCs/>
      <w:color w:val="0F4761" w:themeColor="accent1" w:themeShade="BF"/>
    </w:rPr>
  </w:style>
  <w:style w:type="character" w:customStyle="1" w:styleId="TitelZchn2">
    <w:name w:val="Titel Zchn2"/>
    <w:basedOn w:val="DefaultParagraphFont"/>
    <w:uiPriority w:val="10"/>
    <w:rsid w:val="009A3A04"/>
    <w:rPr>
      <w:rFonts w:asciiTheme="majorHAnsi" w:eastAsiaTheme="majorEastAsia" w:hAnsiTheme="majorHAnsi" w:cstheme="majorBidi"/>
      <w:spacing w:val="-10"/>
      <w:kern w:val="28"/>
      <w:sz w:val="56"/>
      <w:szCs w:val="56"/>
    </w:rPr>
  </w:style>
  <w:style w:type="character" w:customStyle="1" w:styleId="UntertitelZchn2">
    <w:name w:val="Untertitel Zchn2"/>
    <w:basedOn w:val="DefaultParagraphFont"/>
    <w:uiPriority w:val="11"/>
    <w:rsid w:val="009A3A04"/>
    <w:rPr>
      <w:rFonts w:eastAsiaTheme="minorEastAsia"/>
      <w:color w:val="5A5A5A" w:themeColor="text1" w:themeTint="A5"/>
      <w:spacing w:val="15"/>
      <w:sz w:val="22"/>
      <w:szCs w:val="22"/>
    </w:rPr>
  </w:style>
  <w:style w:type="character" w:customStyle="1" w:styleId="TitelZchn3">
    <w:name w:val="Titel Zchn3"/>
    <w:basedOn w:val="DefaultParagraphFont"/>
    <w:uiPriority w:val="10"/>
    <w:rsid w:val="007C0FBF"/>
    <w:rPr>
      <w:rFonts w:asciiTheme="majorHAnsi" w:eastAsiaTheme="majorEastAsia" w:hAnsiTheme="majorHAnsi" w:cstheme="majorBidi"/>
      <w:spacing w:val="-10"/>
      <w:kern w:val="28"/>
      <w:sz w:val="56"/>
      <w:szCs w:val="56"/>
    </w:rPr>
  </w:style>
  <w:style w:type="character" w:customStyle="1" w:styleId="TitelZchn4">
    <w:name w:val="Titel Zchn4"/>
    <w:basedOn w:val="DefaultParagraphFont"/>
    <w:uiPriority w:val="10"/>
    <w:rsid w:val="00CB0696"/>
    <w:rPr>
      <w:rFonts w:asciiTheme="majorHAnsi" w:eastAsiaTheme="majorEastAsia" w:hAnsiTheme="majorHAnsi" w:cstheme="majorBidi"/>
      <w:spacing w:val="-10"/>
      <w:kern w:val="28"/>
      <w:sz w:val="56"/>
      <w:szCs w:val="56"/>
    </w:rPr>
  </w:style>
  <w:style w:type="character" w:customStyle="1" w:styleId="ZitatZchn2">
    <w:name w:val="Zitat Zchn2"/>
    <w:basedOn w:val="DefaultParagraphFont"/>
    <w:uiPriority w:val="29"/>
    <w:rsid w:val="009A3A04"/>
    <w:rPr>
      <w:i/>
      <w:iCs/>
      <w:color w:val="404040" w:themeColor="text1" w:themeTint="BF"/>
    </w:rPr>
  </w:style>
  <w:style w:type="character" w:customStyle="1" w:styleId="UntertitelZchn3">
    <w:name w:val="Untertitel Zchn3"/>
    <w:basedOn w:val="DefaultParagraphFont"/>
    <w:uiPriority w:val="11"/>
    <w:rsid w:val="007C0FBF"/>
    <w:rPr>
      <w:rFonts w:eastAsiaTheme="minorEastAsia"/>
      <w:color w:val="5A5A5A" w:themeColor="text1" w:themeTint="A5"/>
      <w:spacing w:val="15"/>
      <w:sz w:val="22"/>
      <w:szCs w:val="22"/>
    </w:rPr>
  </w:style>
  <w:style w:type="character" w:customStyle="1" w:styleId="IntensivesZitatZchn2">
    <w:name w:val="Intensives Zitat Zchn2"/>
    <w:basedOn w:val="DefaultParagraphFont"/>
    <w:uiPriority w:val="30"/>
    <w:rsid w:val="009A3A04"/>
    <w:rPr>
      <w:i/>
      <w:iCs/>
      <w:color w:val="156082" w:themeColor="accent1"/>
    </w:rPr>
  </w:style>
  <w:style w:type="character" w:customStyle="1" w:styleId="ZitatZchn3">
    <w:name w:val="Zitat Zchn3"/>
    <w:basedOn w:val="DefaultParagraphFont"/>
    <w:uiPriority w:val="29"/>
    <w:rsid w:val="007C0FBF"/>
    <w:rPr>
      <w:i/>
      <w:iCs/>
      <w:color w:val="404040" w:themeColor="text1" w:themeTint="BF"/>
    </w:rPr>
  </w:style>
  <w:style w:type="character" w:customStyle="1" w:styleId="UntertitelZchn4">
    <w:name w:val="Untertitel Zchn4"/>
    <w:basedOn w:val="DefaultParagraphFont"/>
    <w:uiPriority w:val="11"/>
    <w:rsid w:val="00CB0696"/>
    <w:rPr>
      <w:rFonts w:eastAsiaTheme="minorEastAsia"/>
      <w:color w:val="5A5A5A" w:themeColor="text1" w:themeTint="A5"/>
      <w:spacing w:val="15"/>
      <w:sz w:val="22"/>
      <w:szCs w:val="22"/>
    </w:rPr>
  </w:style>
  <w:style w:type="character" w:customStyle="1" w:styleId="IntensivesZitatZchn3">
    <w:name w:val="Intensives Zitat Zchn3"/>
    <w:basedOn w:val="DefaultParagraphFont"/>
    <w:uiPriority w:val="30"/>
    <w:rsid w:val="007C0FBF"/>
    <w:rPr>
      <w:i/>
      <w:iCs/>
      <w:color w:val="156082" w:themeColor="accent1"/>
    </w:rPr>
  </w:style>
  <w:style w:type="character" w:customStyle="1" w:styleId="ZitatZchn4">
    <w:name w:val="Zitat Zchn4"/>
    <w:basedOn w:val="DefaultParagraphFont"/>
    <w:uiPriority w:val="29"/>
    <w:rsid w:val="00CB0696"/>
    <w:rPr>
      <w:i/>
      <w:iCs/>
      <w:color w:val="404040" w:themeColor="text1" w:themeTint="BF"/>
    </w:rPr>
  </w:style>
  <w:style w:type="character" w:customStyle="1" w:styleId="IntensivesZitatZchn4">
    <w:name w:val="Intensives Zitat Zchn4"/>
    <w:basedOn w:val="DefaultParagraphFont"/>
    <w:uiPriority w:val="30"/>
    <w:rsid w:val="00CB0696"/>
    <w:rPr>
      <w:i/>
      <w:iCs/>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2038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Jochum</dc:creator>
  <cp:keywords/>
  <dc:description/>
  <cp:lastModifiedBy>Vincent Jochum</cp:lastModifiedBy>
  <cp:revision>2</cp:revision>
  <dcterms:created xsi:type="dcterms:W3CDTF">2024-10-22T08:25:00Z</dcterms:created>
  <dcterms:modified xsi:type="dcterms:W3CDTF">2024-10-22T08:25:00Z</dcterms:modified>
</cp:coreProperties>
</file>