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708D" w14:textId="46AFA6A2" w:rsidR="00D64702" w:rsidRDefault="009C3B62">
      <w:r>
        <w:t>Dokumentation DMMS WS24_25</w:t>
      </w:r>
    </w:p>
    <w:p w14:paraId="7F9F47B4" w14:textId="77777777" w:rsidR="009C3B62" w:rsidRDefault="009C3B62"/>
    <w:p w14:paraId="2E3254B5" w14:textId="77777777" w:rsidR="009C3B62" w:rsidRDefault="009C3B62"/>
    <w:p w14:paraId="0094687E" w14:textId="3B8DD567" w:rsidR="009C3B62" w:rsidRDefault="00635202" w:rsidP="00635202">
      <w:r>
        <w:t xml:space="preserve">Welches Ziel verfolgen wir? </w:t>
      </w:r>
    </w:p>
    <w:p w14:paraId="0C0129F1" w14:textId="77777777" w:rsidR="00635202" w:rsidRDefault="00635202" w:rsidP="00635202"/>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enabsatz"/>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r>
        <w:t xml:space="preserve">TL;DR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4369FB73" w14:textId="13B7F8E2" w:rsidR="00C85400" w:rsidRDefault="00103D9B" w:rsidP="00C85400">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r w:rsidR="00C85400">
        <w:t xml:space="preserve"> Im Anschluss an das Interview ging es an die Auswertung, Zusammenfassung und </w:t>
      </w:r>
      <w:r w:rsidR="00E13B34">
        <w:t xml:space="preserve">Kategorisierung der gewonnenen Informationen. </w:t>
      </w:r>
    </w:p>
    <w:p w14:paraId="0494FB62" w14:textId="77777777" w:rsidR="005C3CA5" w:rsidRDefault="005C3CA5" w:rsidP="00C85400">
      <w:pPr>
        <w:ind w:left="720"/>
      </w:pPr>
    </w:p>
    <w:p w14:paraId="5F562270" w14:textId="77777777" w:rsidR="005C3CA5" w:rsidRDefault="005C3CA5" w:rsidP="00C85400">
      <w:pPr>
        <w:ind w:left="720"/>
      </w:pPr>
    </w:p>
    <w:p w14:paraId="2BED8A3B" w14:textId="5CAB4EE4" w:rsidR="005C3CA5" w:rsidRDefault="005C3CA5" w:rsidP="00C85400">
      <w:pPr>
        <w:ind w:left="720"/>
      </w:pPr>
      <w:proofErr w:type="spellStart"/>
      <w:r>
        <w:t>Sidenote</w:t>
      </w:r>
      <w:proofErr w:type="spellEnd"/>
      <w:r>
        <w:t xml:space="preserve">: Was soll das Gerät besitzen? </w:t>
      </w:r>
    </w:p>
    <w:p w14:paraId="64CC0E10" w14:textId="1A5349EC" w:rsidR="005C3CA5" w:rsidRDefault="00682774" w:rsidP="005C3CA5">
      <w:pPr>
        <w:pStyle w:val="Listenabsatz"/>
        <w:numPr>
          <w:ilvl w:val="0"/>
          <w:numId w:val="4"/>
        </w:numPr>
        <w:rPr>
          <w:lang w:val="en-US"/>
        </w:rPr>
      </w:pPr>
      <w:bookmarkStart w:id="0" w:name="OLE_LINK1"/>
      <w:bookmarkStart w:id="1" w:name="OLE_LINK2"/>
      <w:r w:rsidRPr="00682774">
        <w:rPr>
          <w:lang w:val="en-US"/>
        </w:rPr>
        <w:lastRenderedPageBreak/>
        <w:t>Elevator pitch -&gt; more specific -&gt; device that h</w:t>
      </w:r>
      <w:r>
        <w:rPr>
          <w:lang w:val="en-US"/>
        </w:rPr>
        <w:t>elps patients live their live and to prevent dangerous situations -&gt; using computer vision e.g. -&gt; supposed to relief relatives/workers from the stress</w:t>
      </w:r>
    </w:p>
    <w:p w14:paraId="3F8AEE12" w14:textId="7623827B" w:rsidR="00682774" w:rsidRDefault="00682774" w:rsidP="005C3CA5">
      <w:pPr>
        <w:pStyle w:val="Listenabsatz"/>
        <w:numPr>
          <w:ilvl w:val="0"/>
          <w:numId w:val="4"/>
        </w:numPr>
        <w:rPr>
          <w:lang w:val="en-US"/>
        </w:rPr>
      </w:pPr>
      <w:r>
        <w:rPr>
          <w:lang w:val="en-US"/>
        </w:rPr>
        <w:t xml:space="preserve">Persona: </w:t>
      </w:r>
      <w:r w:rsidR="00243118">
        <w:rPr>
          <w:lang w:val="en-US"/>
        </w:rPr>
        <w:t>different stakeholders in one persona is not good -&gt; you try to create one persona -&gt; google -&gt; image or photo -&gt; emphasize much easier -&gt; typical age, living situation -&gt; from POV: what do we want to achieve? Are they afraid? What benefits would be good for them?</w:t>
      </w:r>
    </w:p>
    <w:p w14:paraId="714418DE" w14:textId="3F552C4F" w:rsidR="00243118" w:rsidRDefault="00243118" w:rsidP="00243118">
      <w:pPr>
        <w:pStyle w:val="Listenabsatz"/>
        <w:numPr>
          <w:ilvl w:val="0"/>
          <w:numId w:val="4"/>
        </w:numPr>
        <w:rPr>
          <w:lang w:val="en-US"/>
        </w:rPr>
      </w:pPr>
      <w:r>
        <w:rPr>
          <w:lang w:val="en-US"/>
        </w:rPr>
        <w:t xml:space="preserve">Customer journey: Describe how the device helps the people into the daily life. How is it talking to the person? Make specific scenarios? Before or while the action? Taking the view from a psychologist view –&gt; when should the device take over? Too early or too late? Depression and frustration should be not coming up by all means! How will the device talk to the person? Conversation style? Just commands? “It’s all about psychology.” “Do I accept the character I feel behind this thing?” Goal is to achieve a realistic character where the patient is comfortable to have as a partner in everyday life. “Interaction is key”. </w:t>
      </w:r>
      <w:bookmarkEnd w:id="0"/>
      <w:bookmarkEnd w:id="1"/>
    </w:p>
    <w:p w14:paraId="1B3E57BE" w14:textId="7106EAFB" w:rsidR="00AF5363" w:rsidRDefault="00AF5363" w:rsidP="00AF5363">
      <w:pPr>
        <w:rPr>
          <w:lang w:val="en-US"/>
        </w:rPr>
      </w:pPr>
    </w:p>
    <w:p w14:paraId="6A0592E2" w14:textId="77777777" w:rsidR="00AF5363" w:rsidRDefault="00AF5363" w:rsidP="00AF5363">
      <w:pPr>
        <w:rPr>
          <w:lang w:val="en-US"/>
        </w:rPr>
      </w:pPr>
    </w:p>
    <w:p w14:paraId="6CA75200" w14:textId="17280A68" w:rsidR="004572F9" w:rsidRDefault="005F5AED" w:rsidP="00AF5363">
      <w:pPr>
        <w:ind w:left="708"/>
        <w:rPr>
          <w:noProof/>
          <w:lang w:val="en-US"/>
        </w:rPr>
      </w:pPr>
      <w:r>
        <w:rPr>
          <w:noProof/>
          <w:lang w:val="en-US"/>
        </w:rPr>
        <w:drawing>
          <wp:anchor distT="0" distB="0" distL="114300" distR="114300" simplePos="0" relativeHeight="251654144" behindDoc="0" locked="0" layoutInCell="1" allowOverlap="1" wp14:anchorId="399B53D5" wp14:editId="5A9AC4EF">
            <wp:simplePos x="0" y="0"/>
            <wp:positionH relativeFrom="column">
              <wp:posOffset>3322378</wp:posOffset>
            </wp:positionH>
            <wp:positionV relativeFrom="paragraph">
              <wp:posOffset>562841</wp:posOffset>
            </wp:positionV>
            <wp:extent cx="1947637" cy="1062817"/>
            <wp:effectExtent l="0" t="0" r="0" b="4445"/>
            <wp:wrapNone/>
            <wp:docPr id="9606323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421" cy="1071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CE8">
        <w:rPr>
          <w:noProof/>
          <w:lang w:val="en-US"/>
        </w:rPr>
        <w:drawing>
          <wp:anchor distT="0" distB="0" distL="114300" distR="114300" simplePos="0" relativeHeight="251650048" behindDoc="0" locked="0" layoutInCell="1" allowOverlap="1" wp14:anchorId="6E0F835E" wp14:editId="1FB2AFC3">
            <wp:simplePos x="0" y="0"/>
            <wp:positionH relativeFrom="column">
              <wp:posOffset>2209165</wp:posOffset>
            </wp:positionH>
            <wp:positionV relativeFrom="page">
              <wp:posOffset>4808220</wp:posOffset>
            </wp:positionV>
            <wp:extent cx="1127760" cy="1029125"/>
            <wp:effectExtent l="0" t="0" r="0" b="0"/>
            <wp:wrapNone/>
            <wp:docPr id="2703593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882" cy="103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63">
        <w:rPr>
          <w:lang w:val="en-US"/>
        </w:rPr>
        <w:t xml:space="preserve">After talking about the rough first design of the device we all settled on some research first. Everyone took his time and looked for similar design proposals which he thinks are similar and suitable for our scenario. </w:t>
      </w:r>
      <w:r w:rsidR="007C6CE8">
        <w:rPr>
          <w:noProof/>
          <w:lang w:val="en-US"/>
        </w:rPr>
        <w:drawing>
          <wp:inline distT="0" distB="0" distL="0" distR="0" wp14:anchorId="0134A8C4" wp14:editId="118E6B2F">
            <wp:extent cx="1758397" cy="1021080"/>
            <wp:effectExtent l="0" t="0" r="0" b="7620"/>
            <wp:docPr id="15313260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43" cy="102523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56B75FB" w14:textId="27A42BF0" w:rsidR="00AF5363" w:rsidRDefault="004572F9" w:rsidP="006F567A">
      <w:pPr>
        <w:ind w:left="708"/>
        <w:jc w:val="center"/>
        <w:rPr>
          <w:lang w:val="en-US"/>
        </w:rPr>
      </w:pPr>
      <w:r>
        <w:rPr>
          <w:noProof/>
          <w:lang w:val="en-US"/>
        </w:rPr>
        <w:drawing>
          <wp:inline distT="0" distB="0" distL="0" distR="0" wp14:anchorId="0F0AA7B9" wp14:editId="21DC6095">
            <wp:extent cx="3435648" cy="1482436"/>
            <wp:effectExtent l="0" t="0" r="0" b="3810"/>
            <wp:docPr id="1889702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061" t="36025" r="19250" b="14553"/>
                    <a:stretch/>
                  </pic:blipFill>
                  <pic:spPr bwMode="auto">
                    <a:xfrm>
                      <a:off x="0" y="0"/>
                      <a:ext cx="3435854" cy="1482525"/>
                    </a:xfrm>
                    <a:prstGeom prst="rect">
                      <a:avLst/>
                    </a:prstGeom>
                    <a:noFill/>
                    <a:ln>
                      <a:noFill/>
                    </a:ln>
                    <a:extLst>
                      <a:ext uri="{53640926-AAD7-44D8-BBD7-CCE9431645EC}">
                        <a14:shadowObscured xmlns:a14="http://schemas.microsoft.com/office/drawing/2010/main"/>
                      </a:ext>
                    </a:extLst>
                  </pic:spPr>
                </pic:pic>
              </a:graphicData>
            </a:graphic>
          </wp:inline>
        </w:drawing>
      </w:r>
    </w:p>
    <w:p w14:paraId="66AA77B5" w14:textId="63ECD049" w:rsidR="005F5AED" w:rsidRDefault="005F5AED" w:rsidP="006F567A">
      <w:pPr>
        <w:rPr>
          <w:lang w:val="en-US"/>
        </w:rPr>
      </w:pPr>
    </w:p>
    <w:p w14:paraId="61F4743F" w14:textId="11827F96" w:rsidR="006F567A" w:rsidRDefault="006F567A" w:rsidP="006F567A">
      <w:pPr>
        <w:rPr>
          <w:lang w:val="en-US"/>
        </w:rPr>
      </w:pPr>
      <w:r>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Pr>
          <w:lang w:val="en-US"/>
        </w:rPr>
        <w:t xml:space="preserve">From our different </w:t>
      </w:r>
      <w:r w:rsidR="005264C3">
        <w:rPr>
          <w:lang w:val="en-US"/>
        </w:rPr>
        <w:t xml:space="preserve">point of views we got a </w:t>
      </w:r>
      <w:r w:rsidR="000107AA">
        <w:rPr>
          <w:lang w:val="en-US"/>
        </w:rPr>
        <w:t>conc</w:t>
      </w:r>
      <w:r w:rsidR="00E4126E">
        <w:rPr>
          <w:lang w:val="en-US"/>
        </w:rPr>
        <w:t>urring</w:t>
      </w:r>
      <w:r w:rsidR="000107AA">
        <w:rPr>
          <w:lang w:val="en-US"/>
        </w:rPr>
        <w:t xml:space="preserve"> </w:t>
      </w:r>
      <w:r w:rsidR="0028174F">
        <w:rPr>
          <w:lang w:val="en-US"/>
        </w:rPr>
        <w:t>guid</w:t>
      </w:r>
      <w:r w:rsidR="00E4126E">
        <w:rPr>
          <w:lang w:val="en-US"/>
        </w:rPr>
        <w:t xml:space="preserve">eline for the design. </w:t>
      </w:r>
      <w:r w:rsidR="003D31BE">
        <w:rPr>
          <w:lang w:val="en-US"/>
        </w:rPr>
        <w:t xml:space="preserve">To </w:t>
      </w:r>
    </w:p>
    <w:p w14:paraId="3812160D" w14:textId="7F0D0672" w:rsidR="003D31BE" w:rsidRDefault="003D31BE" w:rsidP="006F567A">
      <w:pPr>
        <w:rPr>
          <w:lang w:val="en-US"/>
        </w:rPr>
      </w:pPr>
      <w:r>
        <w:rPr>
          <w:lang w:val="en-US"/>
        </w:rPr>
        <w:tab/>
        <w:t xml:space="preserve">Visualize our concept and to make the device more </w:t>
      </w:r>
      <w:r w:rsidR="00965AC1">
        <w:rPr>
          <w:lang w:val="en-US"/>
        </w:rPr>
        <w:t>genuine we started to draw</w:t>
      </w:r>
    </w:p>
    <w:p w14:paraId="19641DDE" w14:textId="733A2CD8" w:rsidR="00965AC1" w:rsidRDefault="00411B44" w:rsidP="006F567A">
      <w:pPr>
        <w:rPr>
          <w:lang w:val="en-US"/>
        </w:rPr>
      </w:pPr>
      <w:r>
        <w:rPr>
          <w:noProof/>
          <w:lang w:val="en-US"/>
        </w:rPr>
        <w:drawing>
          <wp:anchor distT="0" distB="0" distL="114300" distR="114300" simplePos="0" relativeHeight="251663360" behindDoc="0" locked="0" layoutInCell="1" allowOverlap="1" wp14:anchorId="687E9E95" wp14:editId="01647A2B">
            <wp:simplePos x="0" y="0"/>
            <wp:positionH relativeFrom="margin">
              <wp:posOffset>2272722</wp:posOffset>
            </wp:positionH>
            <wp:positionV relativeFrom="paragraph">
              <wp:posOffset>288983</wp:posOffset>
            </wp:positionV>
            <wp:extent cx="1627203" cy="1152789"/>
            <wp:effectExtent l="0" t="0" r="0" b="9525"/>
            <wp:wrapNone/>
            <wp:docPr id="13365657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3" cy="1152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4EA64D7B" wp14:editId="743DC967">
            <wp:simplePos x="0" y="0"/>
            <wp:positionH relativeFrom="column">
              <wp:posOffset>492472</wp:posOffset>
            </wp:positionH>
            <wp:positionV relativeFrom="paragraph">
              <wp:posOffset>282113</wp:posOffset>
            </wp:positionV>
            <wp:extent cx="1634490" cy="1193165"/>
            <wp:effectExtent l="0" t="0" r="3810" b="6985"/>
            <wp:wrapNone/>
            <wp:docPr id="1576462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232" name="Grafik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193165"/>
                    </a:xfrm>
                    <a:prstGeom prst="rect">
                      <a:avLst/>
                    </a:prstGeom>
                    <a:noFill/>
                    <a:ln>
                      <a:noFill/>
                    </a:ln>
                  </pic:spPr>
                </pic:pic>
              </a:graphicData>
            </a:graphic>
          </wp:anchor>
        </w:drawing>
      </w:r>
      <w:r w:rsidR="00965AC1">
        <w:rPr>
          <w:lang w:val="en-US"/>
        </w:rPr>
        <w:tab/>
        <w:t>Some sketches</w:t>
      </w:r>
      <w:r w:rsidR="003E27B2">
        <w:rPr>
          <w:lang w:val="en-US"/>
        </w:rPr>
        <w:t xml:space="preserve"> which you can see here: </w:t>
      </w:r>
    </w:p>
    <w:p w14:paraId="4E7A39D7" w14:textId="199BCD6A" w:rsidR="00961F57" w:rsidRDefault="00982005" w:rsidP="006F567A">
      <w:pPr>
        <w:rPr>
          <w:lang w:val="en-US"/>
        </w:rPr>
      </w:pPr>
      <w:r w:rsidRPr="00982005">
        <w:rPr>
          <w:noProof/>
          <w:lang w:val="en-US"/>
        </w:rPr>
        <w:drawing>
          <wp:anchor distT="0" distB="0" distL="114300" distR="114300" simplePos="0" relativeHeight="251670528" behindDoc="0" locked="0" layoutInCell="1" allowOverlap="1" wp14:anchorId="2C762C0C" wp14:editId="09242577">
            <wp:simplePos x="0" y="0"/>
            <wp:positionH relativeFrom="column">
              <wp:posOffset>3976775</wp:posOffset>
            </wp:positionH>
            <wp:positionV relativeFrom="paragraph">
              <wp:posOffset>102697</wp:posOffset>
            </wp:positionV>
            <wp:extent cx="1572491" cy="1129968"/>
            <wp:effectExtent l="0" t="0" r="8890" b="0"/>
            <wp:wrapNone/>
            <wp:docPr id="1604067030" name="Grafik 1" descr="Ein Bild, das Text, Handschrift, Papier,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7030" name="Grafik 1" descr="Ein Bild, das Text, Handschrift, Papier, Brief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491" cy="1129968"/>
                    </a:xfrm>
                    <a:prstGeom prst="rect">
                      <a:avLst/>
                    </a:prstGeom>
                  </pic:spPr>
                </pic:pic>
              </a:graphicData>
            </a:graphic>
          </wp:anchor>
        </w:drawing>
      </w:r>
    </w:p>
    <w:p w14:paraId="3B143D67" w14:textId="77777777" w:rsidR="00961F57" w:rsidRDefault="00961F57" w:rsidP="006F567A">
      <w:pPr>
        <w:rPr>
          <w:lang w:val="en-US"/>
        </w:rPr>
      </w:pPr>
    </w:p>
    <w:p w14:paraId="7FD50BFD" w14:textId="1E681289" w:rsidR="00961F57" w:rsidRDefault="00961F57" w:rsidP="006F567A">
      <w:pPr>
        <w:rPr>
          <w:lang w:val="en-US"/>
        </w:rPr>
      </w:pPr>
    </w:p>
    <w:p w14:paraId="65BCA5C8" w14:textId="4A175652" w:rsidR="00961F57" w:rsidRDefault="00961F57" w:rsidP="006F567A">
      <w:pPr>
        <w:rPr>
          <w:lang w:val="en-US"/>
        </w:rPr>
      </w:pPr>
    </w:p>
    <w:p w14:paraId="1BBC57C7" w14:textId="5FBEC75F" w:rsidR="00961F57" w:rsidRDefault="00961F57" w:rsidP="006F567A">
      <w:pPr>
        <w:rPr>
          <w:lang w:val="en-US"/>
        </w:rPr>
      </w:pPr>
    </w:p>
    <w:p w14:paraId="08FF6E81" w14:textId="77777777" w:rsidR="00961F57" w:rsidRDefault="00961F57" w:rsidP="006F567A">
      <w:pPr>
        <w:rPr>
          <w:lang w:val="en-US"/>
        </w:rPr>
      </w:pPr>
    </w:p>
    <w:p w14:paraId="6E8D7751" w14:textId="77777777" w:rsidR="00961F57" w:rsidRDefault="00961F57" w:rsidP="006F567A">
      <w:pPr>
        <w:rPr>
          <w:lang w:val="en-US"/>
        </w:rPr>
      </w:pPr>
    </w:p>
    <w:p w14:paraId="33C54B10" w14:textId="77777777" w:rsidR="00961F57" w:rsidRDefault="00961F57" w:rsidP="006F567A">
      <w:pPr>
        <w:rPr>
          <w:lang w:val="en-US"/>
        </w:rPr>
      </w:pPr>
    </w:p>
    <w:p w14:paraId="75E6431F" w14:textId="77777777" w:rsidR="00961F57" w:rsidRDefault="00961F57" w:rsidP="006F567A">
      <w:pPr>
        <w:rPr>
          <w:lang w:val="en-US"/>
        </w:rPr>
      </w:pPr>
    </w:p>
    <w:p w14:paraId="1D10955D" w14:textId="6F564AB6" w:rsidR="00961F57" w:rsidRPr="00AF5363" w:rsidRDefault="00CE0C5C" w:rsidP="006F567A">
      <w:pPr>
        <w:rPr>
          <w:lang w:val="en-US"/>
        </w:rPr>
      </w:pPr>
      <w:r>
        <w:rPr>
          <w:lang w:val="en-US"/>
        </w:rPr>
        <w:lastRenderedPageBreak/>
        <w:t>Afte</w:t>
      </w:r>
      <w:r w:rsidR="00A4595F">
        <w:rPr>
          <w:lang w:val="en-US"/>
        </w:rPr>
        <w:t xml:space="preserve">r visualizing our thoughts and imaginations we wanted to focus on the appearance of the device. </w:t>
      </w:r>
      <w:r w:rsidR="00B6409A">
        <w:rPr>
          <w:lang w:val="en-US"/>
        </w:rPr>
        <w:t xml:space="preserve">We were sure that </w:t>
      </w:r>
      <w:proofErr w:type="spellStart"/>
      <w:r w:rsidR="00A10CCA">
        <w:rPr>
          <w:lang w:val="en-US"/>
        </w:rPr>
        <w:t>custo</w:t>
      </w:r>
      <w:proofErr w:type="spellEnd"/>
      <w:r w:rsidR="00A10CCA">
        <w:rPr>
          <w:lang w:val="en-US"/>
        </w:rPr>
        <w:t xml:space="preserve">, that’s the name for the wearable </w:t>
      </w:r>
      <w:r w:rsidR="00163766">
        <w:rPr>
          <w:lang w:val="en-US"/>
        </w:rPr>
        <w:t xml:space="preserve">(coming from </w:t>
      </w:r>
      <w:proofErr w:type="spellStart"/>
      <w:r w:rsidR="0041289D">
        <w:rPr>
          <w:lang w:val="en-US"/>
        </w:rPr>
        <w:t>latin</w:t>
      </w:r>
      <w:proofErr w:type="spellEnd"/>
      <w:r w:rsidR="0041289D">
        <w:rPr>
          <w:lang w:val="en-US"/>
        </w:rPr>
        <w:t xml:space="preserve"> </w:t>
      </w:r>
      <w:proofErr w:type="spellStart"/>
      <w:r w:rsidR="0041289D">
        <w:rPr>
          <w:lang w:val="en-US"/>
        </w:rPr>
        <w:t>custodire</w:t>
      </w:r>
      <w:proofErr w:type="spellEnd"/>
      <w:r w:rsidR="0041289D">
        <w:rPr>
          <w:lang w:val="en-US"/>
        </w:rPr>
        <w:t>; Meaning to protect, to look after</w:t>
      </w:r>
      <w:r w:rsidR="000C1407">
        <w:rPr>
          <w:lang w:val="en-US"/>
        </w:rPr>
        <w:t xml:space="preserve"> -&gt; custody) has to have a SOS Button for the </w:t>
      </w:r>
      <w:r w:rsidR="009859A3">
        <w:rPr>
          <w:lang w:val="en-US"/>
        </w:rPr>
        <w:t xml:space="preserve">carrier, a small </w:t>
      </w:r>
      <w:proofErr w:type="spellStart"/>
      <w:r w:rsidR="009859A3">
        <w:rPr>
          <w:lang w:val="en-US"/>
        </w:rPr>
        <w:t>buit</w:t>
      </w:r>
      <w:proofErr w:type="spellEnd"/>
      <w:r w:rsidR="009859A3">
        <w:rPr>
          <w:lang w:val="en-US"/>
        </w:rPr>
        <w:t xml:space="preserve"> in camera, </w:t>
      </w:r>
      <w:r w:rsidR="00C23C4E">
        <w:rPr>
          <w:lang w:val="en-US"/>
        </w:rPr>
        <w:t xml:space="preserve">a speaker and various sensors like GPS </w:t>
      </w:r>
      <w:proofErr w:type="spellStart"/>
      <w:r w:rsidR="00C23C4E">
        <w:rPr>
          <w:lang w:val="en-US"/>
        </w:rPr>
        <w:t>etc.</w:t>
      </w:r>
      <w:r w:rsidR="009F6DB6">
        <w:rPr>
          <w:lang w:val="en-US"/>
        </w:rPr>
        <w:t>Although</w:t>
      </w:r>
      <w:proofErr w:type="spellEnd"/>
      <w:r w:rsidR="009F6DB6">
        <w:rPr>
          <w:lang w:val="en-US"/>
        </w:rPr>
        <w:t xml:space="preserve"> we were clear of our hardware specs, we still had to </w:t>
      </w:r>
      <w:r w:rsidR="006E1573">
        <w:rPr>
          <w:lang w:val="en-US"/>
        </w:rPr>
        <w:t xml:space="preserve">dive deeper into the software and communication side. We asked ourselves following questions to </w:t>
      </w:r>
      <w:r w:rsidR="007C266D">
        <w:rPr>
          <w:lang w:val="en-US"/>
        </w:rPr>
        <w:t xml:space="preserve">get the needed answers for further development: </w:t>
      </w:r>
      <w:r w:rsidR="00A4595F">
        <w:rPr>
          <w:lang w:val="en-US"/>
        </w:rPr>
        <w:t xml:space="preserve">How should the </w:t>
      </w:r>
      <w:r w:rsidR="00FA6A88">
        <w:rPr>
          <w:lang w:val="en-US"/>
        </w:rPr>
        <w:t xml:space="preserve">device interact with the patient? What relationship should </w:t>
      </w:r>
      <w:r w:rsidR="006B2BA7">
        <w:rPr>
          <w:lang w:val="en-US"/>
        </w:rPr>
        <w:t xml:space="preserve">develop between device and patient? Is the ability to talk to the patient useful? Do we need buttons on the device? </w:t>
      </w:r>
      <w:r w:rsidR="00E85AF5">
        <w:rPr>
          <w:lang w:val="en-US"/>
        </w:rPr>
        <w:t xml:space="preserve">We came to the conclusion that the device should be </w:t>
      </w:r>
      <w:r w:rsidR="00C262B4">
        <w:rPr>
          <w:lang w:val="en-US"/>
        </w:rPr>
        <w:t xml:space="preserve">trustable, charismatic, </w:t>
      </w:r>
      <w:r w:rsidR="00F4017A">
        <w:rPr>
          <w:lang w:val="en-US"/>
        </w:rPr>
        <w:t xml:space="preserve">emphatic, approachable and discreet. </w:t>
      </w:r>
      <w:r w:rsidR="00C567C7">
        <w:rPr>
          <w:lang w:val="en-US"/>
        </w:rPr>
        <w:t xml:space="preserve">To combine all these big attributes into one little wearable is much more difficult than we thought at the beginning of the project. </w:t>
      </w:r>
      <w:r w:rsidR="00F057CC">
        <w:rPr>
          <w:lang w:val="en-US"/>
        </w:rPr>
        <w:t xml:space="preserve">To find a good balance between </w:t>
      </w:r>
      <w:r w:rsidR="004A622A">
        <w:rPr>
          <w:lang w:val="en-US"/>
        </w:rPr>
        <w:t xml:space="preserve">conductive and </w:t>
      </w:r>
      <w:r w:rsidR="00CE2713">
        <w:rPr>
          <w:lang w:val="en-US"/>
        </w:rPr>
        <w:t xml:space="preserve">insightful behavior is not very easy. </w:t>
      </w:r>
      <w:r w:rsidR="00DC22D0">
        <w:rPr>
          <w:lang w:val="en-US"/>
        </w:rPr>
        <w:t>We decided to go for a face-like design to let it appear more friendly and warm to the patient.</w:t>
      </w:r>
      <w:r w:rsidR="00DF6E81">
        <w:rPr>
          <w:lang w:val="en-US"/>
        </w:rPr>
        <w:t xml:space="preserve"> Furthermore, a round and oval shape suggests a familiar carrying comfort either pinned to the clothing or worn as a chain around the neck. </w:t>
      </w:r>
      <w:r w:rsidR="005C1840">
        <w:rPr>
          <w:lang w:val="en-US"/>
        </w:rPr>
        <w:t xml:space="preserve">The relatives of the patient should be able to track the device and its owner by </w:t>
      </w:r>
      <w:proofErr w:type="spellStart"/>
      <w:r w:rsidR="005C1840">
        <w:rPr>
          <w:lang w:val="en-US"/>
        </w:rPr>
        <w:t>gps</w:t>
      </w:r>
      <w:proofErr w:type="spellEnd"/>
      <w:r w:rsidR="005C1840">
        <w:rPr>
          <w:lang w:val="en-US"/>
        </w:rPr>
        <w:t xml:space="preserve"> and the custom made website so in case the patient runs away or gets lost on the streets they can help. Remote access to the camera is also an essential function of the website to ensure a quick look through the wearers eyes. With an AI implementation the device should detect by itself if the patient gets himself into any danger. For example, if a the oven is on and the device didn’t see the oven for more than 10 minutes it gives an reminder that the oven could still be on. </w:t>
      </w:r>
    </w:p>
    <w:sectPr w:rsidR="00961F57" w:rsidRPr="00AF53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A3673"/>
    <w:multiLevelType w:val="hybridMultilevel"/>
    <w:tmpl w:val="8CF88AE0"/>
    <w:lvl w:ilvl="0" w:tplc="92C4EC66">
      <w:start w:val="1"/>
      <w:numFmt w:val="bullet"/>
      <w:lvlText w:val="-"/>
      <w:lvlJc w:val="left"/>
      <w:pPr>
        <w:ind w:left="1780" w:hanging="360"/>
      </w:pPr>
      <w:rPr>
        <w:rFonts w:ascii="Aptos" w:eastAsiaTheme="minorHAnsi" w:hAnsi="Apto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1"/>
  </w:num>
  <w:num w:numId="2" w16cid:durableId="1999260601">
    <w:abstractNumId w:val="3"/>
  </w:num>
  <w:num w:numId="3" w16cid:durableId="950092151">
    <w:abstractNumId w:val="2"/>
  </w:num>
  <w:num w:numId="4" w16cid:durableId="988285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107AA"/>
    <w:rsid w:val="0002615D"/>
    <w:rsid w:val="000423DF"/>
    <w:rsid w:val="00072213"/>
    <w:rsid w:val="00093920"/>
    <w:rsid w:val="000C1407"/>
    <w:rsid w:val="000C1F32"/>
    <w:rsid w:val="00103D9B"/>
    <w:rsid w:val="00124D76"/>
    <w:rsid w:val="00163766"/>
    <w:rsid w:val="001845B3"/>
    <w:rsid w:val="001912A1"/>
    <w:rsid w:val="001A5762"/>
    <w:rsid w:val="00243118"/>
    <w:rsid w:val="00244F4C"/>
    <w:rsid w:val="0028174F"/>
    <w:rsid w:val="002C6E0D"/>
    <w:rsid w:val="00344C96"/>
    <w:rsid w:val="00387A46"/>
    <w:rsid w:val="003D31BE"/>
    <w:rsid w:val="003E27B2"/>
    <w:rsid w:val="00411B44"/>
    <w:rsid w:val="0041289D"/>
    <w:rsid w:val="004572F9"/>
    <w:rsid w:val="004A0B48"/>
    <w:rsid w:val="004A622A"/>
    <w:rsid w:val="005264C3"/>
    <w:rsid w:val="00561975"/>
    <w:rsid w:val="00562AB2"/>
    <w:rsid w:val="005B5108"/>
    <w:rsid w:val="005C1840"/>
    <w:rsid w:val="005C3CA5"/>
    <w:rsid w:val="005E77A6"/>
    <w:rsid w:val="005F5AED"/>
    <w:rsid w:val="00605017"/>
    <w:rsid w:val="00635202"/>
    <w:rsid w:val="00637405"/>
    <w:rsid w:val="00682774"/>
    <w:rsid w:val="006B2BA7"/>
    <w:rsid w:val="006E1573"/>
    <w:rsid w:val="006E1DFF"/>
    <w:rsid w:val="006F567A"/>
    <w:rsid w:val="00700D09"/>
    <w:rsid w:val="00725F58"/>
    <w:rsid w:val="00736ADA"/>
    <w:rsid w:val="00751299"/>
    <w:rsid w:val="00755FA9"/>
    <w:rsid w:val="00756A52"/>
    <w:rsid w:val="007771E5"/>
    <w:rsid w:val="007901DF"/>
    <w:rsid w:val="007930A4"/>
    <w:rsid w:val="007C0FBF"/>
    <w:rsid w:val="007C266D"/>
    <w:rsid w:val="007C6CE8"/>
    <w:rsid w:val="007D268B"/>
    <w:rsid w:val="00873B83"/>
    <w:rsid w:val="008C65E8"/>
    <w:rsid w:val="00961F57"/>
    <w:rsid w:val="00965AC1"/>
    <w:rsid w:val="00982005"/>
    <w:rsid w:val="009859A3"/>
    <w:rsid w:val="009A3A04"/>
    <w:rsid w:val="009C3B62"/>
    <w:rsid w:val="009F6DB6"/>
    <w:rsid w:val="00A10CCA"/>
    <w:rsid w:val="00A43C10"/>
    <w:rsid w:val="00A4595F"/>
    <w:rsid w:val="00A97D9C"/>
    <w:rsid w:val="00AA4D2C"/>
    <w:rsid w:val="00AD3062"/>
    <w:rsid w:val="00AF5363"/>
    <w:rsid w:val="00B6409A"/>
    <w:rsid w:val="00B87C98"/>
    <w:rsid w:val="00BD6238"/>
    <w:rsid w:val="00C23C4E"/>
    <w:rsid w:val="00C262B4"/>
    <w:rsid w:val="00C43E23"/>
    <w:rsid w:val="00C536FC"/>
    <w:rsid w:val="00C553A8"/>
    <w:rsid w:val="00C567C7"/>
    <w:rsid w:val="00C85400"/>
    <w:rsid w:val="00C92B9B"/>
    <w:rsid w:val="00CB0696"/>
    <w:rsid w:val="00CE0C5C"/>
    <w:rsid w:val="00CE2713"/>
    <w:rsid w:val="00D2030E"/>
    <w:rsid w:val="00D40F19"/>
    <w:rsid w:val="00D41207"/>
    <w:rsid w:val="00D64702"/>
    <w:rsid w:val="00D7149F"/>
    <w:rsid w:val="00D71C37"/>
    <w:rsid w:val="00D93B09"/>
    <w:rsid w:val="00DC22D0"/>
    <w:rsid w:val="00DF06DE"/>
    <w:rsid w:val="00DF6E81"/>
    <w:rsid w:val="00E03932"/>
    <w:rsid w:val="00E0438C"/>
    <w:rsid w:val="00E13B34"/>
    <w:rsid w:val="00E4126E"/>
    <w:rsid w:val="00E85AF5"/>
    <w:rsid w:val="00EB1F01"/>
    <w:rsid w:val="00F057CC"/>
    <w:rsid w:val="00F4017A"/>
    <w:rsid w:val="00F97B84"/>
    <w:rsid w:val="00FA6A88"/>
    <w:rsid w:val="00FC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itelZchn1">
    <w:name w:val="Titel Zchn1"/>
    <w:basedOn w:val="Absatz-Standardschriftar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Absatz-Standardschriftart"/>
    <w:uiPriority w:val="11"/>
    <w:rsid w:val="0002615D"/>
    <w:rPr>
      <w:rFonts w:eastAsiaTheme="minorEastAsia"/>
      <w:color w:val="5A5A5A" w:themeColor="text1" w:themeTint="A5"/>
      <w:spacing w:val="15"/>
      <w:sz w:val="22"/>
      <w:szCs w:val="22"/>
    </w:rPr>
  </w:style>
  <w:style w:type="character" w:customStyle="1" w:styleId="ZitatZchn1">
    <w:name w:val="Zitat Zchn1"/>
    <w:basedOn w:val="Absatz-Standardschriftart"/>
    <w:uiPriority w:val="29"/>
    <w:rsid w:val="0002615D"/>
    <w:rPr>
      <w:i/>
      <w:iCs/>
      <w:color w:val="404040" w:themeColor="text1" w:themeTint="BF"/>
    </w:rPr>
  </w:style>
  <w:style w:type="character" w:customStyle="1" w:styleId="IntensivesZitatZchn1">
    <w:name w:val="Intensives Zitat Zchn1"/>
    <w:basedOn w:val="Absatz-Standardschriftart"/>
    <w:uiPriority w:val="30"/>
    <w:rsid w:val="0002615D"/>
    <w:rPr>
      <w:i/>
      <w:iCs/>
      <w:color w:val="156082" w:themeColor="accent1"/>
    </w:rPr>
  </w:style>
  <w:style w:type="character" w:customStyle="1" w:styleId="berschrift1Zchn">
    <w:name w:val="Überschrift 1 Zchn"/>
    <w:basedOn w:val="Absatz-Standardschriftar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uiPriority w:val="9"/>
    <w:semiHidden/>
    <w:rsid w:val="00736ADA"/>
    <w:rPr>
      <w:rFonts w:asciiTheme="majorHAnsi" w:eastAsiaTheme="majorEastAsia" w:hAnsiTheme="majorHAnsi" w:cstheme="majorBidi"/>
      <w:color w:val="0F4761" w:themeColor="accent1" w:themeShade="BF"/>
      <w:sz w:val="32"/>
      <w:szCs w:val="32"/>
    </w:rPr>
  </w:style>
  <w:style w:type="paragraph" w:styleId="Listenabsatz">
    <w:name w:val="List Paragraph"/>
    <w:basedOn w:val="Standard"/>
    <w:uiPriority w:val="34"/>
    <w:qFormat/>
    <w:rsid w:val="009C3B62"/>
    <w:pPr>
      <w:ind w:left="720"/>
      <w:contextualSpacing/>
    </w:pPr>
  </w:style>
  <w:style w:type="character" w:styleId="IntensiveHervorhebung">
    <w:name w:val="Intense Emphasis"/>
    <w:basedOn w:val="Absatz-Standardschriftart"/>
    <w:uiPriority w:val="21"/>
    <w:qFormat/>
    <w:rsid w:val="009C3B62"/>
    <w:rPr>
      <w:i/>
      <w:iCs/>
      <w:color w:val="0F4761" w:themeColor="accent1" w:themeShade="BF"/>
    </w:rPr>
  </w:style>
  <w:style w:type="character" w:customStyle="1" w:styleId="berschrift3Zchn">
    <w:name w:val="Überschrift 3 Zchn"/>
    <w:basedOn w:val="Absatz-Standardschriftar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Absatz-Standardschriftart"/>
    <w:uiPriority w:val="9"/>
    <w:semiHidden/>
    <w:rsid w:val="00736ADA"/>
    <w:rPr>
      <w:rFonts w:eastAsiaTheme="majorEastAsia" w:cstheme="majorBidi"/>
      <w:i/>
      <w:iCs/>
      <w:color w:val="0F4761" w:themeColor="accent1" w:themeShade="BF"/>
    </w:rPr>
  </w:style>
  <w:style w:type="character" w:styleId="IntensiverVerweis">
    <w:name w:val="Intense Reference"/>
    <w:basedOn w:val="Absatz-Standardschriftart"/>
    <w:uiPriority w:val="32"/>
    <w:qFormat/>
    <w:rsid w:val="009C3B62"/>
    <w:rPr>
      <w:b/>
      <w:bCs/>
      <w:smallCaps/>
      <w:color w:val="0F4761" w:themeColor="accent1" w:themeShade="BF"/>
      <w:spacing w:val="5"/>
    </w:rPr>
  </w:style>
  <w:style w:type="character" w:customStyle="1" w:styleId="berschrift5Zchn">
    <w:name w:val="Überschrift 5 Zchn"/>
    <w:basedOn w:val="Absatz-Standardschriftart"/>
    <w:uiPriority w:val="9"/>
    <w:semiHidden/>
    <w:rsid w:val="00736ADA"/>
    <w:rPr>
      <w:rFonts w:eastAsiaTheme="majorEastAsia" w:cstheme="majorBidi"/>
      <w:color w:val="0F4761" w:themeColor="accent1" w:themeShade="BF"/>
    </w:rPr>
  </w:style>
  <w:style w:type="character" w:customStyle="1" w:styleId="berschrift6Zchn">
    <w:name w:val="Überschrift 6 Zchn"/>
    <w:basedOn w:val="Absatz-Standardschriftar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Absatz-Standardschriftart"/>
    <w:uiPriority w:val="9"/>
    <w:semiHidden/>
    <w:rsid w:val="00736ADA"/>
    <w:rPr>
      <w:rFonts w:eastAsiaTheme="majorEastAsia" w:cstheme="majorBidi"/>
      <w:color w:val="595959" w:themeColor="text1" w:themeTint="A6"/>
    </w:rPr>
  </w:style>
  <w:style w:type="character" w:customStyle="1" w:styleId="berschrift8Zchn">
    <w:name w:val="Überschrift 8 Zchn"/>
    <w:basedOn w:val="Absatz-Standardschriftar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Absatz-Standardschriftart"/>
    <w:uiPriority w:val="9"/>
    <w:semiHidden/>
    <w:rsid w:val="00736ADA"/>
    <w:rPr>
      <w:rFonts w:eastAsiaTheme="majorEastAsia" w:cstheme="majorBidi"/>
      <w:color w:val="272727" w:themeColor="text1" w:themeTint="D8"/>
    </w:rPr>
  </w:style>
  <w:style w:type="character" w:customStyle="1" w:styleId="TitelZchn">
    <w:name w:val="Titel Zchn"/>
    <w:basedOn w:val="Absatz-Standardschriftar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Absatz-Standardschriftart"/>
    <w:uiPriority w:val="29"/>
    <w:rsid w:val="00736ADA"/>
    <w:rPr>
      <w:i/>
      <w:iCs/>
      <w:color w:val="404040" w:themeColor="text1" w:themeTint="BF"/>
    </w:rPr>
  </w:style>
  <w:style w:type="character" w:customStyle="1" w:styleId="IntensivesZitatZchn">
    <w:name w:val="Intensives Zitat Zchn"/>
    <w:basedOn w:val="Absatz-Standardschriftart"/>
    <w:uiPriority w:val="30"/>
    <w:rsid w:val="00736ADA"/>
    <w:rPr>
      <w:i/>
      <w:iCs/>
      <w:color w:val="0F4761" w:themeColor="accent1" w:themeShade="BF"/>
    </w:rPr>
  </w:style>
  <w:style w:type="character" w:customStyle="1" w:styleId="TitelZchn2">
    <w:name w:val="Titel Zchn2"/>
    <w:basedOn w:val="Absatz-Standardschriftar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Absatz-Standardschriftart"/>
    <w:uiPriority w:val="11"/>
    <w:rsid w:val="009A3A04"/>
    <w:rPr>
      <w:rFonts w:eastAsiaTheme="minorEastAsia"/>
      <w:color w:val="5A5A5A" w:themeColor="text1" w:themeTint="A5"/>
      <w:spacing w:val="15"/>
      <w:sz w:val="22"/>
      <w:szCs w:val="22"/>
    </w:rPr>
  </w:style>
  <w:style w:type="character" w:customStyle="1" w:styleId="TitelZchn3">
    <w:name w:val="Titel Zchn3"/>
    <w:basedOn w:val="Absatz-Standardschriftar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Absatz-Standardschriftar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Absatz-Standardschriftart"/>
    <w:uiPriority w:val="29"/>
    <w:rsid w:val="009A3A04"/>
    <w:rPr>
      <w:i/>
      <w:iCs/>
      <w:color w:val="404040" w:themeColor="text1" w:themeTint="BF"/>
    </w:rPr>
  </w:style>
  <w:style w:type="character" w:customStyle="1" w:styleId="UntertitelZchn3">
    <w:name w:val="Untertitel Zchn3"/>
    <w:basedOn w:val="Absatz-Standardschriftar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Absatz-Standardschriftart"/>
    <w:uiPriority w:val="30"/>
    <w:rsid w:val="009A3A04"/>
    <w:rPr>
      <w:i/>
      <w:iCs/>
      <w:color w:val="156082" w:themeColor="accent1"/>
    </w:rPr>
  </w:style>
  <w:style w:type="character" w:customStyle="1" w:styleId="ZitatZchn3">
    <w:name w:val="Zitat Zchn3"/>
    <w:basedOn w:val="Absatz-Standardschriftart"/>
    <w:uiPriority w:val="29"/>
    <w:rsid w:val="007C0FBF"/>
    <w:rPr>
      <w:i/>
      <w:iCs/>
      <w:color w:val="404040" w:themeColor="text1" w:themeTint="BF"/>
    </w:rPr>
  </w:style>
  <w:style w:type="character" w:customStyle="1" w:styleId="UntertitelZchn4">
    <w:name w:val="Untertitel Zchn4"/>
    <w:basedOn w:val="Absatz-Standardschriftar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Absatz-Standardschriftart"/>
    <w:uiPriority w:val="30"/>
    <w:rsid w:val="007C0FBF"/>
    <w:rPr>
      <w:i/>
      <w:iCs/>
      <w:color w:val="156082" w:themeColor="accent1"/>
    </w:rPr>
  </w:style>
  <w:style w:type="character" w:customStyle="1" w:styleId="ZitatZchn4">
    <w:name w:val="Zitat Zchn4"/>
    <w:basedOn w:val="Absatz-Standardschriftart"/>
    <w:uiPriority w:val="29"/>
    <w:rsid w:val="00CB0696"/>
    <w:rPr>
      <w:i/>
      <w:iCs/>
      <w:color w:val="404040" w:themeColor="text1" w:themeTint="BF"/>
    </w:rPr>
  </w:style>
  <w:style w:type="character" w:customStyle="1" w:styleId="IntensivesZitatZchn4">
    <w:name w:val="Intensives Zitat Zchn4"/>
    <w:basedOn w:val="Absatz-Standardschriftar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5139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Vincent Jochum</cp:lastModifiedBy>
  <cp:revision>4</cp:revision>
  <dcterms:created xsi:type="dcterms:W3CDTF">2024-11-24T19:19:00Z</dcterms:created>
  <dcterms:modified xsi:type="dcterms:W3CDTF">2024-11-25T22:02:00Z</dcterms:modified>
</cp:coreProperties>
</file>