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E3FDC" w14:textId="632F5330" w:rsidR="00FB102D" w:rsidRDefault="00C8185A">
      <w:r>
        <w:t>PERSONA:</w:t>
      </w:r>
    </w:p>
    <w:p w14:paraId="2A4DCA00" w14:textId="309FA043" w:rsidR="00C8185A" w:rsidRDefault="00C8185A">
      <w:r w:rsidRPr="00C8185A">
        <w:drawing>
          <wp:inline distT="0" distB="0" distL="0" distR="0" wp14:anchorId="76D405F9" wp14:editId="51C540F6">
            <wp:extent cx="5731510" cy="5044440"/>
            <wp:effectExtent l="0" t="0" r="2540" b="3810"/>
            <wp:docPr id="1908294362" name="Picture 1" descr="A person sitting in a chair talking to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4362" name="Picture 1" descr="A person sitting in a chair talking to a pers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C8F6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# Elisabeth Weber</w:t>
      </w:r>
    </w:p>
    <w:p w14:paraId="0FEC3793" w14:textId="77777777" w:rsidR="00C8185A" w:rsidRPr="00C8185A" w:rsidRDefault="00C8185A" w:rsidP="00C8185A">
      <w:pPr>
        <w:rPr>
          <w:lang w:val="de-DE"/>
        </w:rPr>
      </w:pPr>
    </w:p>
    <w:p w14:paraId="741CAA57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## Basisdaten</w:t>
      </w:r>
    </w:p>
    <w:p w14:paraId="0ABFB555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Alter: 76 Jahre</w:t>
      </w:r>
    </w:p>
    <w:p w14:paraId="779C3CBE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Wohnort: Kleinstadt in Baden-Württemberg</w:t>
      </w:r>
    </w:p>
    <w:p w14:paraId="3FD32E13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Familienstand: Verwitwet seit 5 Jahren</w:t>
      </w:r>
    </w:p>
    <w:p w14:paraId="239B5BDB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Frühere Tätigkeit: Grundschullehrerin (pensioniert)</w:t>
      </w:r>
    </w:p>
    <w:p w14:paraId="1A1FA8F1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Diagnose: Fortgeschrittene mittelschwere Alzheimer-Demenz (vor 4 Jahren diagnostiziert)</w:t>
      </w:r>
    </w:p>
    <w:p w14:paraId="4BA0EADC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Pflegegrad 4</w:t>
      </w:r>
    </w:p>
    <w:p w14:paraId="775ED46F" w14:textId="77777777" w:rsidR="00C8185A" w:rsidRPr="00C8185A" w:rsidRDefault="00C8185A" w:rsidP="00C8185A">
      <w:pPr>
        <w:rPr>
          <w:lang w:val="de-DE"/>
        </w:rPr>
      </w:pPr>
    </w:p>
    <w:p w14:paraId="0C08905A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## Lebenssituation</w:t>
      </w:r>
    </w:p>
    <w:p w14:paraId="3F968112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 xml:space="preserve">- Kann nicht mehr </w:t>
      </w:r>
      <w:proofErr w:type="gramStart"/>
      <w:r w:rsidRPr="00C8185A">
        <w:rPr>
          <w:lang w:val="de-DE"/>
        </w:rPr>
        <w:t>alleine</w:t>
      </w:r>
      <w:proofErr w:type="gramEnd"/>
      <w:r w:rsidRPr="00C8185A">
        <w:rPr>
          <w:lang w:val="de-DE"/>
        </w:rPr>
        <w:t xml:space="preserve"> leben, wohnt bei ihrer Tochter</w:t>
      </w:r>
    </w:p>
    <w:p w14:paraId="0BE2681C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lastRenderedPageBreak/>
        <w:t>- 24-Stunden-Betreuung notwendig</w:t>
      </w:r>
    </w:p>
    <w:p w14:paraId="07C0A21D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Ambulanter Pflegedienst kommt dreimal täglich</w:t>
      </w:r>
    </w:p>
    <w:p w14:paraId="0417DEE6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Häufige Besuche der Tagespflege (4x pro Woche)</w:t>
      </w:r>
    </w:p>
    <w:p w14:paraId="22CEBF0D" w14:textId="77777777" w:rsidR="00C8185A" w:rsidRPr="00C8185A" w:rsidRDefault="00C8185A" w:rsidP="00C8185A">
      <w:pPr>
        <w:rPr>
          <w:lang w:val="de-DE"/>
        </w:rPr>
      </w:pPr>
    </w:p>
    <w:p w14:paraId="7084109D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## Kognitive Einschränkungen</w:t>
      </w:r>
    </w:p>
    <w:p w14:paraId="157E4E66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Schwere Kurzzeitgedächtnisstörungen</w:t>
      </w:r>
    </w:p>
    <w:p w14:paraId="2992602B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Verliert sich auch in vertrauter Umgebung</w:t>
      </w:r>
    </w:p>
    <w:p w14:paraId="6F80258A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Stark eingeschränkte zeitliche und örtliche Orientierung</w:t>
      </w:r>
    </w:p>
    <w:p w14:paraId="222D09C2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Tag-Nacht-Rhythmus häufig gestört</w:t>
      </w:r>
    </w:p>
    <w:p w14:paraId="34DC1D3C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Erkennt Angehörige nur noch sporadisch</w:t>
      </w:r>
    </w:p>
    <w:p w14:paraId="7B5A64C1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Verwechselt häufig Gegenwart mit Vergangenheit</w:t>
      </w:r>
    </w:p>
    <w:p w14:paraId="55D837C6" w14:textId="77777777" w:rsidR="00C8185A" w:rsidRPr="00C8185A" w:rsidRDefault="00C8185A" w:rsidP="00C8185A">
      <w:pPr>
        <w:rPr>
          <w:lang w:val="de-DE"/>
        </w:rPr>
      </w:pPr>
    </w:p>
    <w:p w14:paraId="62E083EA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## Alltagsbewältigung und Risikoverhalten</w:t>
      </w:r>
    </w:p>
    <w:p w14:paraId="5A3191CE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### Gefährliche Situationen</w:t>
      </w:r>
    </w:p>
    <w:p w14:paraId="3AB377F5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Vergisst regelmäßig eingeschaltete Geräte (Herd, Bügeleisen, Wasserkocher)</w:t>
      </w:r>
    </w:p>
    <w:p w14:paraId="120DCFF8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Verlässt nachts unbemerkt das Haus</w:t>
      </w:r>
    </w:p>
    <w:p w14:paraId="36F00807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Trinkt zu wenig, vergisst Mahlzeiten</w:t>
      </w:r>
    </w:p>
    <w:p w14:paraId="3170D175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Verwechselt Medikamente oder nimmt sie mehrfach</w:t>
      </w:r>
    </w:p>
    <w:p w14:paraId="502031F8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Isst verdorbene Lebensmittel</w:t>
      </w:r>
    </w:p>
    <w:p w14:paraId="7E29E755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Öffnet Fremden die Tür und gibt sensible Informationen preis</w:t>
      </w:r>
    </w:p>
    <w:p w14:paraId="289CABD4" w14:textId="77777777" w:rsidR="00C8185A" w:rsidRPr="00C8185A" w:rsidRDefault="00C8185A" w:rsidP="00C8185A">
      <w:pPr>
        <w:rPr>
          <w:lang w:val="de-DE"/>
        </w:rPr>
      </w:pPr>
    </w:p>
    <w:p w14:paraId="1D78B8E9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### Benötigt vollständige Unterstützung bei</w:t>
      </w:r>
    </w:p>
    <w:p w14:paraId="3B5A94C4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Körperpflege und Hygiene</w:t>
      </w:r>
    </w:p>
    <w:p w14:paraId="1D0A000B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An- und Auskleiden</w:t>
      </w:r>
    </w:p>
    <w:p w14:paraId="23B05B7F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Mahlzeitenzubereitung und -einnahme</w:t>
      </w:r>
    </w:p>
    <w:p w14:paraId="3FB2E523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Medikamenteneinnahme</w:t>
      </w:r>
    </w:p>
    <w:p w14:paraId="4D0D4CED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 xml:space="preserve">- Allen </w:t>
      </w:r>
      <w:proofErr w:type="spellStart"/>
      <w:r w:rsidRPr="00C8185A">
        <w:rPr>
          <w:lang w:val="de-DE"/>
        </w:rPr>
        <w:t>haushalterischen</w:t>
      </w:r>
      <w:proofErr w:type="spellEnd"/>
      <w:r w:rsidRPr="00C8185A">
        <w:rPr>
          <w:lang w:val="de-DE"/>
        </w:rPr>
        <w:t xml:space="preserve"> Tätigkeiten</w:t>
      </w:r>
    </w:p>
    <w:p w14:paraId="124CF871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Toilettengängen (zunehmend inkontinent)</w:t>
      </w:r>
    </w:p>
    <w:p w14:paraId="2DE3C073" w14:textId="77777777" w:rsidR="00C8185A" w:rsidRPr="00C8185A" w:rsidRDefault="00C8185A" w:rsidP="00C8185A">
      <w:pPr>
        <w:rPr>
          <w:lang w:val="de-DE"/>
        </w:rPr>
      </w:pPr>
    </w:p>
    <w:p w14:paraId="155AB480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## Verhaltensänderungen</w:t>
      </w:r>
    </w:p>
    <w:p w14:paraId="53CB593B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Ausgeprägte Unruhe ("</w:t>
      </w:r>
      <w:proofErr w:type="spellStart"/>
      <w:r w:rsidRPr="00C8185A">
        <w:rPr>
          <w:lang w:val="de-DE"/>
        </w:rPr>
        <w:t>Wandering</w:t>
      </w:r>
      <w:proofErr w:type="spellEnd"/>
      <w:r w:rsidRPr="00C8185A">
        <w:rPr>
          <w:lang w:val="de-DE"/>
        </w:rPr>
        <w:t>")</w:t>
      </w:r>
    </w:p>
    <w:p w14:paraId="3B2B1842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lastRenderedPageBreak/>
        <w:t>- Aggressives Verhalten bei Überforderung</w:t>
      </w:r>
    </w:p>
    <w:p w14:paraId="7F4E5E0F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Wahnvorstellungen (glaubt bestohlen zu werden)</w:t>
      </w:r>
    </w:p>
    <w:p w14:paraId="7C7B6D97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Häufiges Verstecken von Gegenständen an ungewöhnlichen Orten</w:t>
      </w:r>
    </w:p>
    <w:p w14:paraId="26283BB5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Sammeln und Horten von nutzlosen Dingen</w:t>
      </w:r>
    </w:p>
    <w:p w14:paraId="70876059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Starke Stimmungsschwankungen</w:t>
      </w:r>
    </w:p>
    <w:p w14:paraId="14882F1F" w14:textId="77777777" w:rsidR="00C8185A" w:rsidRPr="00C8185A" w:rsidRDefault="00C8185A" w:rsidP="00C8185A">
      <w:pPr>
        <w:rPr>
          <w:lang w:val="de-DE"/>
        </w:rPr>
      </w:pPr>
    </w:p>
    <w:p w14:paraId="4784643F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## Kommunikation</w:t>
      </w:r>
    </w:p>
    <w:p w14:paraId="3D069044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Spricht in kurzen, oft unvollständigen Sätzen</w:t>
      </w:r>
    </w:p>
    <w:p w14:paraId="3FD95034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Verliert häufig den Faden</w:t>
      </w:r>
    </w:p>
    <w:p w14:paraId="0EE6AA05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Wiederholt ständig die gleichen Fragen</w:t>
      </w:r>
    </w:p>
    <w:p w14:paraId="42152E19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Wortfindungsstörungen nehmen zu</w:t>
      </w:r>
    </w:p>
    <w:p w14:paraId="41965C55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Versteht komplexe Anweisungen nicht mehr</w:t>
      </w:r>
    </w:p>
    <w:p w14:paraId="40610E42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Verwendet falsche Worte für Gegenstände</w:t>
      </w:r>
    </w:p>
    <w:p w14:paraId="666CCA99" w14:textId="77777777" w:rsidR="00C8185A" w:rsidRPr="00C8185A" w:rsidRDefault="00C8185A" w:rsidP="00C8185A">
      <w:pPr>
        <w:rPr>
          <w:lang w:val="de-DE"/>
        </w:rPr>
      </w:pPr>
    </w:p>
    <w:p w14:paraId="76A53A80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## Tagesablauf</w:t>
      </w:r>
    </w:p>
    <w:p w14:paraId="3BC2486C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Benötigt strenge Routine</w:t>
      </w:r>
    </w:p>
    <w:p w14:paraId="27611DE5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Morgendliche Pflege oft mit Widerstand</w:t>
      </w:r>
    </w:p>
    <w:p w14:paraId="53C498AE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Unruhephasen besonders nachmittags/abends</w:t>
      </w:r>
    </w:p>
    <w:p w14:paraId="382237C8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Nächtliches Umherwandern</w:t>
      </w:r>
    </w:p>
    <w:p w14:paraId="13C2D511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"</w:t>
      </w:r>
      <w:proofErr w:type="spellStart"/>
      <w:r w:rsidRPr="00C8185A">
        <w:rPr>
          <w:lang w:val="de-DE"/>
        </w:rPr>
        <w:t>Sundowning</w:t>
      </w:r>
      <w:proofErr w:type="spellEnd"/>
      <w:r w:rsidRPr="00C8185A">
        <w:rPr>
          <w:lang w:val="de-DE"/>
        </w:rPr>
        <w:t>" mit Angstzuständen</w:t>
      </w:r>
    </w:p>
    <w:p w14:paraId="3474A5BF" w14:textId="77777777" w:rsidR="00C8185A" w:rsidRPr="00C8185A" w:rsidRDefault="00C8185A" w:rsidP="00C8185A">
      <w:pPr>
        <w:rPr>
          <w:lang w:val="de-DE"/>
        </w:rPr>
      </w:pPr>
    </w:p>
    <w:p w14:paraId="7A076F8B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## Auffällige Verhaltensweisen</w:t>
      </w:r>
    </w:p>
    <w:p w14:paraId="0A4F1B90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Zieht sich mehrere Kleidungsschichten übereinander an</w:t>
      </w:r>
    </w:p>
    <w:p w14:paraId="17E124BA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Isst wahllos nicht-essbare Gegenstände</w:t>
      </w:r>
    </w:p>
    <w:p w14:paraId="334ABD00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Versteckt Essen in Schubladen und Taschen</w:t>
      </w:r>
    </w:p>
    <w:p w14:paraId="55418323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Beschuldigt andere des Diebstahls</w:t>
      </w:r>
    </w:p>
    <w:p w14:paraId="4D50C342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Spricht mit dem eigenen Spiegelbild</w:t>
      </w:r>
    </w:p>
    <w:p w14:paraId="2E5FAA3F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Ruft nachts wiederholt bei Angehörigen an</w:t>
      </w:r>
    </w:p>
    <w:p w14:paraId="2713029D" w14:textId="77777777" w:rsidR="00C8185A" w:rsidRPr="00C8185A" w:rsidRDefault="00C8185A" w:rsidP="00C8185A">
      <w:pPr>
        <w:rPr>
          <w:lang w:val="de-DE"/>
        </w:rPr>
      </w:pPr>
    </w:p>
    <w:p w14:paraId="1F57FEB4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## Noch vorhandene Ressourcen</w:t>
      </w:r>
    </w:p>
    <w:p w14:paraId="0DD305AD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Reagiert positiv auf Musik aus ihrer Jugend</w:t>
      </w:r>
    </w:p>
    <w:p w14:paraId="738D7FDB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lastRenderedPageBreak/>
        <w:t>- Kann noch einfache Lieder mitsingen</w:t>
      </w:r>
    </w:p>
    <w:p w14:paraId="166EF5BD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Zeigt Freude beim Streicheln von Tieren</w:t>
      </w:r>
    </w:p>
    <w:p w14:paraId="39D60CD5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Emotional noch ansprechbar</w:t>
      </w:r>
    </w:p>
    <w:p w14:paraId="63B7118E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Genießt Handmassagen</w:t>
      </w:r>
    </w:p>
    <w:p w14:paraId="01296E0D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Lächelt bei Ansprache mit ihrem Kosenamen</w:t>
      </w:r>
    </w:p>
    <w:p w14:paraId="2D6F86B2" w14:textId="77777777" w:rsidR="00C8185A" w:rsidRPr="00C8185A" w:rsidRDefault="00C8185A" w:rsidP="00C8185A">
      <w:pPr>
        <w:rPr>
          <w:lang w:val="de-DE"/>
        </w:rPr>
      </w:pPr>
    </w:p>
    <w:p w14:paraId="2A8F2752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## Besondere Herausforderungen für Pflegende</w:t>
      </w:r>
    </w:p>
    <w:p w14:paraId="50E42CCC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- 24/7 Überwachung notwendig</w:t>
      </w:r>
    </w:p>
    <w:p w14:paraId="5C97728D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Alle elektrischen Geräte müssen gesichert werden</w:t>
      </w:r>
    </w:p>
    <w:p w14:paraId="391264B0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Türen müssen verschlossen bleiben</w:t>
      </w:r>
    </w:p>
    <w:p w14:paraId="11AD8922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Ständige Beaufsichtigung beim Essen nötig</w:t>
      </w:r>
    </w:p>
    <w:p w14:paraId="4972A4FC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Hoher Kommunikationsaufwand</w:t>
      </w:r>
    </w:p>
    <w:p w14:paraId="4E3023E6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- Häufige Konfliktsituationen bei der Körperpflege</w:t>
      </w:r>
    </w:p>
    <w:p w14:paraId="27DE0BEB" w14:textId="77777777" w:rsidR="00C8185A" w:rsidRPr="00C8185A" w:rsidRDefault="00C8185A" w:rsidP="00C8185A">
      <w:pPr>
        <w:rPr>
          <w:lang w:val="de-DE"/>
        </w:rPr>
      </w:pPr>
    </w:p>
    <w:p w14:paraId="0C7BF64A" w14:textId="77777777" w:rsidR="00C8185A" w:rsidRPr="00C8185A" w:rsidRDefault="00C8185A" w:rsidP="00C8185A">
      <w:pPr>
        <w:rPr>
          <w:lang w:val="de-DE"/>
        </w:rPr>
      </w:pPr>
    </w:p>
    <w:p w14:paraId="0AA4260A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Persona</w:t>
      </w:r>
    </w:p>
    <w:p w14:paraId="5654071A" w14:textId="77777777" w:rsidR="00C8185A" w:rsidRPr="00C8185A" w:rsidRDefault="00C8185A" w:rsidP="00C8185A">
      <w:pPr>
        <w:rPr>
          <w:lang w:val="de-DE"/>
        </w:rPr>
      </w:pPr>
    </w:p>
    <w:p w14:paraId="70A1567F" w14:textId="77777777" w:rsidR="00C8185A" w:rsidRPr="00C8185A" w:rsidRDefault="00C8185A" w:rsidP="00C8185A">
      <w:pPr>
        <w:rPr>
          <w:lang w:val="de-DE"/>
        </w:rPr>
      </w:pPr>
    </w:p>
    <w:p w14:paraId="78802F1C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Fälle: Ofen wird angelassen --&gt; Gerät erkennt und merkt sich eingeschalteten Ofen --&gt; aufgrund der KI wird analysiert, dass sich Elisabeth seit 10min nicht mehr in der Nähe des Ofens aufgehalten hat --&gt; KI erinnert Elisabeth aktiv, dass der Ofen an ist --&gt; gibt Hilfestellung zur Behebung des Problems --&gt; gibt akustische Anleitung, wie der Ofen auszuschalten ist;</w:t>
      </w:r>
    </w:p>
    <w:p w14:paraId="689C3171" w14:textId="77777777" w:rsidR="00C8185A" w:rsidRPr="00C8185A" w:rsidRDefault="00C8185A" w:rsidP="00C8185A">
      <w:pPr>
        <w:rPr>
          <w:lang w:val="de-DE"/>
        </w:rPr>
      </w:pPr>
    </w:p>
    <w:p w14:paraId="4B21A806" w14:textId="77777777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 xml:space="preserve">Fall 2: Elisabeth will spazieren gehen --&gt; Gerät erkennt, dass Elisabeth das Haus/die eingerichtete </w:t>
      </w:r>
      <w:proofErr w:type="spellStart"/>
      <w:r w:rsidRPr="00C8185A">
        <w:rPr>
          <w:lang w:val="de-DE"/>
        </w:rPr>
        <w:t>Safezone</w:t>
      </w:r>
      <w:proofErr w:type="spellEnd"/>
      <w:r w:rsidRPr="00C8185A">
        <w:rPr>
          <w:lang w:val="de-DE"/>
        </w:rPr>
        <w:t xml:space="preserve"> verlässt --&gt; nach 30min ist Elisabeth </w:t>
      </w:r>
      <w:proofErr w:type="spellStart"/>
      <w:r w:rsidRPr="00C8185A">
        <w:rPr>
          <w:lang w:val="de-DE"/>
        </w:rPr>
        <w:t>immernoch</w:t>
      </w:r>
      <w:proofErr w:type="spellEnd"/>
      <w:r w:rsidRPr="00C8185A">
        <w:rPr>
          <w:lang w:val="de-DE"/>
        </w:rPr>
        <w:t xml:space="preserve"> unterwegs --&gt; Gerät erkennt, dass Elisabeth normalerweise nur 10min spazieren geht --&gt; Gerät schickt Standort an Notfallkontakt und teilt dies Elisabeth mit --&gt; Angehörige können über Website Kamerazugriff erlangen und Standort einsehen -- &gt; Fernhilfe oder Standort für persönliches Aufsuchen des Patienten möglich </w:t>
      </w:r>
    </w:p>
    <w:p w14:paraId="6537BE33" w14:textId="77777777" w:rsidR="00C8185A" w:rsidRPr="00C8185A" w:rsidRDefault="00C8185A" w:rsidP="00C8185A">
      <w:pPr>
        <w:rPr>
          <w:lang w:val="de-DE"/>
        </w:rPr>
      </w:pPr>
    </w:p>
    <w:p w14:paraId="15E37326" w14:textId="2688AA6F" w:rsidR="00C8185A" w:rsidRPr="00C8185A" w:rsidRDefault="00C8185A" w:rsidP="00C8185A">
      <w:pPr>
        <w:rPr>
          <w:lang w:val="de-DE"/>
        </w:rPr>
      </w:pPr>
      <w:r w:rsidRPr="00C8185A">
        <w:rPr>
          <w:lang w:val="de-DE"/>
        </w:rPr>
        <w:t>Fall 3: Verwandte kommen zu Besuch --&gt; Elisabeth weiß nicht, welcher Tag heute ist und ob der Besuch am Vormittag oder Nachmittag kommt --&gt; Elisabeth fragt das Gerät, ob heute der Besuchstag ist --&gt; durch die vorherige Einspeisung in die KI weiß das Gerät, dass der Besuch heute um 15:00 Uhr kommt --&gt; Mitteilung an Elisabeth erfolgt --&gt; Erinnerung vor Terminstart erfolgt erneut</w:t>
      </w:r>
    </w:p>
    <w:sectPr w:rsidR="00C8185A" w:rsidRPr="00C81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85A"/>
    <w:rsid w:val="0086607A"/>
    <w:rsid w:val="00C435EB"/>
    <w:rsid w:val="00C8185A"/>
    <w:rsid w:val="00FB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61D8E"/>
  <w15:chartTrackingRefBased/>
  <w15:docId w15:val="{BE295917-9A25-4D3A-BB32-EBDEFCCCA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8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18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18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18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18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18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18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18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18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8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18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18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18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18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18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18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18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18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18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8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8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18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18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18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18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18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18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18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18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627</Words>
  <Characters>3576</Characters>
  <Application>Microsoft Office Word</Application>
  <DocSecurity>0</DocSecurity>
  <Lines>29</Lines>
  <Paragraphs>8</Paragraphs>
  <ScaleCrop>false</ScaleCrop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Niklas Röthlingshöfer</dc:creator>
  <cp:keywords/>
  <dc:description/>
  <cp:lastModifiedBy>Niklas Röthlingshöfer</cp:lastModifiedBy>
  <cp:revision>1</cp:revision>
  <dcterms:created xsi:type="dcterms:W3CDTF">2024-11-05T10:13:00Z</dcterms:created>
  <dcterms:modified xsi:type="dcterms:W3CDTF">2024-11-05T10:16:00Z</dcterms:modified>
</cp:coreProperties>
</file>