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A5D4" w14:textId="3EE60DA6" w:rsidR="00FB102D" w:rsidRDefault="000C7473">
      <w:pPr>
        <w:rPr>
          <w:lang w:val="de-DE"/>
        </w:rPr>
      </w:pPr>
      <w:proofErr w:type="gramStart"/>
      <w:r w:rsidRPr="000C7473">
        <w:rPr>
          <w:lang w:val="de-DE"/>
        </w:rPr>
        <w:t xml:space="preserve">Hallo </w:t>
      </w:r>
      <w:proofErr w:type="spellStart"/>
      <w:r w:rsidRPr="000C7473">
        <w:rPr>
          <w:lang w:val="de-DE"/>
        </w:rPr>
        <w:t>Hallo</w:t>
      </w:r>
      <w:proofErr w:type="spellEnd"/>
      <w:proofErr w:type="gramEnd"/>
      <w:r w:rsidRPr="000C7473">
        <w:rPr>
          <w:lang w:val="de-DE"/>
        </w:rPr>
        <w:t xml:space="preserve"> hier bitte quellen mit kurzer </w:t>
      </w:r>
      <w:proofErr w:type="spellStart"/>
      <w:r w:rsidRPr="000C7473">
        <w:rPr>
          <w:lang w:val="de-DE"/>
        </w:rPr>
        <w:t>beschreibung</w:t>
      </w:r>
      <w:proofErr w:type="spellEnd"/>
      <w:r w:rsidRPr="000C7473">
        <w:rPr>
          <w:lang w:val="de-DE"/>
        </w:rPr>
        <w:t xml:space="preserve"> reinschieben:</w:t>
      </w:r>
    </w:p>
    <w:p w14:paraId="7CCD58EE" w14:textId="77777777" w:rsidR="000C7473" w:rsidRPr="000C7473" w:rsidRDefault="000C7473">
      <w:pPr>
        <w:rPr>
          <w:lang w:val="de-DE"/>
        </w:rPr>
      </w:pPr>
    </w:p>
    <w:sectPr w:rsidR="000C7473" w:rsidRPr="000C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14"/>
    <w:rsid w:val="000C7473"/>
    <w:rsid w:val="00863C14"/>
    <w:rsid w:val="0086607A"/>
    <w:rsid w:val="00A5167F"/>
    <w:rsid w:val="00F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3837"/>
  <w15:chartTrackingRefBased/>
  <w15:docId w15:val="{BED9D918-49C5-4BC6-9D70-DA4A38ED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C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2</cp:revision>
  <dcterms:created xsi:type="dcterms:W3CDTF">2024-10-22T16:07:00Z</dcterms:created>
  <dcterms:modified xsi:type="dcterms:W3CDTF">2024-10-22T16:08:00Z</dcterms:modified>
</cp:coreProperties>
</file>