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3A63B" w14:textId="0E1D0F7C" w:rsidR="007B784A" w:rsidRPr="007B784A" w:rsidRDefault="007B784A">
      <w:pPr>
        <w:rPr>
          <w:rFonts w:ascii="Aptos ExtraBold" w:hAnsi="Aptos ExtraBold" w:cs="Aharoni"/>
          <w:sz w:val="36"/>
          <w:szCs w:val="36"/>
        </w:rPr>
      </w:pPr>
      <w:r w:rsidRPr="007B784A">
        <w:rPr>
          <w:rFonts w:ascii="Aptos ExtraBold" w:hAnsi="Aptos ExtraBold" w:cs="Aharoni"/>
          <w:sz w:val="36"/>
          <w:szCs w:val="36"/>
        </w:rPr>
        <w:t>Question and Definition Summary (Nick):</w:t>
      </w:r>
    </w:p>
    <w:p w14:paraId="55BB4236" w14:textId="77777777" w:rsidR="007B784A" w:rsidRDefault="007B784A"/>
    <w:p w14:paraId="0271F433" w14:textId="77777777" w:rsidR="007B784A" w:rsidRDefault="007B784A">
      <w:r>
        <w:t xml:space="preserve">Elevator Pitch/Concept Definition: </w:t>
      </w:r>
    </w:p>
    <w:p w14:paraId="5BC4F33A" w14:textId="06F1B9CF" w:rsidR="007B784A" w:rsidRDefault="007B784A">
      <w:r>
        <w:t xml:space="preserve">We want to create a concept for a system that helps a lot with the </w:t>
      </w:r>
      <w:proofErr w:type="gramStart"/>
      <w:r>
        <w:t>patients</w:t>
      </w:r>
      <w:proofErr w:type="gramEnd"/>
      <w:r>
        <w:t xml:space="preserve"> safety concerns. It is supposed to address the most important and dangerous situations that can occur and assist the patient </w:t>
      </w:r>
      <w:proofErr w:type="spellStart"/>
      <w:r>
        <w:t>aswell</w:t>
      </w:r>
      <w:proofErr w:type="spellEnd"/>
      <w:r>
        <w:t xml:space="preserve"> as their family and caretakers so that everybody is less stressed</w:t>
      </w:r>
    </w:p>
    <w:p w14:paraId="59056974" w14:textId="77777777" w:rsidR="00514FCC" w:rsidRDefault="00514FCC"/>
    <w:p w14:paraId="3096095B" w14:textId="46948AEA" w:rsidR="007B784A" w:rsidRDefault="007B784A">
      <w:r>
        <w:t>Persona:</w:t>
      </w:r>
    </w:p>
    <w:p w14:paraId="21F09CB9" w14:textId="467833DA" w:rsidR="007B784A" w:rsidRDefault="007B784A">
      <w:r>
        <w:t xml:space="preserve">The product is designed for the patient </w:t>
      </w:r>
      <w:proofErr w:type="spellStart"/>
      <w:r>
        <w:t>aswell</w:t>
      </w:r>
      <w:proofErr w:type="spellEnd"/>
      <w:r>
        <w:t xml:space="preserve"> as the people that watch out for them</w:t>
      </w:r>
    </w:p>
    <w:p w14:paraId="3335A392" w14:textId="084C8864" w:rsidR="007B784A" w:rsidRPr="007B784A" w:rsidRDefault="007B784A">
      <w:pPr>
        <w:rPr>
          <w:u w:val="single"/>
        </w:rPr>
      </w:pPr>
      <w:r w:rsidRPr="007B784A">
        <w:rPr>
          <w:u w:val="single"/>
        </w:rPr>
        <w:t>The most important -&gt;</w:t>
      </w:r>
    </w:p>
    <w:p w14:paraId="5D704F04" w14:textId="24A042F6" w:rsidR="007B784A" w:rsidRPr="007B784A" w:rsidRDefault="007B784A">
      <w:pPr>
        <w:rPr>
          <w:u w:val="single"/>
        </w:rPr>
      </w:pPr>
      <w:r w:rsidRPr="007B784A">
        <w:rPr>
          <w:u w:val="single"/>
        </w:rPr>
        <w:t>needs:</w:t>
      </w:r>
    </w:p>
    <w:p w14:paraId="0BB523A2" w14:textId="6657773C" w:rsidR="007B784A" w:rsidRDefault="007B784A" w:rsidP="007B784A">
      <w:r>
        <w:t xml:space="preserve">The patient needs to be watched all the time, since dangerous situations can always </w:t>
      </w:r>
      <w:proofErr w:type="spellStart"/>
      <w:r>
        <w:t>occure</w:t>
      </w:r>
      <w:proofErr w:type="spellEnd"/>
    </w:p>
    <w:p w14:paraId="6896B117" w14:textId="690EEC07" w:rsidR="007B784A" w:rsidRDefault="007B784A" w:rsidP="007B784A">
      <w:r>
        <w:t xml:space="preserve">The caretakers </w:t>
      </w:r>
      <w:proofErr w:type="gramStart"/>
      <w:r>
        <w:t>have to</w:t>
      </w:r>
      <w:proofErr w:type="gramEnd"/>
      <w:r>
        <w:t xml:space="preserve"> always be aware of the patient’s current situation and be extremely flexible to be able to address that situation</w:t>
      </w:r>
    </w:p>
    <w:p w14:paraId="48C077DA" w14:textId="27DCAF96" w:rsidR="007B784A" w:rsidRDefault="007B784A" w:rsidP="007B784A">
      <w:pPr>
        <w:rPr>
          <w:u w:val="single"/>
        </w:rPr>
      </w:pPr>
      <w:r w:rsidRPr="007B784A">
        <w:rPr>
          <w:u w:val="single"/>
        </w:rPr>
        <w:t>wishes:</w:t>
      </w:r>
    </w:p>
    <w:p w14:paraId="7DFC8F46" w14:textId="30F9672A" w:rsidR="007B784A" w:rsidRDefault="007B784A" w:rsidP="007B784A">
      <w:r>
        <w:t>The family and caretakers want the patient to be safe</w:t>
      </w:r>
      <w:r w:rsidR="00514FCC">
        <w:t xml:space="preserve"> </w:t>
      </w:r>
      <w:proofErr w:type="gramStart"/>
      <w:r w:rsidR="00514FCC">
        <w:t>and also</w:t>
      </w:r>
      <w:proofErr w:type="gramEnd"/>
      <w:r w:rsidR="00514FCC">
        <w:t xml:space="preserve"> be able to live their lives as usual</w:t>
      </w:r>
    </w:p>
    <w:p w14:paraId="6D2C526B" w14:textId="5862C73C" w:rsidR="00514FCC" w:rsidRPr="007B784A" w:rsidRDefault="00514FCC" w:rsidP="007B784A">
      <w:r>
        <w:t>The patient wants to feel safe and not panic over their own condition, they want to be cared for and not be treated like something would be wrong with them when they make mistakes</w:t>
      </w:r>
    </w:p>
    <w:p w14:paraId="5E9CA6B2" w14:textId="4834C04D" w:rsidR="007B784A" w:rsidRPr="00514FCC" w:rsidRDefault="007B784A" w:rsidP="007B784A">
      <w:pPr>
        <w:rPr>
          <w:u w:val="single"/>
        </w:rPr>
      </w:pPr>
      <w:r w:rsidRPr="00514FCC">
        <w:rPr>
          <w:u w:val="single"/>
        </w:rPr>
        <w:t>requirements:</w:t>
      </w:r>
    </w:p>
    <w:p w14:paraId="75DEC8FB" w14:textId="410BC5DF" w:rsidR="00514FCC" w:rsidRDefault="00514FCC" w:rsidP="007B784A">
      <w:r>
        <w:t xml:space="preserve">The patient </w:t>
      </w:r>
      <w:proofErr w:type="gramStart"/>
      <w:r>
        <w:t>has to</w:t>
      </w:r>
      <w:proofErr w:type="gramEnd"/>
      <w:r>
        <w:t xml:space="preserve"> be in a surrounding where they do not have so much possibility to get into dangerous situations and also be close to their caretakers</w:t>
      </w:r>
    </w:p>
    <w:p w14:paraId="1583CC3A" w14:textId="338AC11B" w:rsidR="00514FCC" w:rsidRDefault="00514FCC" w:rsidP="007B784A">
      <w:r>
        <w:t xml:space="preserve">The caretakers need to be able to help the patient and know what the patient needs by being informed about their actions, maybe the patient themselves </w:t>
      </w:r>
      <w:proofErr w:type="spellStart"/>
      <w:r>
        <w:t>would’t</w:t>
      </w:r>
      <w:proofErr w:type="spellEnd"/>
      <w:r>
        <w:t xml:space="preserve"> be able to explain what is happening or what they have done</w:t>
      </w:r>
    </w:p>
    <w:p w14:paraId="58DDD5AD" w14:textId="00B32CFF" w:rsidR="00514FCC" w:rsidRDefault="00514FCC" w:rsidP="007B784A"/>
    <w:p w14:paraId="3427F031" w14:textId="4AAFDF5C" w:rsidR="00514FCC" w:rsidRDefault="00514FCC" w:rsidP="007B784A">
      <w:r>
        <w:t>Patient Journey:</w:t>
      </w:r>
    </w:p>
    <w:p w14:paraId="480203BB" w14:textId="20AF0D28" w:rsidR="00514FCC" w:rsidRDefault="00514FCC" w:rsidP="007B784A">
      <w:r>
        <w:t xml:space="preserve">The patient finds themselves outside, unaware of their position or surroundings. They are unable to get back, since they do not understand where they are. The patient can then either talk to the device or press the action button. The dive can then talk to the patient and provide them with a solution, either just </w:t>
      </w:r>
      <w:proofErr w:type="spellStart"/>
      <w:r>
        <w:t>a</w:t>
      </w:r>
      <w:proofErr w:type="spellEnd"/>
      <w:r>
        <w:t xml:space="preserve"> explanation of </w:t>
      </w:r>
      <w:proofErr w:type="spellStart"/>
      <w:r>
        <w:t>whats</w:t>
      </w:r>
      <w:proofErr w:type="spellEnd"/>
      <w:r>
        <w:t xml:space="preserve"> happening, a </w:t>
      </w:r>
      <w:proofErr w:type="spellStart"/>
      <w:r>
        <w:t>routedescription</w:t>
      </w:r>
      <w:proofErr w:type="spellEnd"/>
      <w:r>
        <w:t xml:space="preserve"> back, </w:t>
      </w:r>
      <w:proofErr w:type="gramStart"/>
      <w:r>
        <w:t>a  call</w:t>
      </w:r>
      <w:proofErr w:type="gramEnd"/>
      <w:r>
        <w:t xml:space="preserve"> to someone or giving someone a message with their position</w:t>
      </w:r>
    </w:p>
    <w:p w14:paraId="51CF2C11" w14:textId="6C8A0A16" w:rsidR="00514FCC" w:rsidRDefault="00514FCC" w:rsidP="007B784A">
      <w:r>
        <w:t xml:space="preserve">The caretaker is away from the patient and gets </w:t>
      </w:r>
      <w:proofErr w:type="gramStart"/>
      <w:r>
        <w:t>a</w:t>
      </w:r>
      <w:proofErr w:type="gramEnd"/>
      <w:r>
        <w:t xml:space="preserve"> urgent notification about the patient leaving the stove on or starting a fire etc. that the device recognized. Then the caretaker can react on that or maybe call the patient through the device. </w:t>
      </w:r>
    </w:p>
    <w:p w14:paraId="7250EE64" w14:textId="77777777" w:rsidR="00514FCC" w:rsidRDefault="00514FCC" w:rsidP="007B784A"/>
    <w:p w14:paraId="2B206954" w14:textId="63B7616F" w:rsidR="00514FCC" w:rsidRDefault="00514FCC" w:rsidP="007B784A">
      <w:r>
        <w:lastRenderedPageBreak/>
        <w:t>Which produc</w:t>
      </w:r>
      <w:r w:rsidR="00F5774C">
        <w:t>t</w:t>
      </w:r>
      <w:r>
        <w:t xml:space="preserve">s do already </w:t>
      </w:r>
      <w:proofErr w:type="gramStart"/>
      <w:r>
        <w:t>exist?:</w:t>
      </w:r>
      <w:proofErr w:type="gramEnd"/>
    </w:p>
    <w:p w14:paraId="4F81C41F" w14:textId="708F1E13" w:rsidR="00514FCC" w:rsidRDefault="00514FCC" w:rsidP="007B784A">
      <w:r>
        <w:t>Great formfactor:</w:t>
      </w:r>
    </w:p>
    <w:p w14:paraId="31A4ED90" w14:textId="06670CC2" w:rsidR="00514FCC" w:rsidRDefault="00514FCC" w:rsidP="007B784A">
      <w:hyperlink r:id="rId4" w:history="1">
        <w:r w:rsidRPr="00110379">
          <w:rPr>
            <w:rStyle w:val="Hyperlink"/>
          </w:rPr>
          <w:t>https://eu.plaud.ai/de/products/notepin?variant=51641974161775&amp;gad_source=1&amp;gclid=CjwKCAjwpbi4BhByEiwAMC8Jnb2wP-9l5-TTwMisUCrWS5RaaAXojKt5-Acad4BZz2Kix060P1FufBoCPpgQAvD_BwE</w:t>
        </w:r>
      </w:hyperlink>
    </w:p>
    <w:p w14:paraId="41D3DEAF" w14:textId="77777777" w:rsidR="00514FCC" w:rsidRDefault="00514FCC" w:rsidP="007B784A"/>
    <w:p w14:paraId="63673F4E" w14:textId="2EF1204E" w:rsidR="00F5774C" w:rsidRDefault="00F5774C" w:rsidP="007B784A">
      <w:r>
        <w:t>Tips for safer environment that could maybe be integrated in the features:</w:t>
      </w:r>
    </w:p>
    <w:p w14:paraId="52AEC898" w14:textId="7F1389D1" w:rsidR="00F5774C" w:rsidRDefault="00F5774C" w:rsidP="007B784A">
      <w:hyperlink r:id="rId5" w:history="1">
        <w:r w:rsidRPr="00110379">
          <w:rPr>
            <w:rStyle w:val="Hyperlink"/>
          </w:rPr>
          <w:t>https://www.nia.nih.gov/health/safety/alzheimers-caregiving-home-safety-tips</w:t>
        </w:r>
      </w:hyperlink>
    </w:p>
    <w:p w14:paraId="4553D554" w14:textId="77777777" w:rsidR="00F5774C" w:rsidRDefault="00F5774C" w:rsidP="007B784A"/>
    <w:p w14:paraId="1609DF98" w14:textId="2A4B1347" w:rsidR="00F5774C" w:rsidRDefault="00760851" w:rsidP="007B784A">
      <w:r>
        <w:t>Smart home devices like google nest can be programmed to set reminders for medication appointments etc</w:t>
      </w:r>
    </w:p>
    <w:p w14:paraId="38FBC8A9" w14:textId="1E9D7C61" w:rsidR="00760851" w:rsidRDefault="00760851" w:rsidP="007B784A">
      <w:r>
        <w:t>Digital picture frames help with memorization</w:t>
      </w:r>
    </w:p>
    <w:p w14:paraId="56268C9A" w14:textId="1AE2943B" w:rsidR="00760851" w:rsidRDefault="00760851" w:rsidP="007B784A">
      <w:r>
        <w:t xml:space="preserve">Electronic calendars can help a lot </w:t>
      </w:r>
    </w:p>
    <w:p w14:paraId="744FCAD0" w14:textId="4ABF8E3C" w:rsidR="00760851" w:rsidRDefault="00760851" w:rsidP="007B784A">
      <w:r>
        <w:t>Voice Assistants, Simplified Phones and Tablets</w:t>
      </w:r>
    </w:p>
    <w:p w14:paraId="3DF5DAFE" w14:textId="48B9C918" w:rsidR="00760851" w:rsidRDefault="00760851" w:rsidP="007B784A">
      <w:r>
        <w:t>Smart home sensors and cameras</w:t>
      </w:r>
    </w:p>
    <w:p w14:paraId="19DB8B2D" w14:textId="4EE545F8" w:rsidR="00760851" w:rsidRDefault="00760851" w:rsidP="007B784A">
      <w:r>
        <w:t xml:space="preserve">Cognitive and Brain training apps like Lumosity </w:t>
      </w:r>
      <w:proofErr w:type="spellStart"/>
      <w:r>
        <w:t>BrainHQ</w:t>
      </w:r>
      <w:proofErr w:type="spellEnd"/>
      <w:r>
        <w:t xml:space="preserve"> </w:t>
      </w:r>
      <w:proofErr w:type="spellStart"/>
      <w:r>
        <w:t>MindMate</w:t>
      </w:r>
      <w:proofErr w:type="spellEnd"/>
    </w:p>
    <w:p w14:paraId="18017AAC" w14:textId="5BB229F7" w:rsidR="00760851" w:rsidRDefault="00760851" w:rsidP="007B784A">
      <w:r>
        <w:t>Remote Monitoring tools</w:t>
      </w:r>
    </w:p>
    <w:p w14:paraId="03D8AE53" w14:textId="63501AAB" w:rsidR="00760851" w:rsidRDefault="00760851" w:rsidP="007B784A">
      <w:r>
        <w:t>There are also already some tools:</w:t>
      </w:r>
    </w:p>
    <w:p w14:paraId="31158F98" w14:textId="64A286EB" w:rsidR="00760851" w:rsidRDefault="00760851" w:rsidP="007B784A">
      <w:hyperlink r:id="rId6" w:history="1">
        <w:r w:rsidRPr="00110379">
          <w:rPr>
            <w:rStyle w:val="Hyperlink"/>
          </w:rPr>
          <w:t>https://www.carepredict.com/home-care/</w:t>
        </w:r>
      </w:hyperlink>
    </w:p>
    <w:p w14:paraId="1319F16B" w14:textId="2FB5A5B4" w:rsidR="00760851" w:rsidRDefault="00760851" w:rsidP="007B784A">
      <w:hyperlink r:id="rId7" w:history="1">
        <w:r w:rsidRPr="00110379">
          <w:rPr>
            <w:rStyle w:val="Hyperlink"/>
          </w:rPr>
          <w:t>https://www.miicare.co.uk</w:t>
        </w:r>
      </w:hyperlink>
    </w:p>
    <w:p w14:paraId="6D33D460" w14:textId="679B6ADA" w:rsidR="00760851" w:rsidRDefault="00760851" w:rsidP="007B784A">
      <w:hyperlink r:id="rId8" w:history="1">
        <w:r w:rsidRPr="00110379">
          <w:rPr>
            <w:rStyle w:val="Hyperlink"/>
          </w:rPr>
          <w:t>https://www.medicalexpo.com/prod/earlysense-79796.html</w:t>
        </w:r>
      </w:hyperlink>
    </w:p>
    <w:p w14:paraId="52B688DC" w14:textId="5DFEFDE2" w:rsidR="00760851" w:rsidRDefault="00760851" w:rsidP="007B784A">
      <w:hyperlink r:id="rId9" w:history="1">
        <w:r w:rsidRPr="00110379">
          <w:rPr>
            <w:rStyle w:val="Hyperlink"/>
          </w:rPr>
          <w:t>https://elliq.com</w:t>
        </w:r>
      </w:hyperlink>
    </w:p>
    <w:p w14:paraId="7BEA6C74" w14:textId="41A4A073" w:rsidR="00760851" w:rsidRDefault="00FE6A06" w:rsidP="007B784A">
      <w:hyperlink r:id="rId10" w:history="1">
        <w:r w:rsidRPr="00FE6A06">
          <w:rPr>
            <w:rStyle w:val="Hyperlink"/>
          </w:rPr>
          <w:t>https://www.ibm.com/watson</w:t>
        </w:r>
      </w:hyperlink>
      <w:r w:rsidRPr="00FE6A06">
        <w:t xml:space="preserve"> </w:t>
      </w:r>
      <w:proofErr w:type="gramStart"/>
      <w:r w:rsidRPr="00FE6A06">
        <w:t>models</w:t>
      </w:r>
      <w:proofErr w:type="gramEnd"/>
      <w:r w:rsidRPr="00FE6A06">
        <w:t xml:space="preserve"> var</w:t>
      </w:r>
      <w:r>
        <w:t xml:space="preserve">ieties like </w:t>
      </w:r>
      <w:proofErr w:type="spellStart"/>
      <w:r>
        <w:t>aibril</w:t>
      </w:r>
      <w:proofErr w:type="spellEnd"/>
    </w:p>
    <w:p w14:paraId="628029D3" w14:textId="77777777" w:rsidR="00FE6A06" w:rsidRDefault="00FE6A06" w:rsidP="007B784A"/>
    <w:p w14:paraId="22ED9A90" w14:textId="77777777" w:rsidR="00FE6A06" w:rsidRPr="00FE6A06" w:rsidRDefault="00FE6A06" w:rsidP="007B784A"/>
    <w:sectPr w:rsidR="00FE6A06" w:rsidRPr="00FE6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4A"/>
    <w:rsid w:val="00514FCC"/>
    <w:rsid w:val="00760851"/>
    <w:rsid w:val="007B784A"/>
    <w:rsid w:val="0086607A"/>
    <w:rsid w:val="00A069FD"/>
    <w:rsid w:val="00F5774C"/>
    <w:rsid w:val="00FB102D"/>
    <w:rsid w:val="00FE6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45E5"/>
  <w15:chartTrackingRefBased/>
  <w15:docId w15:val="{5569A97E-3C2C-4FE9-A93A-928796F6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84A"/>
    <w:rPr>
      <w:rFonts w:eastAsiaTheme="majorEastAsia" w:cstheme="majorBidi"/>
      <w:color w:val="272727" w:themeColor="text1" w:themeTint="D8"/>
    </w:rPr>
  </w:style>
  <w:style w:type="paragraph" w:styleId="Title">
    <w:name w:val="Title"/>
    <w:basedOn w:val="Normal"/>
    <w:next w:val="Normal"/>
    <w:link w:val="TitleChar"/>
    <w:uiPriority w:val="10"/>
    <w:qFormat/>
    <w:rsid w:val="007B7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84A"/>
    <w:pPr>
      <w:spacing w:before="160"/>
      <w:jc w:val="center"/>
    </w:pPr>
    <w:rPr>
      <w:i/>
      <w:iCs/>
      <w:color w:val="404040" w:themeColor="text1" w:themeTint="BF"/>
    </w:rPr>
  </w:style>
  <w:style w:type="character" w:customStyle="1" w:styleId="QuoteChar">
    <w:name w:val="Quote Char"/>
    <w:basedOn w:val="DefaultParagraphFont"/>
    <w:link w:val="Quote"/>
    <w:uiPriority w:val="29"/>
    <w:rsid w:val="007B784A"/>
    <w:rPr>
      <w:i/>
      <w:iCs/>
      <w:color w:val="404040" w:themeColor="text1" w:themeTint="BF"/>
    </w:rPr>
  </w:style>
  <w:style w:type="paragraph" w:styleId="ListParagraph">
    <w:name w:val="List Paragraph"/>
    <w:basedOn w:val="Normal"/>
    <w:uiPriority w:val="34"/>
    <w:qFormat/>
    <w:rsid w:val="007B784A"/>
    <w:pPr>
      <w:ind w:left="720"/>
      <w:contextualSpacing/>
    </w:pPr>
  </w:style>
  <w:style w:type="character" w:styleId="IntenseEmphasis">
    <w:name w:val="Intense Emphasis"/>
    <w:basedOn w:val="DefaultParagraphFont"/>
    <w:uiPriority w:val="21"/>
    <w:qFormat/>
    <w:rsid w:val="007B784A"/>
    <w:rPr>
      <w:i/>
      <w:iCs/>
      <w:color w:val="0F4761" w:themeColor="accent1" w:themeShade="BF"/>
    </w:rPr>
  </w:style>
  <w:style w:type="paragraph" w:styleId="IntenseQuote">
    <w:name w:val="Intense Quote"/>
    <w:basedOn w:val="Normal"/>
    <w:next w:val="Normal"/>
    <w:link w:val="IntenseQuoteChar"/>
    <w:uiPriority w:val="30"/>
    <w:qFormat/>
    <w:rsid w:val="007B7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84A"/>
    <w:rPr>
      <w:i/>
      <w:iCs/>
      <w:color w:val="0F4761" w:themeColor="accent1" w:themeShade="BF"/>
    </w:rPr>
  </w:style>
  <w:style w:type="character" w:styleId="IntenseReference">
    <w:name w:val="Intense Reference"/>
    <w:basedOn w:val="DefaultParagraphFont"/>
    <w:uiPriority w:val="32"/>
    <w:qFormat/>
    <w:rsid w:val="007B784A"/>
    <w:rPr>
      <w:b/>
      <w:bCs/>
      <w:smallCaps/>
      <w:color w:val="0F4761" w:themeColor="accent1" w:themeShade="BF"/>
      <w:spacing w:val="5"/>
    </w:rPr>
  </w:style>
  <w:style w:type="character" w:styleId="Hyperlink">
    <w:name w:val="Hyperlink"/>
    <w:basedOn w:val="DefaultParagraphFont"/>
    <w:uiPriority w:val="99"/>
    <w:unhideWhenUsed/>
    <w:rsid w:val="00514FCC"/>
    <w:rPr>
      <w:color w:val="467886" w:themeColor="hyperlink"/>
      <w:u w:val="single"/>
    </w:rPr>
  </w:style>
  <w:style w:type="character" w:styleId="UnresolvedMention">
    <w:name w:val="Unresolved Mention"/>
    <w:basedOn w:val="DefaultParagraphFont"/>
    <w:uiPriority w:val="99"/>
    <w:semiHidden/>
    <w:unhideWhenUsed/>
    <w:rsid w:val="00514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expo.com/prod/earlysense-79796.html" TargetMode="External"/><Relationship Id="rId3" Type="http://schemas.openxmlformats.org/officeDocument/2006/relationships/webSettings" Target="webSettings.xml"/><Relationship Id="rId7" Type="http://schemas.openxmlformats.org/officeDocument/2006/relationships/hyperlink" Target="https://www.miicare.co.u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epredict.com/home-care/" TargetMode="External"/><Relationship Id="rId11" Type="http://schemas.openxmlformats.org/officeDocument/2006/relationships/fontTable" Target="fontTable.xml"/><Relationship Id="rId5" Type="http://schemas.openxmlformats.org/officeDocument/2006/relationships/hyperlink" Target="https://www.nia.nih.gov/health/safety/alzheimers-caregiving-home-safety-tips" TargetMode="External"/><Relationship Id="rId10" Type="http://schemas.openxmlformats.org/officeDocument/2006/relationships/hyperlink" Target="https://www.ibm.com/watson" TargetMode="External"/><Relationship Id="rId4" Type="http://schemas.openxmlformats.org/officeDocument/2006/relationships/hyperlink" Target="https://eu.plaud.ai/de/products/notepin?variant=51641974161775&amp;gad_source=1&amp;gclid=CjwKCAjwpbi4BhByEiwAMC8Jnb2wP-9l5-TTwMisUCrWS5RaaAXojKt5-Acad4BZz2Kix060P1FufBoCPpgQAvD_BwE" TargetMode="External"/><Relationship Id="rId9" Type="http://schemas.openxmlformats.org/officeDocument/2006/relationships/hyperlink" Target="https://ell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Röthlingshöfer</dc:creator>
  <cp:keywords/>
  <dc:description/>
  <cp:lastModifiedBy>Niklas Röthlingshöfer</cp:lastModifiedBy>
  <cp:revision>1</cp:revision>
  <dcterms:created xsi:type="dcterms:W3CDTF">2024-10-20T18:09:00Z</dcterms:created>
  <dcterms:modified xsi:type="dcterms:W3CDTF">2024-10-21T08:56:00Z</dcterms:modified>
</cp:coreProperties>
</file>