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06455" w14:textId="1A77FCE0" w:rsidR="00CC58A7" w:rsidRDefault="00CC58A7">
      <w:r>
        <w:t xml:space="preserve">Translate </w:t>
      </w:r>
      <w:proofErr w:type="spellStart"/>
      <w:r>
        <w:t>wordcloud</w:t>
      </w:r>
      <w:proofErr w:type="spellEnd"/>
      <w:r>
        <w:t>, words are fine</w:t>
      </w:r>
    </w:p>
    <w:p w14:paraId="3C9F727C" w14:textId="48BCBF01" w:rsidR="00CC58A7" w:rsidRDefault="00CC58A7">
      <w:r>
        <w:t xml:space="preserve">Depict overall feeling from the </w:t>
      </w:r>
      <w:proofErr w:type="spellStart"/>
      <w:r>
        <w:t>moodboards</w:t>
      </w:r>
      <w:proofErr w:type="spellEnd"/>
      <w:r>
        <w:t xml:space="preserve"> corresponding to the </w:t>
      </w:r>
      <w:proofErr w:type="spellStart"/>
      <w:r>
        <w:t>wordcloud</w:t>
      </w:r>
      <w:proofErr w:type="spellEnd"/>
      <w:r>
        <w:t xml:space="preserve"> </w:t>
      </w:r>
    </w:p>
    <w:p w14:paraId="55F6918C" w14:textId="18DB26AE" w:rsidR="00CC58A7" w:rsidRDefault="00CC58A7">
      <w:proofErr w:type="gramStart"/>
      <w:r>
        <w:t>It</w:t>
      </w:r>
      <w:proofErr w:type="gramEnd"/>
      <w:r>
        <w:t xml:space="preserve"> portraits monolithic and cold </w:t>
      </w:r>
    </w:p>
    <w:p w14:paraId="66326DE7" w14:textId="77777777" w:rsidR="00CC58A7" w:rsidRDefault="00CC58A7"/>
    <w:p w14:paraId="57F0D149" w14:textId="2DDE0F35" w:rsidR="00CC58A7" w:rsidRDefault="00CC58A7">
      <w:r>
        <w:t xml:space="preserve">Product matches </w:t>
      </w:r>
      <w:proofErr w:type="spellStart"/>
      <w:r>
        <w:t>wordcloud</w:t>
      </w:r>
      <w:proofErr w:type="spellEnd"/>
      <w:r>
        <w:t xml:space="preserve"> </w:t>
      </w:r>
    </w:p>
    <w:p w14:paraId="29EB55E6" w14:textId="2615626C" w:rsidR="00CC58A7" w:rsidRDefault="00CC58A7">
      <w:r>
        <w:t xml:space="preserve">Aesthetic of device should also be portrayed by the device </w:t>
      </w:r>
    </w:p>
    <w:p w14:paraId="0D3659B4" w14:textId="77777777" w:rsidR="00CC58A7" w:rsidRDefault="00CC58A7"/>
    <w:p w14:paraId="1CB3C8AB" w14:textId="38261C31" w:rsidR="00CC58A7" w:rsidRDefault="00CC58A7">
      <w:r>
        <w:t xml:space="preserve">MOODBOARD REVISION </w:t>
      </w:r>
    </w:p>
    <w:p w14:paraId="0C33FB72" w14:textId="77777777" w:rsidR="00CC58A7" w:rsidRDefault="00CC58A7"/>
    <w:p w14:paraId="1A7F3B20" w14:textId="5B3A3155" w:rsidR="00CC58A7" w:rsidRDefault="004227DC">
      <w:r>
        <w:t xml:space="preserve">App layout Is unclear </w:t>
      </w:r>
    </w:p>
    <w:p w14:paraId="1203F258" w14:textId="77777777" w:rsidR="004227DC" w:rsidRDefault="004227DC"/>
    <w:p w14:paraId="6075EB03" w14:textId="26C5C82E" w:rsidR="004227DC" w:rsidRDefault="004227DC">
      <w:r>
        <w:t xml:space="preserve">Whitespace!!!!!!!! Again </w:t>
      </w:r>
    </w:p>
    <w:p w14:paraId="093B3186" w14:textId="34C0B526" w:rsidR="004227DC" w:rsidRDefault="004227DC">
      <w:r>
        <w:t xml:space="preserve">Feels very tight </w:t>
      </w:r>
    </w:p>
    <w:p w14:paraId="72F5533A" w14:textId="32E48D1C" w:rsidR="004227DC" w:rsidRDefault="004227DC">
      <w:r>
        <w:t xml:space="preserve">Full rehaul on design in app </w:t>
      </w:r>
    </w:p>
    <w:p w14:paraId="1D4668A0" w14:textId="386114D7" w:rsidR="004227DC" w:rsidRDefault="004227DC">
      <w:r>
        <w:t xml:space="preserve">Typography is important </w:t>
      </w:r>
    </w:p>
    <w:p w14:paraId="08970521" w14:textId="77777777" w:rsidR="004227DC" w:rsidRDefault="004227DC"/>
    <w:p w14:paraId="0A182493" w14:textId="39F8A4E8" w:rsidR="004227DC" w:rsidRDefault="004227DC">
      <w:r>
        <w:t xml:space="preserve">Heavy fonts etc. </w:t>
      </w:r>
    </w:p>
    <w:p w14:paraId="7E49BEFD" w14:textId="77777777" w:rsidR="004227DC" w:rsidRDefault="004227DC"/>
    <w:p w14:paraId="68A3213F" w14:textId="75213F0E" w:rsidR="004227DC" w:rsidRDefault="004227DC">
      <w:r>
        <w:t xml:space="preserve">MOODBOARD FOR CONVERSATION </w:t>
      </w:r>
      <w:r>
        <w:br/>
      </w:r>
    </w:p>
    <w:p w14:paraId="2D49DE46" w14:textId="29814694" w:rsidR="004227DC" w:rsidRDefault="004227DC">
      <w:r>
        <w:t xml:space="preserve">Describe the boundaries of the </w:t>
      </w:r>
    </w:p>
    <w:p w14:paraId="69B9C0ED" w14:textId="77777777" w:rsidR="00584758" w:rsidRDefault="00584758"/>
    <w:p w14:paraId="11AF14C4" w14:textId="77777777" w:rsidR="00584758" w:rsidRDefault="00584758"/>
    <w:p w14:paraId="474ACEE9" w14:textId="77777777" w:rsidR="00584758" w:rsidRDefault="00584758"/>
    <w:p w14:paraId="7843BA23" w14:textId="77777777" w:rsidR="00584758" w:rsidRDefault="00584758"/>
    <w:p w14:paraId="5A7DADF1" w14:textId="77777777" w:rsidR="00584758" w:rsidRDefault="00584758"/>
    <w:p w14:paraId="28FDFD9D" w14:textId="77777777" w:rsidR="00584758" w:rsidRDefault="00584758"/>
    <w:p w14:paraId="51EE5E29" w14:textId="77777777" w:rsidR="00584758" w:rsidRDefault="00584758"/>
    <w:p w14:paraId="365F1A4E" w14:textId="77777777" w:rsidR="00584758" w:rsidRDefault="00584758"/>
    <w:p w14:paraId="607D2860" w14:textId="77777777" w:rsidR="00584758" w:rsidRDefault="00584758"/>
    <w:p w14:paraId="3A5C5A97" w14:textId="77777777" w:rsidR="00584758" w:rsidRDefault="00584758"/>
    <w:p w14:paraId="63746AD1" w14:textId="555A9E35" w:rsidR="00584758" w:rsidRDefault="00584758">
      <w:r w:rsidRPr="00584758">
        <w:lastRenderedPageBreak/>
        <w:t>To overhaul the product, we will focus on defining 6 essential things we should now be able to determine after a lot of prototyping, interviews and research.</w:t>
      </w:r>
      <w:r w:rsidRPr="00584758">
        <w:br/>
      </w:r>
      <w:r w:rsidRPr="00584758">
        <w:br/>
      </w:r>
      <w:r w:rsidRPr="00584758">
        <w:rPr>
          <w:color w:val="FFFFFF" w:themeColor="background1"/>
          <w:shd w:val="clear" w:color="auto" w:fill="808080" w:themeFill="background1" w:themeFillShade="80"/>
        </w:rPr>
        <w:t>One: What are the Product Goals?</w:t>
      </w:r>
      <w:r w:rsidRPr="00584758">
        <w:rPr>
          <w:color w:val="FFFFFF" w:themeColor="background1"/>
          <w:shd w:val="clear" w:color="auto" w:fill="808080" w:themeFill="background1" w:themeFillShade="80"/>
        </w:rPr>
        <w:br/>
      </w:r>
      <w:r>
        <w:tab/>
      </w:r>
      <w:r w:rsidRPr="00B51C90">
        <w:rPr>
          <w:shd w:val="clear" w:color="auto" w:fill="D9D9D9" w:themeFill="background1" w:themeFillShade="D9"/>
        </w:rPr>
        <w:t xml:space="preserve">What do we want to </w:t>
      </w:r>
      <w:r w:rsidR="00B51C90" w:rsidRPr="00B51C90">
        <w:rPr>
          <w:shd w:val="clear" w:color="auto" w:fill="D9D9D9" w:themeFill="background1" w:themeFillShade="D9"/>
        </w:rPr>
        <w:t>achieve?</w:t>
      </w:r>
      <w:r>
        <w:tab/>
      </w:r>
      <w:r>
        <w:tab/>
      </w:r>
    </w:p>
    <w:p w14:paraId="0EB3A2A9" w14:textId="1877F25B" w:rsidR="00584758" w:rsidRDefault="00584758" w:rsidP="00584758">
      <w:pPr>
        <w:ind w:left="1440"/>
      </w:pPr>
      <w:r>
        <w:t xml:space="preserve">The increase of the </w:t>
      </w:r>
      <w:proofErr w:type="gramStart"/>
      <w:r>
        <w:t>users</w:t>
      </w:r>
      <w:proofErr w:type="gramEnd"/>
      <w:r>
        <w:t xml:space="preserve"> safety and also a stress relief for the wearer and caretakers.</w:t>
      </w:r>
    </w:p>
    <w:p w14:paraId="3147572C" w14:textId="0E8075D7" w:rsidR="00584758" w:rsidRDefault="00584758" w:rsidP="00584758">
      <w:r>
        <w:tab/>
      </w:r>
      <w:r w:rsidRPr="00B51C90">
        <w:rPr>
          <w:shd w:val="clear" w:color="auto" w:fill="D9D9D9" w:themeFill="background1" w:themeFillShade="D9"/>
        </w:rPr>
        <w:t>When do we want to achieve it?</w:t>
      </w:r>
    </w:p>
    <w:p w14:paraId="6425919B" w14:textId="5632C461" w:rsidR="00584758" w:rsidRDefault="00584758" w:rsidP="00584758">
      <w:pPr>
        <w:ind w:left="1440"/>
      </w:pPr>
      <w:r>
        <w:t xml:space="preserve">We want to achieve it while the user is wearing the device, </w:t>
      </w:r>
      <w:r w:rsidR="00B51C90">
        <w:t>and</w:t>
      </w:r>
      <w:r>
        <w:t xml:space="preserve"> when it is standing next to his bed.</w:t>
      </w:r>
    </w:p>
    <w:p w14:paraId="245679C4" w14:textId="1CF3E300" w:rsidR="00584758" w:rsidRDefault="00584758" w:rsidP="00584758">
      <w:r>
        <w:tab/>
      </w:r>
      <w:r w:rsidRPr="00B51C90">
        <w:rPr>
          <w:shd w:val="clear" w:color="auto" w:fill="D9D9D9" w:themeFill="background1" w:themeFillShade="D9"/>
        </w:rPr>
        <w:t>How will we measure if the goal was achieved in terms of quantifiable success metrics?</w:t>
      </w:r>
    </w:p>
    <w:p w14:paraId="7A53A59E" w14:textId="0CFCED64" w:rsidR="00584758" w:rsidRDefault="00584758" w:rsidP="00584758">
      <w:r>
        <w:tab/>
      </w:r>
      <w:r>
        <w:tab/>
        <w:t xml:space="preserve">Since this is still a concept, the concept shall be successful if 80% of people </w:t>
      </w:r>
    </w:p>
    <w:p w14:paraId="52FC7EE7" w14:textId="5539F262" w:rsidR="00584758" w:rsidRDefault="00584758" w:rsidP="00584758">
      <w:r>
        <w:tab/>
      </w:r>
      <w:r>
        <w:tab/>
        <w:t>that are affected by dementia find the product appealing visually and interaction</w:t>
      </w:r>
    </w:p>
    <w:p w14:paraId="4A1F0D6A" w14:textId="6A66FEE0" w:rsidR="00584758" w:rsidRDefault="00584758" w:rsidP="00584758">
      <w:r>
        <w:tab/>
      </w:r>
      <w:r>
        <w:tab/>
        <w:t xml:space="preserve">wise </w:t>
      </w:r>
      <w:r w:rsidR="00B51C90">
        <w:t>and</w:t>
      </w:r>
      <w:r>
        <w:t xml:space="preserve"> think this would be a stress relief to them. </w:t>
      </w:r>
    </w:p>
    <w:p w14:paraId="12F72F72" w14:textId="7B5D0E0A" w:rsidR="00584758" w:rsidRDefault="00584758" w:rsidP="00584758">
      <w:r>
        <w:tab/>
      </w:r>
      <w:r w:rsidRPr="00B51C90">
        <w:rPr>
          <w:shd w:val="clear" w:color="auto" w:fill="D9D9D9" w:themeFill="background1" w:themeFillShade="D9"/>
        </w:rPr>
        <w:t>On the SMART Canvas it could be answered like this:</w:t>
      </w:r>
    </w:p>
    <w:p w14:paraId="1560DF22" w14:textId="07B62D09" w:rsidR="00584758" w:rsidRDefault="00584758" w:rsidP="00584758">
      <w:r>
        <w:tab/>
      </w:r>
      <w:r>
        <w:tab/>
      </w:r>
      <w:r w:rsidRPr="00B51C90">
        <w:rPr>
          <w:u w:val="single"/>
        </w:rPr>
        <w:t>Specific:</w:t>
      </w:r>
      <w:r>
        <w:t xml:space="preserve"> We want to increase safety and lower stress.</w:t>
      </w:r>
    </w:p>
    <w:p w14:paraId="2598DEB3" w14:textId="49780937" w:rsidR="00584758" w:rsidRDefault="00584758" w:rsidP="00584758">
      <w:r>
        <w:tab/>
      </w:r>
      <w:r>
        <w:tab/>
      </w:r>
      <w:r w:rsidRPr="00B51C90">
        <w:rPr>
          <w:u w:val="single"/>
        </w:rPr>
        <w:t>Measurable:</w:t>
      </w:r>
      <w:r>
        <w:t xml:space="preserve"> The wearer feels assisted and less stressed, the caretakers feel less</w:t>
      </w:r>
    </w:p>
    <w:p w14:paraId="1993A569" w14:textId="0EEDE78E" w:rsidR="00584758" w:rsidRDefault="00584758" w:rsidP="00584758">
      <w:r>
        <w:tab/>
      </w:r>
      <w:r>
        <w:tab/>
        <w:t>stressed</w:t>
      </w:r>
    </w:p>
    <w:p w14:paraId="71DC21B9" w14:textId="39E77EF1" w:rsidR="00584758" w:rsidRDefault="00584758" w:rsidP="00584758">
      <w:r>
        <w:tab/>
      </w:r>
      <w:r>
        <w:tab/>
      </w:r>
      <w:r w:rsidRPr="00B51C90">
        <w:rPr>
          <w:u w:val="single"/>
        </w:rPr>
        <w:t>Relevant:</w:t>
      </w:r>
      <w:r>
        <w:t xml:space="preserve"> The impact would be to heighten the quality of life for everyone, as all </w:t>
      </w:r>
    </w:p>
    <w:p w14:paraId="1EEA92F0" w14:textId="6251E065" w:rsidR="00584758" w:rsidRDefault="00584758" w:rsidP="00584758">
      <w:r>
        <w:tab/>
      </w:r>
      <w:r>
        <w:tab/>
        <w:t xml:space="preserve">People affected by the situation of dementia would regain some degree of </w:t>
      </w:r>
    </w:p>
    <w:p w14:paraId="61FA8C74" w14:textId="76065356" w:rsidR="00584758" w:rsidRDefault="00584758" w:rsidP="00584758">
      <w:r>
        <w:tab/>
      </w:r>
      <w:r>
        <w:tab/>
        <w:t>freedom</w:t>
      </w:r>
      <w:r w:rsidR="00B51C90">
        <w:t>.</w:t>
      </w:r>
    </w:p>
    <w:p w14:paraId="4E135BBC" w14:textId="6FD67477" w:rsidR="00ED2448" w:rsidRDefault="00ED2448" w:rsidP="00584758">
      <w:r w:rsidRPr="00ED2448">
        <w:rPr>
          <w:color w:val="FFFFFF" w:themeColor="background1"/>
          <w:shd w:val="clear" w:color="auto" w:fill="808080" w:themeFill="background1" w:themeFillShade="80"/>
        </w:rPr>
        <w:t>Two: Market Research</w:t>
      </w:r>
      <w:r w:rsidRPr="00ED2448">
        <w:rPr>
          <w:color w:val="FFFFFF" w:themeColor="background1"/>
        </w:rPr>
        <w:t xml:space="preserve"> </w:t>
      </w:r>
    </w:p>
    <w:p w14:paraId="358FB015" w14:textId="6A74A41B" w:rsidR="00ED2448" w:rsidRDefault="00ED2448" w:rsidP="00584758">
      <w:r>
        <w:tab/>
        <w:t>For defining the user needs we have already conducted interviews, prototyping research</w:t>
      </w:r>
    </w:p>
    <w:p w14:paraId="05CC4EFB" w14:textId="60BA87E7" w:rsidR="00ED2448" w:rsidRDefault="00ED2448" w:rsidP="00584758">
      <w:r>
        <w:tab/>
        <w:t>And prototype studies to understand what is important for our device to work.</w:t>
      </w:r>
    </w:p>
    <w:p w14:paraId="6A30C720" w14:textId="77777777" w:rsidR="00ED2448" w:rsidRPr="00ED2448" w:rsidRDefault="00ED2448" w:rsidP="00584758">
      <w:pPr>
        <w:rPr>
          <w:color w:val="FFFFFF" w:themeColor="background1"/>
        </w:rPr>
      </w:pPr>
    </w:p>
    <w:sectPr w:rsidR="00ED2448" w:rsidRPr="00ED2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A7"/>
    <w:rsid w:val="001F2C53"/>
    <w:rsid w:val="004227DC"/>
    <w:rsid w:val="00584758"/>
    <w:rsid w:val="0086607A"/>
    <w:rsid w:val="00B51C90"/>
    <w:rsid w:val="00CC58A7"/>
    <w:rsid w:val="00ED2448"/>
    <w:rsid w:val="00FB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5895"/>
  <w15:chartTrackingRefBased/>
  <w15:docId w15:val="{25879517-3F31-44FD-930A-912347C0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Röthlingshöfer</dc:creator>
  <cp:keywords/>
  <dc:description/>
  <cp:lastModifiedBy>Niklas Röthlingshöfer</cp:lastModifiedBy>
  <cp:revision>1</cp:revision>
  <dcterms:created xsi:type="dcterms:W3CDTF">2024-12-04T19:23:00Z</dcterms:created>
  <dcterms:modified xsi:type="dcterms:W3CDTF">2024-12-05T12:54:00Z</dcterms:modified>
</cp:coreProperties>
</file>